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DB50" w14:textId="77777777" w:rsidR="0038298E" w:rsidRDefault="0038298E">
      <w:pPr>
        <w:rPr>
          <w:rFonts w:hint="eastAsia"/>
        </w:rPr>
      </w:pPr>
    </w:p>
    <w:p w14:paraId="1E9BA302" w14:textId="77777777" w:rsidR="0038298E" w:rsidRDefault="0038298E">
      <w:pPr>
        <w:rPr>
          <w:rFonts w:hint="eastAsia"/>
        </w:rPr>
      </w:pPr>
      <w:r>
        <w:rPr>
          <w:rFonts w:hint="eastAsia"/>
        </w:rPr>
        <w:tab/>
        <w:t>饮料瓶的拼音怎么写</w:t>
      </w:r>
    </w:p>
    <w:p w14:paraId="6D9346CE" w14:textId="77777777" w:rsidR="0038298E" w:rsidRDefault="0038298E">
      <w:pPr>
        <w:rPr>
          <w:rFonts w:hint="eastAsia"/>
        </w:rPr>
      </w:pPr>
    </w:p>
    <w:p w14:paraId="777A0C35" w14:textId="77777777" w:rsidR="0038298E" w:rsidRDefault="0038298E">
      <w:pPr>
        <w:rPr>
          <w:rFonts w:hint="eastAsia"/>
        </w:rPr>
      </w:pPr>
    </w:p>
    <w:p w14:paraId="67AB9BCD" w14:textId="77777777" w:rsidR="0038298E" w:rsidRDefault="0038298E">
      <w:pPr>
        <w:rPr>
          <w:rFonts w:hint="eastAsia"/>
        </w:rPr>
      </w:pPr>
      <w:r>
        <w:rPr>
          <w:rFonts w:hint="eastAsia"/>
        </w:rPr>
        <w:tab/>
        <w:t>在汉语拼音中，"饮料瓶"这三个字分别对应的拼音是 yǐn liào píng。拼音是中华人民共和国官方颁布的一种汉字注音拉丁化方法，它不仅帮助中国的孩子学习普通话，也是外国朋友了解和学习中文的一个重要工具。拼音系统采用26个拉丁字母来表示汉语的语音，使得汉字可以通过罗马字母进行标注发音。</w:t>
      </w:r>
    </w:p>
    <w:p w14:paraId="335EEB34" w14:textId="77777777" w:rsidR="0038298E" w:rsidRDefault="0038298E">
      <w:pPr>
        <w:rPr>
          <w:rFonts w:hint="eastAsia"/>
        </w:rPr>
      </w:pPr>
    </w:p>
    <w:p w14:paraId="3C7C7758" w14:textId="77777777" w:rsidR="0038298E" w:rsidRDefault="0038298E">
      <w:pPr>
        <w:rPr>
          <w:rFonts w:hint="eastAsia"/>
        </w:rPr>
      </w:pPr>
    </w:p>
    <w:p w14:paraId="7A8BB661" w14:textId="77777777" w:rsidR="0038298E" w:rsidRDefault="0038298E">
      <w:pPr>
        <w:rPr>
          <w:rFonts w:hint="eastAsia"/>
        </w:rPr>
      </w:pPr>
    </w:p>
    <w:p w14:paraId="2EEC6999" w14:textId="77777777" w:rsidR="0038298E" w:rsidRDefault="0038298E">
      <w:pPr>
        <w:rPr>
          <w:rFonts w:hint="eastAsia"/>
        </w:rPr>
      </w:pPr>
      <w:r>
        <w:rPr>
          <w:rFonts w:hint="eastAsia"/>
        </w:rPr>
        <w:tab/>
        <w:t>探索拼音的历史渊源</w:t>
      </w:r>
    </w:p>
    <w:p w14:paraId="7DA769F7" w14:textId="77777777" w:rsidR="0038298E" w:rsidRDefault="0038298E">
      <w:pPr>
        <w:rPr>
          <w:rFonts w:hint="eastAsia"/>
        </w:rPr>
      </w:pPr>
    </w:p>
    <w:p w14:paraId="7FD5953A" w14:textId="77777777" w:rsidR="0038298E" w:rsidRDefault="0038298E">
      <w:pPr>
        <w:rPr>
          <w:rFonts w:hint="eastAsia"/>
        </w:rPr>
      </w:pPr>
    </w:p>
    <w:p w14:paraId="4E16CEEF" w14:textId="77777777" w:rsidR="0038298E" w:rsidRDefault="0038298E">
      <w:pPr>
        <w:rPr>
          <w:rFonts w:hint="eastAsia"/>
        </w:rPr>
      </w:pPr>
      <w:r>
        <w:rPr>
          <w:rFonts w:hint="eastAsia"/>
        </w:rPr>
        <w:tab/>
        <w:t>拼音方案由中华人民共和国政府于1958年正式公布，并逐渐成为国际上标注汉字发音的标准。在此之前，虽然有过多种不同的注音方法，例如国语罗马字、注音符号等，但都没有像拼音这样得到广泛的认可和使用。拼音的出现大大简化了汉字的学习过程，特别是在对外汉语教学领域，它成为了不可或缺的一部分。</w:t>
      </w:r>
    </w:p>
    <w:p w14:paraId="0D138B2D" w14:textId="77777777" w:rsidR="0038298E" w:rsidRDefault="0038298E">
      <w:pPr>
        <w:rPr>
          <w:rFonts w:hint="eastAsia"/>
        </w:rPr>
      </w:pPr>
    </w:p>
    <w:p w14:paraId="39AC2F54" w14:textId="77777777" w:rsidR="0038298E" w:rsidRDefault="0038298E">
      <w:pPr>
        <w:rPr>
          <w:rFonts w:hint="eastAsia"/>
        </w:rPr>
      </w:pPr>
    </w:p>
    <w:p w14:paraId="2EB17034" w14:textId="77777777" w:rsidR="0038298E" w:rsidRDefault="0038298E">
      <w:pPr>
        <w:rPr>
          <w:rFonts w:hint="eastAsia"/>
        </w:rPr>
      </w:pPr>
    </w:p>
    <w:p w14:paraId="36DF8B33" w14:textId="77777777" w:rsidR="0038298E" w:rsidRDefault="0038298E">
      <w:pPr>
        <w:rPr>
          <w:rFonts w:hint="eastAsia"/>
        </w:rPr>
      </w:pPr>
      <w:r>
        <w:rPr>
          <w:rFonts w:hint="eastAsia"/>
        </w:rPr>
        <w:tab/>
        <w:t>如何正确拼读“饮料瓶”</w:t>
      </w:r>
    </w:p>
    <w:p w14:paraId="4DA0B0A2" w14:textId="77777777" w:rsidR="0038298E" w:rsidRDefault="0038298E">
      <w:pPr>
        <w:rPr>
          <w:rFonts w:hint="eastAsia"/>
        </w:rPr>
      </w:pPr>
    </w:p>
    <w:p w14:paraId="61DF8C8E" w14:textId="77777777" w:rsidR="0038298E" w:rsidRDefault="0038298E">
      <w:pPr>
        <w:rPr>
          <w:rFonts w:hint="eastAsia"/>
        </w:rPr>
      </w:pPr>
    </w:p>
    <w:p w14:paraId="5F86420B" w14:textId="77777777" w:rsidR="0038298E" w:rsidRDefault="0038298E">
      <w:pPr>
        <w:rPr>
          <w:rFonts w:hint="eastAsia"/>
        </w:rPr>
      </w:pPr>
      <w:r>
        <w:rPr>
          <w:rFonts w:hint="eastAsia"/>
        </w:rPr>
        <w:tab/>
        <w:t>要准确地拼读出“饮料瓶”，首先需要掌握每个字的声母和韵母。“饮”的声母是y，韵母是in；“料”的声母是l，韵母是iao；“瓶”的声母是p，韵母是ing。“饮”为第三声（降升调），发音时声音要先降后升；“料”为第四声（降调），声音从高降到低；“瓶”为第二声（升调），发音时声音应逐渐升高。对于初学者来说，多听多练是掌握正确发音的关键。</w:t>
      </w:r>
    </w:p>
    <w:p w14:paraId="746BCD08" w14:textId="77777777" w:rsidR="0038298E" w:rsidRDefault="0038298E">
      <w:pPr>
        <w:rPr>
          <w:rFonts w:hint="eastAsia"/>
        </w:rPr>
      </w:pPr>
    </w:p>
    <w:p w14:paraId="7A1C5EB2" w14:textId="77777777" w:rsidR="0038298E" w:rsidRDefault="0038298E">
      <w:pPr>
        <w:rPr>
          <w:rFonts w:hint="eastAsia"/>
        </w:rPr>
      </w:pPr>
    </w:p>
    <w:p w14:paraId="4E4751C7" w14:textId="77777777" w:rsidR="0038298E" w:rsidRDefault="0038298E">
      <w:pPr>
        <w:rPr>
          <w:rFonts w:hint="eastAsia"/>
        </w:rPr>
      </w:pPr>
    </w:p>
    <w:p w14:paraId="637F3520" w14:textId="77777777" w:rsidR="0038298E" w:rsidRDefault="0038298E">
      <w:pPr>
        <w:rPr>
          <w:rFonts w:hint="eastAsia"/>
        </w:rPr>
      </w:pPr>
      <w:r>
        <w:rPr>
          <w:rFonts w:hint="eastAsia"/>
        </w:rPr>
        <w:tab/>
        <w:t>拼音在生活中的应用</w:t>
      </w:r>
    </w:p>
    <w:p w14:paraId="23E1AB13" w14:textId="77777777" w:rsidR="0038298E" w:rsidRDefault="0038298E">
      <w:pPr>
        <w:rPr>
          <w:rFonts w:hint="eastAsia"/>
        </w:rPr>
      </w:pPr>
    </w:p>
    <w:p w14:paraId="1FB48356" w14:textId="77777777" w:rsidR="0038298E" w:rsidRDefault="0038298E">
      <w:pPr>
        <w:rPr>
          <w:rFonts w:hint="eastAsia"/>
        </w:rPr>
      </w:pPr>
    </w:p>
    <w:p w14:paraId="29EF9210" w14:textId="77777777" w:rsidR="0038298E" w:rsidRDefault="0038298E">
      <w:pPr>
        <w:rPr>
          <w:rFonts w:hint="eastAsia"/>
        </w:rPr>
      </w:pPr>
      <w:r>
        <w:rPr>
          <w:rFonts w:hint="eastAsia"/>
        </w:rPr>
        <w:tab/>
        <w:t>在生活中，拼音不仅仅用于教育领域，还广泛应用于各种场合。比如，在电脑或手机上输入汉字时，我们通常会用到拼音输入法。当我们不知道某个字的具体写法时，也可以通过拼音找到对应的汉字。在公共标识牌、地图、路标等地也能看到拼音的身影，它帮助国内外的人们更好地理解和交流。</w:t>
      </w:r>
    </w:p>
    <w:p w14:paraId="6C57E410" w14:textId="77777777" w:rsidR="0038298E" w:rsidRDefault="0038298E">
      <w:pPr>
        <w:rPr>
          <w:rFonts w:hint="eastAsia"/>
        </w:rPr>
      </w:pPr>
    </w:p>
    <w:p w14:paraId="46ACD965" w14:textId="77777777" w:rsidR="0038298E" w:rsidRDefault="0038298E">
      <w:pPr>
        <w:rPr>
          <w:rFonts w:hint="eastAsia"/>
        </w:rPr>
      </w:pPr>
    </w:p>
    <w:p w14:paraId="1A40B25F" w14:textId="77777777" w:rsidR="0038298E" w:rsidRDefault="0038298E">
      <w:pPr>
        <w:rPr>
          <w:rFonts w:hint="eastAsia"/>
        </w:rPr>
      </w:pPr>
    </w:p>
    <w:p w14:paraId="241834A6" w14:textId="77777777" w:rsidR="0038298E" w:rsidRDefault="0038298E">
      <w:pPr>
        <w:rPr>
          <w:rFonts w:hint="eastAsia"/>
        </w:rPr>
      </w:pPr>
      <w:r>
        <w:rPr>
          <w:rFonts w:hint="eastAsia"/>
        </w:rPr>
        <w:tab/>
        <w:t>最后的总结：拼音的价值与未来</w:t>
      </w:r>
    </w:p>
    <w:p w14:paraId="118B9158" w14:textId="77777777" w:rsidR="0038298E" w:rsidRDefault="0038298E">
      <w:pPr>
        <w:rPr>
          <w:rFonts w:hint="eastAsia"/>
        </w:rPr>
      </w:pPr>
    </w:p>
    <w:p w14:paraId="49B9C405" w14:textId="77777777" w:rsidR="0038298E" w:rsidRDefault="0038298E">
      <w:pPr>
        <w:rPr>
          <w:rFonts w:hint="eastAsia"/>
        </w:rPr>
      </w:pPr>
    </w:p>
    <w:p w14:paraId="3616F8DF" w14:textId="77777777" w:rsidR="0038298E" w:rsidRDefault="0038298E">
      <w:pPr>
        <w:rPr>
          <w:rFonts w:hint="eastAsia"/>
        </w:rPr>
      </w:pPr>
      <w:r>
        <w:rPr>
          <w:rFonts w:hint="eastAsia"/>
        </w:rPr>
        <w:tab/>
        <w:t>拼音作为一种便捷有效的汉字注音方式，在现代社会扮演着极为重要的角色。无论是对于汉语学习者还是日常生活中的人们而言，它都是一座沟通语言世界的桥梁。随着时代的发展和技术的进步，拼音的应用范围还在不断扩大，其重要性也日益凸显。对于“饮料瓶”这样的词汇，正确的拼音书写不仅是对语言规范性的尊重，也是文化交流的一种体现。</w:t>
      </w:r>
    </w:p>
    <w:p w14:paraId="4A77B3EF" w14:textId="77777777" w:rsidR="0038298E" w:rsidRDefault="0038298E">
      <w:pPr>
        <w:rPr>
          <w:rFonts w:hint="eastAsia"/>
        </w:rPr>
      </w:pPr>
    </w:p>
    <w:p w14:paraId="17D10857" w14:textId="77777777" w:rsidR="0038298E" w:rsidRDefault="0038298E">
      <w:pPr>
        <w:rPr>
          <w:rFonts w:hint="eastAsia"/>
        </w:rPr>
      </w:pPr>
    </w:p>
    <w:p w14:paraId="44A9DADA" w14:textId="77777777" w:rsidR="0038298E" w:rsidRDefault="00382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B408D" w14:textId="4939ACE0" w:rsidR="00C002A0" w:rsidRDefault="00C002A0"/>
    <w:sectPr w:rsidR="00C0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A0"/>
    <w:rsid w:val="002C4F04"/>
    <w:rsid w:val="0038298E"/>
    <w:rsid w:val="00C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EA221-8235-412A-8AED-B34FD619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