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B794" w14:textId="77777777" w:rsidR="008B06E7" w:rsidRDefault="008B06E7">
      <w:pPr>
        <w:rPr>
          <w:rFonts w:hint="eastAsia"/>
        </w:rPr>
      </w:pPr>
    </w:p>
    <w:p w14:paraId="19C42C31" w14:textId="77777777" w:rsidR="008B06E7" w:rsidRDefault="008B06E7">
      <w:pPr>
        <w:rPr>
          <w:rFonts w:hint="eastAsia"/>
        </w:rPr>
      </w:pPr>
      <w:r>
        <w:rPr>
          <w:rFonts w:hint="eastAsia"/>
        </w:rPr>
        <w:tab/>
        <w:t>饮的拼音和组词语怎么写</w:t>
      </w:r>
    </w:p>
    <w:p w14:paraId="5277D2F1" w14:textId="77777777" w:rsidR="008B06E7" w:rsidRDefault="008B06E7">
      <w:pPr>
        <w:rPr>
          <w:rFonts w:hint="eastAsia"/>
        </w:rPr>
      </w:pPr>
    </w:p>
    <w:p w14:paraId="25B01F5D" w14:textId="77777777" w:rsidR="008B06E7" w:rsidRDefault="008B06E7">
      <w:pPr>
        <w:rPr>
          <w:rFonts w:hint="eastAsia"/>
        </w:rPr>
      </w:pPr>
    </w:p>
    <w:p w14:paraId="28F8D4CE" w14:textId="77777777" w:rsidR="008B06E7" w:rsidRDefault="008B06E7">
      <w:pPr>
        <w:rPr>
          <w:rFonts w:hint="eastAsia"/>
        </w:rPr>
      </w:pPr>
      <w:r>
        <w:rPr>
          <w:rFonts w:hint="eastAsia"/>
        </w:rPr>
        <w:tab/>
        <w:t>汉字“饮”是一个多义词，它在汉语中既可以用作名词也可以用作动词。作为动词时，它通常表示喝的动作；而作为名词时，则可以指代饮料或饮品。根据《现代汉语词典》，“饮”的拼音是 yǐn，属于第三声。这个字有着丰富的文化内涵，从古代的诗词歌赋到日常生活的交流中，我们都能看到它的身影。</w:t>
      </w:r>
    </w:p>
    <w:p w14:paraId="7FA333E6" w14:textId="77777777" w:rsidR="008B06E7" w:rsidRDefault="008B06E7">
      <w:pPr>
        <w:rPr>
          <w:rFonts w:hint="eastAsia"/>
        </w:rPr>
      </w:pPr>
    </w:p>
    <w:p w14:paraId="49F891E9" w14:textId="77777777" w:rsidR="008B06E7" w:rsidRDefault="008B06E7">
      <w:pPr>
        <w:rPr>
          <w:rFonts w:hint="eastAsia"/>
        </w:rPr>
      </w:pPr>
    </w:p>
    <w:p w14:paraId="58A31566" w14:textId="77777777" w:rsidR="008B06E7" w:rsidRDefault="008B06E7">
      <w:pPr>
        <w:rPr>
          <w:rFonts w:hint="eastAsia"/>
        </w:rPr>
      </w:pPr>
    </w:p>
    <w:p w14:paraId="4D364063" w14:textId="77777777" w:rsidR="008B06E7" w:rsidRDefault="008B06E7">
      <w:pPr>
        <w:rPr>
          <w:rFonts w:hint="eastAsia"/>
        </w:rPr>
      </w:pPr>
      <w:r>
        <w:rPr>
          <w:rFonts w:hint="eastAsia"/>
        </w:rPr>
        <w:tab/>
        <w:t>饮的基本含义</w:t>
      </w:r>
    </w:p>
    <w:p w14:paraId="7C0CAF04" w14:textId="77777777" w:rsidR="008B06E7" w:rsidRDefault="008B06E7">
      <w:pPr>
        <w:rPr>
          <w:rFonts w:hint="eastAsia"/>
        </w:rPr>
      </w:pPr>
    </w:p>
    <w:p w14:paraId="455CF894" w14:textId="77777777" w:rsidR="008B06E7" w:rsidRDefault="008B06E7">
      <w:pPr>
        <w:rPr>
          <w:rFonts w:hint="eastAsia"/>
        </w:rPr>
      </w:pPr>
    </w:p>
    <w:p w14:paraId="1761059E" w14:textId="77777777" w:rsidR="008B06E7" w:rsidRDefault="008B06E7">
      <w:pPr>
        <w:rPr>
          <w:rFonts w:hint="eastAsia"/>
        </w:rPr>
      </w:pPr>
      <w:r>
        <w:rPr>
          <w:rFonts w:hint="eastAsia"/>
        </w:rPr>
        <w:tab/>
        <w:t>当我们说到“饮”时，最直接的意思就是指喝水或其他液体的行为。例如，在炎热的夏天，人们常常会说：“来，先饮一口凉茶解暑吧。”这里的“饮”就是指的喝的动作。“饮”还可以引申为享受某种物质或精神上的满足感，比如“饮酒作乐”，这里就不仅仅是指喝酒的行为，还包含了一种愉悦的心情。</w:t>
      </w:r>
    </w:p>
    <w:p w14:paraId="189980FA" w14:textId="77777777" w:rsidR="008B06E7" w:rsidRDefault="008B06E7">
      <w:pPr>
        <w:rPr>
          <w:rFonts w:hint="eastAsia"/>
        </w:rPr>
      </w:pPr>
    </w:p>
    <w:p w14:paraId="11EC4D27" w14:textId="77777777" w:rsidR="008B06E7" w:rsidRDefault="008B06E7">
      <w:pPr>
        <w:rPr>
          <w:rFonts w:hint="eastAsia"/>
        </w:rPr>
      </w:pPr>
    </w:p>
    <w:p w14:paraId="2D9D4BD4" w14:textId="77777777" w:rsidR="008B06E7" w:rsidRDefault="008B06E7">
      <w:pPr>
        <w:rPr>
          <w:rFonts w:hint="eastAsia"/>
        </w:rPr>
      </w:pPr>
    </w:p>
    <w:p w14:paraId="7D23A9D8" w14:textId="77777777" w:rsidR="008B06E7" w:rsidRDefault="008B06E7">
      <w:pPr>
        <w:rPr>
          <w:rFonts w:hint="eastAsia"/>
        </w:rPr>
      </w:pPr>
      <w:r>
        <w:rPr>
          <w:rFonts w:hint="eastAsia"/>
        </w:rPr>
        <w:tab/>
        <w:t>与饮相关的词汇</w:t>
      </w:r>
    </w:p>
    <w:p w14:paraId="5FFBEA71" w14:textId="77777777" w:rsidR="008B06E7" w:rsidRDefault="008B06E7">
      <w:pPr>
        <w:rPr>
          <w:rFonts w:hint="eastAsia"/>
        </w:rPr>
      </w:pPr>
    </w:p>
    <w:p w14:paraId="5300532D" w14:textId="77777777" w:rsidR="008B06E7" w:rsidRDefault="008B06E7">
      <w:pPr>
        <w:rPr>
          <w:rFonts w:hint="eastAsia"/>
        </w:rPr>
      </w:pPr>
    </w:p>
    <w:p w14:paraId="2F4D45FB" w14:textId="77777777" w:rsidR="008B06E7" w:rsidRDefault="008B06E7">
      <w:pPr>
        <w:rPr>
          <w:rFonts w:hint="eastAsia"/>
        </w:rPr>
      </w:pPr>
      <w:r>
        <w:rPr>
          <w:rFonts w:hint="eastAsia"/>
        </w:rPr>
        <w:tab/>
        <w:t>由于“饮”字的广泛使用，围绕它形成了许多常用的词汇。其中，比较常见的有：饮食，指的是人为了生存和发展所需要的食物和水；饮用，特指将液体摄入体内的行为；饮宴，即设宴招待宾客，通常伴有酒水和其他饮品；还有饮水思源，这是一句成语，用来比喻人在享受成果的同时不要忘记那些为此付出努力的人们。</w:t>
      </w:r>
    </w:p>
    <w:p w14:paraId="23F9C7BE" w14:textId="77777777" w:rsidR="008B06E7" w:rsidRDefault="008B06E7">
      <w:pPr>
        <w:rPr>
          <w:rFonts w:hint="eastAsia"/>
        </w:rPr>
      </w:pPr>
    </w:p>
    <w:p w14:paraId="38C17759" w14:textId="77777777" w:rsidR="008B06E7" w:rsidRDefault="008B06E7">
      <w:pPr>
        <w:rPr>
          <w:rFonts w:hint="eastAsia"/>
        </w:rPr>
      </w:pPr>
    </w:p>
    <w:p w14:paraId="05CE5945" w14:textId="77777777" w:rsidR="008B06E7" w:rsidRDefault="008B06E7">
      <w:pPr>
        <w:rPr>
          <w:rFonts w:hint="eastAsia"/>
        </w:rPr>
      </w:pPr>
    </w:p>
    <w:p w14:paraId="2CE5DB76" w14:textId="77777777" w:rsidR="008B06E7" w:rsidRDefault="008B06E7">
      <w:pPr>
        <w:rPr>
          <w:rFonts w:hint="eastAsia"/>
        </w:rPr>
      </w:pPr>
      <w:r>
        <w:rPr>
          <w:rFonts w:hint="eastAsia"/>
        </w:rPr>
        <w:tab/>
        <w:t>饮的文化意义</w:t>
      </w:r>
    </w:p>
    <w:p w14:paraId="534CE6CF" w14:textId="77777777" w:rsidR="008B06E7" w:rsidRDefault="008B06E7">
      <w:pPr>
        <w:rPr>
          <w:rFonts w:hint="eastAsia"/>
        </w:rPr>
      </w:pPr>
    </w:p>
    <w:p w14:paraId="43B730C5" w14:textId="77777777" w:rsidR="008B06E7" w:rsidRDefault="008B06E7">
      <w:pPr>
        <w:rPr>
          <w:rFonts w:hint="eastAsia"/>
        </w:rPr>
      </w:pPr>
    </w:p>
    <w:p w14:paraId="6BD14969" w14:textId="77777777" w:rsidR="008B06E7" w:rsidRDefault="008B06E7">
      <w:pPr>
        <w:rPr>
          <w:rFonts w:hint="eastAsia"/>
        </w:rPr>
      </w:pPr>
      <w:r>
        <w:rPr>
          <w:rFonts w:hint="eastAsia"/>
        </w:rPr>
        <w:tab/>
        <w:t>在中国传统文化里，“饮”不仅仅是一个简单的动作，更是一种社交活动的重要组成部分。古人有云：“以文会友，以友辅仁。”在很多场合下，通过共饮美酒或者品茗茶香，朋友之间能够增进感情，加深了解。特别是在节日庆典期间，如春节、中秋节等，家庭成员团聚一堂，共同举杯庆祝，这种传统习俗已经传承了数千年之久。</w:t>
      </w:r>
    </w:p>
    <w:p w14:paraId="56C42672" w14:textId="77777777" w:rsidR="008B06E7" w:rsidRDefault="008B06E7">
      <w:pPr>
        <w:rPr>
          <w:rFonts w:hint="eastAsia"/>
        </w:rPr>
      </w:pPr>
    </w:p>
    <w:p w14:paraId="2FD69FEB" w14:textId="77777777" w:rsidR="008B06E7" w:rsidRDefault="008B06E7">
      <w:pPr>
        <w:rPr>
          <w:rFonts w:hint="eastAsia"/>
        </w:rPr>
      </w:pPr>
    </w:p>
    <w:p w14:paraId="3E1739E8" w14:textId="77777777" w:rsidR="008B06E7" w:rsidRDefault="008B06E7">
      <w:pPr>
        <w:rPr>
          <w:rFonts w:hint="eastAsia"/>
        </w:rPr>
      </w:pPr>
    </w:p>
    <w:p w14:paraId="796A7AB2" w14:textId="77777777" w:rsidR="008B06E7" w:rsidRDefault="008B06E7">
      <w:pPr>
        <w:rPr>
          <w:rFonts w:hint="eastAsia"/>
        </w:rPr>
      </w:pPr>
      <w:r>
        <w:rPr>
          <w:rFonts w:hint="eastAsia"/>
        </w:rPr>
        <w:tab/>
        <w:t>饮的健康观念</w:t>
      </w:r>
    </w:p>
    <w:p w14:paraId="5488E86C" w14:textId="77777777" w:rsidR="008B06E7" w:rsidRDefault="008B06E7">
      <w:pPr>
        <w:rPr>
          <w:rFonts w:hint="eastAsia"/>
        </w:rPr>
      </w:pPr>
    </w:p>
    <w:p w14:paraId="52C00925" w14:textId="77777777" w:rsidR="008B06E7" w:rsidRDefault="008B06E7">
      <w:pPr>
        <w:rPr>
          <w:rFonts w:hint="eastAsia"/>
        </w:rPr>
      </w:pPr>
    </w:p>
    <w:p w14:paraId="2E3C29AE" w14:textId="77777777" w:rsidR="008B06E7" w:rsidRDefault="008B06E7">
      <w:pPr>
        <w:rPr>
          <w:rFonts w:hint="eastAsia"/>
        </w:rPr>
      </w:pPr>
      <w:r>
        <w:rPr>
          <w:rFonts w:hint="eastAsia"/>
        </w:rPr>
        <w:tab/>
        <w:t>随着现代社会对健康的重视程度不断提高，“饮”的概念也在不断扩展。现在人们更加关注如何选择健康的饮品，以及合理的饮水习惯对于身体健康的重要性。例如，医生建议每天应该保证足够的水分摄入量，适量地饮用白开水、淡茶等有利于身体的新陈代谢。避免过量饮用含糖饮料和酒精类饮品，因为它们可能会给身体带来不必要的负担。</w:t>
      </w:r>
    </w:p>
    <w:p w14:paraId="0CD3DA8E" w14:textId="77777777" w:rsidR="008B06E7" w:rsidRDefault="008B06E7">
      <w:pPr>
        <w:rPr>
          <w:rFonts w:hint="eastAsia"/>
        </w:rPr>
      </w:pPr>
    </w:p>
    <w:p w14:paraId="22700ACC" w14:textId="77777777" w:rsidR="008B06E7" w:rsidRDefault="008B06E7">
      <w:pPr>
        <w:rPr>
          <w:rFonts w:hint="eastAsia"/>
        </w:rPr>
      </w:pPr>
    </w:p>
    <w:p w14:paraId="1EF465D6" w14:textId="77777777" w:rsidR="008B06E7" w:rsidRDefault="008B06E7">
      <w:pPr>
        <w:rPr>
          <w:rFonts w:hint="eastAsia"/>
        </w:rPr>
      </w:pPr>
    </w:p>
    <w:p w14:paraId="3A74ECB4" w14:textId="77777777" w:rsidR="008B06E7" w:rsidRDefault="008B06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118856" w14:textId="77777777" w:rsidR="008B06E7" w:rsidRDefault="008B06E7">
      <w:pPr>
        <w:rPr>
          <w:rFonts w:hint="eastAsia"/>
        </w:rPr>
      </w:pPr>
    </w:p>
    <w:p w14:paraId="3510FA68" w14:textId="77777777" w:rsidR="008B06E7" w:rsidRDefault="008B06E7">
      <w:pPr>
        <w:rPr>
          <w:rFonts w:hint="eastAsia"/>
        </w:rPr>
      </w:pPr>
    </w:p>
    <w:p w14:paraId="6607405D" w14:textId="77777777" w:rsidR="008B06E7" w:rsidRDefault="008B06E7">
      <w:pPr>
        <w:rPr>
          <w:rFonts w:hint="eastAsia"/>
        </w:rPr>
      </w:pPr>
      <w:r>
        <w:rPr>
          <w:rFonts w:hint="eastAsia"/>
        </w:rPr>
        <w:tab/>
        <w:t>“饮”虽然只是一个简单的汉字，但它背后蕴含着深厚的文化底蕴和社会价值。无论是日常生活中的点滴小事，还是重大节庆日子里的欢聚时刻，“饮”都扮演着不可或缺的角色。希望通过本文的介绍，读者们能够对“饮”有一个更加全面深刻的理解，并且在未来的生活当中，能够更好地运用这些知识去丰富自己的语言表达和文化交流。</w:t>
      </w:r>
    </w:p>
    <w:p w14:paraId="2533BEF4" w14:textId="77777777" w:rsidR="008B06E7" w:rsidRDefault="008B06E7">
      <w:pPr>
        <w:rPr>
          <w:rFonts w:hint="eastAsia"/>
        </w:rPr>
      </w:pPr>
    </w:p>
    <w:p w14:paraId="77E6A7B4" w14:textId="77777777" w:rsidR="008B06E7" w:rsidRDefault="008B06E7">
      <w:pPr>
        <w:rPr>
          <w:rFonts w:hint="eastAsia"/>
        </w:rPr>
      </w:pPr>
    </w:p>
    <w:p w14:paraId="6DCF6F4A" w14:textId="77777777" w:rsidR="008B06E7" w:rsidRDefault="008B06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9E74E" w14:textId="66BCA33E" w:rsidR="001F1F33" w:rsidRDefault="001F1F33"/>
    <w:sectPr w:rsidR="001F1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33"/>
    <w:rsid w:val="001F1F33"/>
    <w:rsid w:val="008B06E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2CD2D-1E80-4419-8CAD-47F4926A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