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8F61" w14:textId="77777777" w:rsidR="000411A5" w:rsidRDefault="000411A5">
      <w:pPr>
        <w:rPr>
          <w:rFonts w:hint="eastAsia"/>
        </w:rPr>
      </w:pPr>
    </w:p>
    <w:p w14:paraId="5C646C1C" w14:textId="77777777" w:rsidR="000411A5" w:rsidRDefault="000411A5">
      <w:pPr>
        <w:rPr>
          <w:rFonts w:hint="eastAsia"/>
        </w:rPr>
      </w:pPr>
      <w:r>
        <w:rPr>
          <w:rFonts w:hint="eastAsia"/>
        </w:rPr>
        <w:tab/>
        <w:t>饱的组词和的拼音是什么：深入解析</w:t>
      </w:r>
    </w:p>
    <w:p w14:paraId="3B9B4141" w14:textId="77777777" w:rsidR="000411A5" w:rsidRDefault="000411A5">
      <w:pPr>
        <w:rPr>
          <w:rFonts w:hint="eastAsia"/>
        </w:rPr>
      </w:pPr>
    </w:p>
    <w:p w14:paraId="3455DDB5" w14:textId="77777777" w:rsidR="000411A5" w:rsidRDefault="000411A5">
      <w:pPr>
        <w:rPr>
          <w:rFonts w:hint="eastAsia"/>
        </w:rPr>
      </w:pPr>
    </w:p>
    <w:p w14:paraId="431C1675" w14:textId="77777777" w:rsidR="000411A5" w:rsidRDefault="000411A5">
      <w:pPr>
        <w:rPr>
          <w:rFonts w:hint="eastAsia"/>
        </w:rPr>
      </w:pPr>
      <w:r>
        <w:rPr>
          <w:rFonts w:hint="eastAsia"/>
        </w:rPr>
        <w:tab/>
        <w:t>在汉语中，“饱”是一个非常丰富且多义的字，它不仅指食物摄入后的状态，还延伸到精神、情感等层面。而“的”作为最常见的汉字之一，几乎无处不在，其用法多样，从定语标志到语气助词，不一而足。下面将具体探讨这两个字的拼音及其组合成词的情况。</w:t>
      </w:r>
    </w:p>
    <w:p w14:paraId="4C4620CF" w14:textId="77777777" w:rsidR="000411A5" w:rsidRDefault="000411A5">
      <w:pPr>
        <w:rPr>
          <w:rFonts w:hint="eastAsia"/>
        </w:rPr>
      </w:pPr>
    </w:p>
    <w:p w14:paraId="05125C75" w14:textId="77777777" w:rsidR="000411A5" w:rsidRDefault="000411A5">
      <w:pPr>
        <w:rPr>
          <w:rFonts w:hint="eastAsia"/>
        </w:rPr>
      </w:pPr>
    </w:p>
    <w:p w14:paraId="1DDECA06" w14:textId="77777777" w:rsidR="000411A5" w:rsidRDefault="000411A5">
      <w:pPr>
        <w:rPr>
          <w:rFonts w:hint="eastAsia"/>
        </w:rPr>
      </w:pPr>
    </w:p>
    <w:p w14:paraId="1B3F7229" w14:textId="77777777" w:rsidR="000411A5" w:rsidRDefault="000411A5">
      <w:pPr>
        <w:rPr>
          <w:rFonts w:hint="eastAsia"/>
        </w:rPr>
      </w:pPr>
      <w:r>
        <w:rPr>
          <w:rFonts w:hint="eastAsia"/>
        </w:rPr>
        <w:tab/>
        <w:t>饱的拼音与基本含义</w:t>
      </w:r>
    </w:p>
    <w:p w14:paraId="079C2113" w14:textId="77777777" w:rsidR="000411A5" w:rsidRDefault="000411A5">
      <w:pPr>
        <w:rPr>
          <w:rFonts w:hint="eastAsia"/>
        </w:rPr>
      </w:pPr>
    </w:p>
    <w:p w14:paraId="1BF4DA7B" w14:textId="77777777" w:rsidR="000411A5" w:rsidRDefault="000411A5">
      <w:pPr>
        <w:rPr>
          <w:rFonts w:hint="eastAsia"/>
        </w:rPr>
      </w:pPr>
    </w:p>
    <w:p w14:paraId="755CDB02" w14:textId="77777777" w:rsidR="000411A5" w:rsidRDefault="000411A5">
      <w:pPr>
        <w:rPr>
          <w:rFonts w:hint="eastAsia"/>
        </w:rPr>
      </w:pPr>
      <w:r>
        <w:rPr>
          <w:rFonts w:hint="eastAsia"/>
        </w:rPr>
        <w:tab/>
        <w:t>“饱”的拼音是 bǎo。这个字的基本含义是指进食之后不再感到饥饿的状态。当人们吃够了食物，胃部充盈，就会说已经“吃饱了”。“饱”也有充分、足够的意思，例如“饱读诗书”，指的是广泛阅读书籍，知识渊博。</w:t>
      </w:r>
    </w:p>
    <w:p w14:paraId="7F9C59F3" w14:textId="77777777" w:rsidR="000411A5" w:rsidRDefault="000411A5">
      <w:pPr>
        <w:rPr>
          <w:rFonts w:hint="eastAsia"/>
        </w:rPr>
      </w:pPr>
    </w:p>
    <w:p w14:paraId="54EA2A06" w14:textId="77777777" w:rsidR="000411A5" w:rsidRDefault="000411A5">
      <w:pPr>
        <w:rPr>
          <w:rFonts w:hint="eastAsia"/>
        </w:rPr>
      </w:pPr>
    </w:p>
    <w:p w14:paraId="5D076460" w14:textId="77777777" w:rsidR="000411A5" w:rsidRDefault="000411A5">
      <w:pPr>
        <w:rPr>
          <w:rFonts w:hint="eastAsia"/>
        </w:rPr>
      </w:pPr>
    </w:p>
    <w:p w14:paraId="1B0C68DA" w14:textId="77777777" w:rsidR="000411A5" w:rsidRDefault="000411A5">
      <w:pPr>
        <w:rPr>
          <w:rFonts w:hint="eastAsia"/>
        </w:rPr>
      </w:pPr>
      <w:r>
        <w:rPr>
          <w:rFonts w:hint="eastAsia"/>
        </w:rPr>
        <w:tab/>
        <w:t>饱的组词举例</w:t>
      </w:r>
    </w:p>
    <w:p w14:paraId="3779BF5C" w14:textId="77777777" w:rsidR="000411A5" w:rsidRDefault="000411A5">
      <w:pPr>
        <w:rPr>
          <w:rFonts w:hint="eastAsia"/>
        </w:rPr>
      </w:pPr>
    </w:p>
    <w:p w14:paraId="583159CA" w14:textId="77777777" w:rsidR="000411A5" w:rsidRDefault="000411A5">
      <w:pPr>
        <w:rPr>
          <w:rFonts w:hint="eastAsia"/>
        </w:rPr>
      </w:pPr>
    </w:p>
    <w:p w14:paraId="75577A2B" w14:textId="77777777" w:rsidR="000411A5" w:rsidRDefault="000411A5">
      <w:pPr>
        <w:rPr>
          <w:rFonts w:hint="eastAsia"/>
        </w:rPr>
      </w:pPr>
      <w:r>
        <w:rPr>
          <w:rFonts w:hint="eastAsia"/>
        </w:rPr>
        <w:tab/>
      </w:r>
    </w:p>
    <w:p w14:paraId="0FD1D244" w14:textId="77777777" w:rsidR="000411A5" w:rsidRDefault="000411A5">
      <w:pPr>
        <w:rPr>
          <w:rFonts w:hint="eastAsia"/>
        </w:rPr>
      </w:pPr>
    </w:p>
    <w:p w14:paraId="5B20FF94" w14:textId="77777777" w:rsidR="000411A5" w:rsidRDefault="000411A5">
      <w:pPr>
        <w:rPr>
          <w:rFonts w:hint="eastAsia"/>
        </w:rPr>
      </w:pPr>
    </w:p>
    <w:p w14:paraId="561DF671" w14:textId="77777777" w:rsidR="000411A5" w:rsidRDefault="000411A5">
      <w:pPr>
        <w:rPr>
          <w:rFonts w:hint="eastAsia"/>
        </w:rPr>
      </w:pPr>
    </w:p>
    <w:p w14:paraId="2958AD88" w14:textId="77777777" w:rsidR="000411A5" w:rsidRDefault="000411A5">
      <w:pPr>
        <w:rPr>
          <w:rFonts w:hint="eastAsia"/>
        </w:rPr>
      </w:pPr>
    </w:p>
    <w:p w14:paraId="65D64B79" w14:textId="77777777" w:rsidR="000411A5" w:rsidRDefault="000411A5">
      <w:pPr>
        <w:rPr>
          <w:rFonts w:hint="eastAsia"/>
        </w:rPr>
      </w:pPr>
      <w:r>
        <w:rPr>
          <w:rFonts w:hint="eastAsia"/>
        </w:rPr>
        <w:tab/>
        <w:t>以“饱”为基础可以组成很多词汇，如“饱和”（bǎo hé），表示溶液中溶质达到最大溶解度的状态；“饱经风霜”（bǎo jīng fēng shuāng）则用来形容一个人经历了许多艰难困苦；还有“饱览”（bǎo lǎn），意味着尽情观看或欣赏。</w:t>
      </w:r>
    </w:p>
    <w:p w14:paraId="2EB5F120" w14:textId="77777777" w:rsidR="000411A5" w:rsidRDefault="000411A5">
      <w:pPr>
        <w:rPr>
          <w:rFonts w:hint="eastAsia"/>
        </w:rPr>
      </w:pPr>
    </w:p>
    <w:p w14:paraId="5E7F08E2" w14:textId="77777777" w:rsidR="000411A5" w:rsidRDefault="000411A5">
      <w:pPr>
        <w:rPr>
          <w:rFonts w:hint="eastAsia"/>
        </w:rPr>
      </w:pPr>
    </w:p>
    <w:p w14:paraId="5EDB9C7F" w14:textId="77777777" w:rsidR="000411A5" w:rsidRDefault="000411A5">
      <w:pPr>
        <w:rPr>
          <w:rFonts w:hint="eastAsia"/>
        </w:rPr>
      </w:pPr>
    </w:p>
    <w:p w14:paraId="31704560" w14:textId="77777777" w:rsidR="000411A5" w:rsidRDefault="000411A5">
      <w:pPr>
        <w:rPr>
          <w:rFonts w:hint="eastAsia"/>
        </w:rPr>
      </w:pPr>
      <w:r>
        <w:rPr>
          <w:rFonts w:hint="eastAsia"/>
        </w:rPr>
        <w:tab/>
        <w:t>的的拼音与其多重角色</w:t>
      </w:r>
    </w:p>
    <w:p w14:paraId="2982EB67" w14:textId="77777777" w:rsidR="000411A5" w:rsidRDefault="000411A5">
      <w:pPr>
        <w:rPr>
          <w:rFonts w:hint="eastAsia"/>
        </w:rPr>
      </w:pPr>
    </w:p>
    <w:p w14:paraId="37F62642" w14:textId="77777777" w:rsidR="000411A5" w:rsidRDefault="000411A5">
      <w:pPr>
        <w:rPr>
          <w:rFonts w:hint="eastAsia"/>
        </w:rPr>
      </w:pPr>
    </w:p>
    <w:p w14:paraId="48A510DE" w14:textId="77777777" w:rsidR="000411A5" w:rsidRDefault="000411A5">
      <w:pPr>
        <w:rPr>
          <w:rFonts w:hint="eastAsia"/>
        </w:rPr>
      </w:pPr>
      <w:r>
        <w:rPr>
          <w:rFonts w:hint="eastAsia"/>
        </w:rPr>
        <w:tab/>
        <w:t>“的”的拼音为 de，在汉语里，它扮演着极为重要的语法角色。“的”主要被用作结构助词，用来连接定语和中心词，构成偏正短语。比如“美丽的花儿”中的“美丽”就是通过“的”来修饰“花儿”。“的”也经常出现在句尾，作为语气助词使用，表达肯定或者强调的意思。</w:t>
      </w:r>
    </w:p>
    <w:p w14:paraId="27C139F9" w14:textId="77777777" w:rsidR="000411A5" w:rsidRDefault="000411A5">
      <w:pPr>
        <w:rPr>
          <w:rFonts w:hint="eastAsia"/>
        </w:rPr>
      </w:pPr>
    </w:p>
    <w:p w14:paraId="535DF806" w14:textId="77777777" w:rsidR="000411A5" w:rsidRDefault="000411A5">
      <w:pPr>
        <w:rPr>
          <w:rFonts w:hint="eastAsia"/>
        </w:rPr>
      </w:pPr>
    </w:p>
    <w:p w14:paraId="551E987D" w14:textId="77777777" w:rsidR="000411A5" w:rsidRDefault="000411A5">
      <w:pPr>
        <w:rPr>
          <w:rFonts w:hint="eastAsia"/>
        </w:rPr>
      </w:pPr>
    </w:p>
    <w:p w14:paraId="7B80042C" w14:textId="77777777" w:rsidR="000411A5" w:rsidRDefault="000411A5">
      <w:pPr>
        <w:rPr>
          <w:rFonts w:hint="eastAsia"/>
        </w:rPr>
      </w:pPr>
      <w:r>
        <w:rPr>
          <w:rFonts w:hint="eastAsia"/>
        </w:rPr>
        <w:tab/>
        <w:t>饱与的结合：特定表达方式</w:t>
      </w:r>
    </w:p>
    <w:p w14:paraId="51D74C90" w14:textId="77777777" w:rsidR="000411A5" w:rsidRDefault="000411A5">
      <w:pPr>
        <w:rPr>
          <w:rFonts w:hint="eastAsia"/>
        </w:rPr>
      </w:pPr>
    </w:p>
    <w:p w14:paraId="7A5A5F7E" w14:textId="77777777" w:rsidR="000411A5" w:rsidRDefault="000411A5">
      <w:pPr>
        <w:rPr>
          <w:rFonts w:hint="eastAsia"/>
        </w:rPr>
      </w:pPr>
    </w:p>
    <w:p w14:paraId="5D16479D" w14:textId="77777777" w:rsidR="000411A5" w:rsidRDefault="000411A5">
      <w:pPr>
        <w:rPr>
          <w:rFonts w:hint="eastAsia"/>
        </w:rPr>
      </w:pPr>
      <w:r>
        <w:rPr>
          <w:rFonts w:hint="eastAsia"/>
        </w:rPr>
        <w:tab/>
        <w:t>尽管“饱”和“的”单独来看各自有着丰富的意义和用法，但它们直接结合的机会并不多见。然而，这并不妨碍我们在某些特定情境下见到两者的搭配，比如“饱含深情的目光”（bǎo hán shēn qíng de mù guāng），这里“的”起到了连接形容词“饱含深情”和名词“目光”的作用。</w:t>
      </w:r>
    </w:p>
    <w:p w14:paraId="63FA8F17" w14:textId="77777777" w:rsidR="000411A5" w:rsidRDefault="000411A5">
      <w:pPr>
        <w:rPr>
          <w:rFonts w:hint="eastAsia"/>
        </w:rPr>
      </w:pPr>
    </w:p>
    <w:p w14:paraId="0B6686DE" w14:textId="77777777" w:rsidR="000411A5" w:rsidRDefault="000411A5">
      <w:pPr>
        <w:rPr>
          <w:rFonts w:hint="eastAsia"/>
        </w:rPr>
      </w:pPr>
    </w:p>
    <w:p w14:paraId="6EAE0C84" w14:textId="77777777" w:rsidR="000411A5" w:rsidRDefault="000411A5">
      <w:pPr>
        <w:rPr>
          <w:rFonts w:hint="eastAsia"/>
        </w:rPr>
      </w:pPr>
    </w:p>
    <w:p w14:paraId="29DC0A8F" w14:textId="77777777" w:rsidR="000411A5" w:rsidRDefault="000411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1DDE41" w14:textId="77777777" w:rsidR="000411A5" w:rsidRDefault="000411A5">
      <w:pPr>
        <w:rPr>
          <w:rFonts w:hint="eastAsia"/>
        </w:rPr>
      </w:pPr>
    </w:p>
    <w:p w14:paraId="060828F9" w14:textId="77777777" w:rsidR="000411A5" w:rsidRDefault="000411A5">
      <w:pPr>
        <w:rPr>
          <w:rFonts w:hint="eastAsia"/>
        </w:rPr>
      </w:pPr>
    </w:p>
    <w:p w14:paraId="20D511B8" w14:textId="77777777" w:rsidR="000411A5" w:rsidRDefault="000411A5">
      <w:pPr>
        <w:rPr>
          <w:rFonts w:hint="eastAsia"/>
        </w:rPr>
      </w:pPr>
      <w:r>
        <w:rPr>
          <w:rFonts w:hint="eastAsia"/>
        </w:rPr>
        <w:tab/>
        <w:t>“饱”和“的”都是汉语中不可或缺的重要元素，它们各自承载着不同的文化内涵，并且通过与其他汉字的不同组合，能够创造出丰富多彩的语言表达。无论是描述物理上的满足还是抽象的精神层面，“饱”的概念都显得尤为重要；而“的”作为连接词性的桥梁，更是构建汉语句子结构的关键所在。</w:t>
      </w:r>
    </w:p>
    <w:p w14:paraId="3B230459" w14:textId="77777777" w:rsidR="000411A5" w:rsidRDefault="000411A5">
      <w:pPr>
        <w:rPr>
          <w:rFonts w:hint="eastAsia"/>
        </w:rPr>
      </w:pPr>
    </w:p>
    <w:p w14:paraId="18491EC4" w14:textId="77777777" w:rsidR="000411A5" w:rsidRDefault="000411A5">
      <w:pPr>
        <w:rPr>
          <w:rFonts w:hint="eastAsia"/>
        </w:rPr>
      </w:pPr>
    </w:p>
    <w:p w14:paraId="29789C8E" w14:textId="77777777" w:rsidR="000411A5" w:rsidRDefault="00041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23E1A" w14:textId="482E0B69" w:rsidR="00FB15D4" w:rsidRDefault="00FB15D4"/>
    <w:sectPr w:rsidR="00FB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D4"/>
    <w:rsid w:val="000411A5"/>
    <w:rsid w:val="005B05E0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54309-AE77-4FD9-A46E-BA8E8FFA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