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9064" w14:textId="77777777" w:rsidR="0066136E" w:rsidRDefault="0066136E">
      <w:pPr>
        <w:rPr>
          <w:rFonts w:hint="eastAsia"/>
        </w:rPr>
      </w:pPr>
    </w:p>
    <w:p w14:paraId="11EC9F52" w14:textId="77777777" w:rsidR="0066136E" w:rsidRDefault="0066136E">
      <w:pPr>
        <w:rPr>
          <w:rFonts w:hint="eastAsia"/>
        </w:rPr>
      </w:pPr>
      <w:r>
        <w:rPr>
          <w:rFonts w:hint="eastAsia"/>
        </w:rPr>
        <w:tab/>
        <w:t>饱览的拼音：bǎo lǎn</w:t>
      </w:r>
    </w:p>
    <w:p w14:paraId="0E381EA1" w14:textId="77777777" w:rsidR="0066136E" w:rsidRDefault="0066136E">
      <w:pPr>
        <w:rPr>
          <w:rFonts w:hint="eastAsia"/>
        </w:rPr>
      </w:pPr>
    </w:p>
    <w:p w14:paraId="685F32CE" w14:textId="77777777" w:rsidR="0066136E" w:rsidRDefault="0066136E">
      <w:pPr>
        <w:rPr>
          <w:rFonts w:hint="eastAsia"/>
        </w:rPr>
      </w:pPr>
    </w:p>
    <w:p w14:paraId="05957840" w14:textId="77777777" w:rsidR="0066136E" w:rsidRDefault="0066136E">
      <w:pPr>
        <w:rPr>
          <w:rFonts w:hint="eastAsia"/>
        </w:rPr>
      </w:pPr>
      <w:r>
        <w:rPr>
          <w:rFonts w:hint="eastAsia"/>
        </w:rPr>
        <w:tab/>
        <w:t>“饱览”的拼音为“bǎo lǎn”，这是一个充满诗意和丰富意象的中文词汇。它描绘了一种尽享视觉盛宴的状态，意味着一个人可以不受限制地观看、欣赏或体验某物或某景，达到充分满足的程度。无论是自然景观、艺术品、书籍文献还是其他任何值得观赏的事物，“饱览”都传达出一种全面而深刻的接触与理解。</w:t>
      </w:r>
    </w:p>
    <w:p w14:paraId="02E385C2" w14:textId="77777777" w:rsidR="0066136E" w:rsidRDefault="0066136E">
      <w:pPr>
        <w:rPr>
          <w:rFonts w:hint="eastAsia"/>
        </w:rPr>
      </w:pPr>
    </w:p>
    <w:p w14:paraId="257EBFAC" w14:textId="77777777" w:rsidR="0066136E" w:rsidRDefault="0066136E">
      <w:pPr>
        <w:rPr>
          <w:rFonts w:hint="eastAsia"/>
        </w:rPr>
      </w:pPr>
    </w:p>
    <w:p w14:paraId="32F357AD" w14:textId="77777777" w:rsidR="0066136E" w:rsidRDefault="0066136E">
      <w:pPr>
        <w:rPr>
          <w:rFonts w:hint="eastAsia"/>
        </w:rPr>
      </w:pPr>
    </w:p>
    <w:p w14:paraId="4C0AE1AD" w14:textId="77777777" w:rsidR="0066136E" w:rsidRDefault="0066136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6B2F850" w14:textId="77777777" w:rsidR="0066136E" w:rsidRDefault="0066136E">
      <w:pPr>
        <w:rPr>
          <w:rFonts w:hint="eastAsia"/>
        </w:rPr>
      </w:pPr>
    </w:p>
    <w:p w14:paraId="6130C796" w14:textId="77777777" w:rsidR="0066136E" w:rsidRDefault="0066136E">
      <w:pPr>
        <w:rPr>
          <w:rFonts w:hint="eastAsia"/>
        </w:rPr>
      </w:pPr>
    </w:p>
    <w:p w14:paraId="7A0577E4" w14:textId="77777777" w:rsidR="0066136E" w:rsidRDefault="0066136E">
      <w:pPr>
        <w:rPr>
          <w:rFonts w:hint="eastAsia"/>
        </w:rPr>
      </w:pPr>
      <w:r>
        <w:rPr>
          <w:rFonts w:hint="eastAsia"/>
        </w:rPr>
        <w:tab/>
        <w:t>在汉语中，“饱览”一词的历史可以追溯到古代文学作品之中。古人常用此词来形容游历名山大川后的感受，或是描述文人墨客对书卷知识的渴求。比如，在一些古典诗文中，我们能读到诗人如何渴望饱览世间美景，以笔墨记录下每一刻的感动；或是学者们对于经典文献的研读，期望通过广泛涉猎来增长见识，充实自己的内心世界。这种追求不仅是对外部世界的探索，更是一种内在精神层面的成长与升华。</w:t>
      </w:r>
    </w:p>
    <w:p w14:paraId="1BE33C2E" w14:textId="77777777" w:rsidR="0066136E" w:rsidRDefault="0066136E">
      <w:pPr>
        <w:rPr>
          <w:rFonts w:hint="eastAsia"/>
        </w:rPr>
      </w:pPr>
    </w:p>
    <w:p w14:paraId="487ADFF6" w14:textId="77777777" w:rsidR="0066136E" w:rsidRDefault="0066136E">
      <w:pPr>
        <w:rPr>
          <w:rFonts w:hint="eastAsia"/>
        </w:rPr>
      </w:pPr>
    </w:p>
    <w:p w14:paraId="5C0BA4B4" w14:textId="77777777" w:rsidR="0066136E" w:rsidRDefault="0066136E">
      <w:pPr>
        <w:rPr>
          <w:rFonts w:hint="eastAsia"/>
        </w:rPr>
      </w:pPr>
    </w:p>
    <w:p w14:paraId="1BA10DE6" w14:textId="77777777" w:rsidR="0066136E" w:rsidRDefault="0066136E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B67617C" w14:textId="77777777" w:rsidR="0066136E" w:rsidRDefault="0066136E">
      <w:pPr>
        <w:rPr>
          <w:rFonts w:hint="eastAsia"/>
        </w:rPr>
      </w:pPr>
    </w:p>
    <w:p w14:paraId="07036624" w14:textId="77777777" w:rsidR="0066136E" w:rsidRDefault="0066136E">
      <w:pPr>
        <w:rPr>
          <w:rFonts w:hint="eastAsia"/>
        </w:rPr>
      </w:pPr>
    </w:p>
    <w:p w14:paraId="294D8ED4" w14:textId="77777777" w:rsidR="0066136E" w:rsidRDefault="0066136E">
      <w:pPr>
        <w:rPr>
          <w:rFonts w:hint="eastAsia"/>
        </w:rPr>
      </w:pPr>
      <w:r>
        <w:rPr>
          <w:rFonts w:hint="eastAsia"/>
        </w:rPr>
        <w:tab/>
        <w:t>“饱览”所蕴含的文化意义远不止于字面意思。在中国传统文化里，它象征着开放包容的态度以及对美好事物永不满足的好奇心。从哲学角度来看，“饱览”体现了道家“天人合一”的思想精髓——人们应当顺应自然规律，融入大自然怀抱，尽情享受天地间的一切馈赠。这也反映了儒家倡导积极入世的精神风貌：通过不断学习新知，提升个人修养，进而更好地服务社会大众。因此，“饱览”不仅仅是一个简单的动作行为，更是连接个体与外界之间桥梁的重要纽带。</w:t>
      </w:r>
    </w:p>
    <w:p w14:paraId="37BD5355" w14:textId="77777777" w:rsidR="0066136E" w:rsidRDefault="0066136E">
      <w:pPr>
        <w:rPr>
          <w:rFonts w:hint="eastAsia"/>
        </w:rPr>
      </w:pPr>
    </w:p>
    <w:p w14:paraId="347486BC" w14:textId="77777777" w:rsidR="0066136E" w:rsidRDefault="0066136E">
      <w:pPr>
        <w:rPr>
          <w:rFonts w:hint="eastAsia"/>
        </w:rPr>
      </w:pPr>
    </w:p>
    <w:p w14:paraId="3FEC7887" w14:textId="77777777" w:rsidR="0066136E" w:rsidRDefault="0066136E">
      <w:pPr>
        <w:rPr>
          <w:rFonts w:hint="eastAsia"/>
        </w:rPr>
      </w:pPr>
    </w:p>
    <w:p w14:paraId="2925D18A" w14:textId="77777777" w:rsidR="0066136E" w:rsidRDefault="0066136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5B9708D" w14:textId="77777777" w:rsidR="0066136E" w:rsidRDefault="0066136E">
      <w:pPr>
        <w:rPr>
          <w:rFonts w:hint="eastAsia"/>
        </w:rPr>
      </w:pPr>
    </w:p>
    <w:p w14:paraId="037A49F6" w14:textId="77777777" w:rsidR="0066136E" w:rsidRDefault="0066136E">
      <w:pPr>
        <w:rPr>
          <w:rFonts w:hint="eastAsia"/>
        </w:rPr>
      </w:pPr>
    </w:p>
    <w:p w14:paraId="79F391E6" w14:textId="77777777" w:rsidR="0066136E" w:rsidRDefault="0066136E">
      <w:pPr>
        <w:rPr>
          <w:rFonts w:hint="eastAsia"/>
        </w:rPr>
      </w:pPr>
      <w:r>
        <w:rPr>
          <w:rFonts w:hint="eastAsia"/>
        </w:rPr>
        <w:tab/>
        <w:t>进入现代社会后，“饱览”的含义得到了进一步拓展。随着科技的进步与发展，信息传播速度加快，人们获取知识的方式变得更加便捷多样。“饱览”不再局限于实地参观或亲身经历，借助互联网平台，我们可以轻松实现跨越时空界限的信息共享与交流互动。例如，在线博物馆让观众能够随时随地浏览世界各地珍贵文物；数字图书馆则提供了海量电子书籍资源供读者自由选择阅读。虚拟现实（VR）等新兴技术也为“饱览”注入了新的活力，使用户仿佛身临其境般地沉浸在各种场景之中，获得前所未有的沉浸式体验。</w:t>
      </w:r>
    </w:p>
    <w:p w14:paraId="44F4FF56" w14:textId="77777777" w:rsidR="0066136E" w:rsidRDefault="0066136E">
      <w:pPr>
        <w:rPr>
          <w:rFonts w:hint="eastAsia"/>
        </w:rPr>
      </w:pPr>
    </w:p>
    <w:p w14:paraId="086D95F4" w14:textId="77777777" w:rsidR="0066136E" w:rsidRDefault="0066136E">
      <w:pPr>
        <w:rPr>
          <w:rFonts w:hint="eastAsia"/>
        </w:rPr>
      </w:pPr>
    </w:p>
    <w:p w14:paraId="7EAC43F3" w14:textId="77777777" w:rsidR="0066136E" w:rsidRDefault="0066136E">
      <w:pPr>
        <w:rPr>
          <w:rFonts w:hint="eastAsia"/>
        </w:rPr>
      </w:pPr>
    </w:p>
    <w:p w14:paraId="73C54390" w14:textId="77777777" w:rsidR="0066136E" w:rsidRDefault="0066136E">
      <w:pPr>
        <w:rPr>
          <w:rFonts w:hint="eastAsia"/>
        </w:rPr>
      </w:pPr>
      <w:r>
        <w:rPr>
          <w:rFonts w:hint="eastAsia"/>
        </w:rPr>
        <w:tab/>
        <w:t>个人感悟</w:t>
      </w:r>
    </w:p>
    <w:p w14:paraId="1C322D99" w14:textId="77777777" w:rsidR="0066136E" w:rsidRDefault="0066136E">
      <w:pPr>
        <w:rPr>
          <w:rFonts w:hint="eastAsia"/>
        </w:rPr>
      </w:pPr>
    </w:p>
    <w:p w14:paraId="063F3830" w14:textId="77777777" w:rsidR="0066136E" w:rsidRDefault="0066136E">
      <w:pPr>
        <w:rPr>
          <w:rFonts w:hint="eastAsia"/>
        </w:rPr>
      </w:pPr>
    </w:p>
    <w:p w14:paraId="51AECC73" w14:textId="77777777" w:rsidR="0066136E" w:rsidRDefault="0066136E">
      <w:pPr>
        <w:rPr>
          <w:rFonts w:hint="eastAsia"/>
        </w:rPr>
      </w:pPr>
      <w:r>
        <w:rPr>
          <w:rFonts w:hint="eastAsia"/>
        </w:rPr>
        <w:tab/>
        <w:t>对我而言，“饱览”代表着一种生活态度：始终保持对未知领域的好奇心，并勇于尝试新鲜事物。在这个瞬息万变的时代背景下，虽然我们面临着诸多挑战与不确定性，但同时也拥有更多机会去拓宽视野、丰富阅历。“饱览”提醒我们要珍惜每一次接触美好事物的机会，用心去感受每一个瞬间的美好。无论是漫步于古老街巷，聆听历史的声音；还是置身于现代化都市，见证时代变迁的脚步；亦或是静坐窗前，品味书香四溢的文字世界，这些经历都将构成我们丰富多彩的人生画卷。</w:t>
      </w:r>
    </w:p>
    <w:p w14:paraId="50DED6FD" w14:textId="77777777" w:rsidR="0066136E" w:rsidRDefault="0066136E">
      <w:pPr>
        <w:rPr>
          <w:rFonts w:hint="eastAsia"/>
        </w:rPr>
      </w:pPr>
    </w:p>
    <w:p w14:paraId="3540B4BD" w14:textId="77777777" w:rsidR="0066136E" w:rsidRDefault="0066136E">
      <w:pPr>
        <w:rPr>
          <w:rFonts w:hint="eastAsia"/>
        </w:rPr>
      </w:pPr>
    </w:p>
    <w:p w14:paraId="74688606" w14:textId="77777777" w:rsidR="0066136E" w:rsidRDefault="00661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3E862" w14:textId="0E6283D7" w:rsidR="0003450B" w:rsidRDefault="0003450B"/>
    <w:sectPr w:rsidR="0003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B"/>
    <w:rsid w:val="0003450B"/>
    <w:rsid w:val="005B05E0"/>
    <w:rsid w:val="006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EF127-2574-4642-A9EC-C0D4EB8F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