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F23F" w14:textId="77777777" w:rsidR="007826F0" w:rsidRDefault="007826F0">
      <w:pPr>
        <w:rPr>
          <w:rFonts w:hint="eastAsia"/>
        </w:rPr>
      </w:pPr>
    </w:p>
    <w:p w14:paraId="09500462" w14:textId="77777777" w:rsidR="007826F0" w:rsidRDefault="007826F0">
      <w:pPr>
        <w:rPr>
          <w:rFonts w:hint="eastAsia"/>
        </w:rPr>
      </w:pPr>
      <w:r>
        <w:rPr>
          <w:rFonts w:hint="eastAsia"/>
        </w:rPr>
        <w:tab/>
        <w:t>Bǎo lǎn fēng jǐng míng shèng jìng jiè</w:t>
      </w:r>
    </w:p>
    <w:p w14:paraId="616823DC" w14:textId="77777777" w:rsidR="007826F0" w:rsidRDefault="007826F0">
      <w:pPr>
        <w:rPr>
          <w:rFonts w:hint="eastAsia"/>
        </w:rPr>
      </w:pPr>
    </w:p>
    <w:p w14:paraId="4663197B" w14:textId="77777777" w:rsidR="007826F0" w:rsidRDefault="007826F0">
      <w:pPr>
        <w:rPr>
          <w:rFonts w:hint="eastAsia"/>
        </w:rPr>
      </w:pPr>
    </w:p>
    <w:p w14:paraId="2C3E48B3" w14:textId="77777777" w:rsidR="007826F0" w:rsidRDefault="007826F0">
      <w:pPr>
        <w:rPr>
          <w:rFonts w:hint="eastAsia"/>
        </w:rPr>
      </w:pPr>
      <w:r>
        <w:rPr>
          <w:rFonts w:hint="eastAsia"/>
        </w:rPr>
        <w:tab/>
        <w:t>在华夏大地的广袤版图上，风景名胜如繁星点点，每一处都承载着独特的历史文化和自然魅力。饱览风景名胜境界，是一场视觉与心灵的双重盛宴。从巍峨的高山到辽阔的平原，从古老的城镇到现代的城市，这片土地上的美丽景观吸引着无数旅行者的目光。</w:t>
      </w:r>
    </w:p>
    <w:p w14:paraId="4C6D577A" w14:textId="77777777" w:rsidR="007826F0" w:rsidRDefault="007826F0">
      <w:pPr>
        <w:rPr>
          <w:rFonts w:hint="eastAsia"/>
        </w:rPr>
      </w:pPr>
    </w:p>
    <w:p w14:paraId="365AB866" w14:textId="77777777" w:rsidR="007826F0" w:rsidRDefault="007826F0">
      <w:pPr>
        <w:rPr>
          <w:rFonts w:hint="eastAsia"/>
        </w:rPr>
      </w:pPr>
    </w:p>
    <w:p w14:paraId="0E4CCE79" w14:textId="77777777" w:rsidR="007826F0" w:rsidRDefault="007826F0">
      <w:pPr>
        <w:rPr>
          <w:rFonts w:hint="eastAsia"/>
        </w:rPr>
      </w:pPr>
    </w:p>
    <w:p w14:paraId="2ACE01ED" w14:textId="77777777" w:rsidR="007826F0" w:rsidRDefault="007826F0">
      <w:pPr>
        <w:rPr>
          <w:rFonts w:hint="eastAsia"/>
        </w:rPr>
      </w:pPr>
      <w:r>
        <w:rPr>
          <w:rFonts w:hint="eastAsia"/>
        </w:rPr>
        <w:tab/>
        <w:t>山川壮丽，人文荟萃</w:t>
      </w:r>
    </w:p>
    <w:p w14:paraId="19F2A789" w14:textId="77777777" w:rsidR="007826F0" w:rsidRDefault="007826F0">
      <w:pPr>
        <w:rPr>
          <w:rFonts w:hint="eastAsia"/>
        </w:rPr>
      </w:pPr>
    </w:p>
    <w:p w14:paraId="05B1AE6C" w14:textId="77777777" w:rsidR="007826F0" w:rsidRDefault="007826F0">
      <w:pPr>
        <w:rPr>
          <w:rFonts w:hint="eastAsia"/>
        </w:rPr>
      </w:pPr>
    </w:p>
    <w:p w14:paraId="24D2BA8C" w14:textId="77777777" w:rsidR="007826F0" w:rsidRDefault="007826F0">
      <w:pPr>
        <w:rPr>
          <w:rFonts w:hint="eastAsia"/>
        </w:rPr>
      </w:pPr>
      <w:r>
        <w:rPr>
          <w:rFonts w:hint="eastAsia"/>
        </w:rPr>
        <w:tab/>
        <w:t>中国的山脉不仅以其雄伟的自然风光著称，更蕴含着丰富的文化内涵。例如黄山，以奇松、怪石、云海和温泉“四绝”闻名于世。这里的每一块石头似乎都在诉说着千百年的故事，而那变幻莫测的云海则为这座名山增添了几分神秘色彩。除了自然美景，黄山脚下的古村落也保留了许多明清时期的建筑风格，让人仿佛穿越时空，感受到历史的气息。</w:t>
      </w:r>
    </w:p>
    <w:p w14:paraId="3DC6DD2D" w14:textId="77777777" w:rsidR="007826F0" w:rsidRDefault="007826F0">
      <w:pPr>
        <w:rPr>
          <w:rFonts w:hint="eastAsia"/>
        </w:rPr>
      </w:pPr>
    </w:p>
    <w:p w14:paraId="0D45B4AD" w14:textId="77777777" w:rsidR="007826F0" w:rsidRDefault="007826F0">
      <w:pPr>
        <w:rPr>
          <w:rFonts w:hint="eastAsia"/>
        </w:rPr>
      </w:pPr>
    </w:p>
    <w:p w14:paraId="61E4514C" w14:textId="77777777" w:rsidR="007826F0" w:rsidRDefault="007826F0">
      <w:pPr>
        <w:rPr>
          <w:rFonts w:hint="eastAsia"/>
        </w:rPr>
      </w:pPr>
    </w:p>
    <w:p w14:paraId="685B2051" w14:textId="77777777" w:rsidR="007826F0" w:rsidRDefault="007826F0">
      <w:pPr>
        <w:rPr>
          <w:rFonts w:hint="eastAsia"/>
        </w:rPr>
      </w:pPr>
      <w:r>
        <w:rPr>
          <w:rFonts w:hint="eastAsia"/>
        </w:rPr>
        <w:tab/>
        <w:t>江河湖海，水韵悠悠</w:t>
      </w:r>
    </w:p>
    <w:p w14:paraId="414F0F92" w14:textId="77777777" w:rsidR="007826F0" w:rsidRDefault="007826F0">
      <w:pPr>
        <w:rPr>
          <w:rFonts w:hint="eastAsia"/>
        </w:rPr>
      </w:pPr>
    </w:p>
    <w:p w14:paraId="73EFC985" w14:textId="77777777" w:rsidR="007826F0" w:rsidRDefault="007826F0">
      <w:pPr>
        <w:rPr>
          <w:rFonts w:hint="eastAsia"/>
        </w:rPr>
      </w:pPr>
    </w:p>
    <w:p w14:paraId="702BC4D5" w14:textId="77777777" w:rsidR="007826F0" w:rsidRDefault="007826F0">
      <w:pPr>
        <w:rPr>
          <w:rFonts w:hint="eastAsia"/>
        </w:rPr>
      </w:pPr>
      <w:r>
        <w:rPr>
          <w:rFonts w:hint="eastAsia"/>
        </w:rPr>
        <w:tab/>
        <w:t>水是生命的源泉，也是中国风景名胜中不可或缺的一部分。长江作为中国最长的河流，流经多个省份，沿途孕育了众多历史悠久的城市和乡村。沿岸的三峡地区以其秀丽的峡谷风光和深厚的文化底蕴吸引了全世界的目光。西湖以其优美的湖光山色和浪漫的爱情传说成为人们心中理想的游览地。无论是春日里的桃红柳绿，还是秋夜中的月影波光，西湖总能给人带来无尽的美好回忆。</w:t>
      </w:r>
    </w:p>
    <w:p w14:paraId="4333AB34" w14:textId="77777777" w:rsidR="007826F0" w:rsidRDefault="007826F0">
      <w:pPr>
        <w:rPr>
          <w:rFonts w:hint="eastAsia"/>
        </w:rPr>
      </w:pPr>
    </w:p>
    <w:p w14:paraId="006907C1" w14:textId="77777777" w:rsidR="007826F0" w:rsidRDefault="007826F0">
      <w:pPr>
        <w:rPr>
          <w:rFonts w:hint="eastAsia"/>
        </w:rPr>
      </w:pPr>
    </w:p>
    <w:p w14:paraId="3E2FC100" w14:textId="77777777" w:rsidR="007826F0" w:rsidRDefault="007826F0">
      <w:pPr>
        <w:rPr>
          <w:rFonts w:hint="eastAsia"/>
        </w:rPr>
      </w:pPr>
    </w:p>
    <w:p w14:paraId="6BDB3E56" w14:textId="77777777" w:rsidR="007826F0" w:rsidRDefault="007826F0">
      <w:pPr>
        <w:rPr>
          <w:rFonts w:hint="eastAsia"/>
        </w:rPr>
      </w:pPr>
      <w:r>
        <w:rPr>
          <w:rFonts w:hint="eastAsia"/>
        </w:rPr>
        <w:tab/>
        <w:t>古城遗风，岁月留痕</w:t>
      </w:r>
    </w:p>
    <w:p w14:paraId="1438E4C1" w14:textId="77777777" w:rsidR="007826F0" w:rsidRDefault="007826F0">
      <w:pPr>
        <w:rPr>
          <w:rFonts w:hint="eastAsia"/>
        </w:rPr>
      </w:pPr>
    </w:p>
    <w:p w14:paraId="258D4600" w14:textId="77777777" w:rsidR="007826F0" w:rsidRDefault="007826F0">
      <w:pPr>
        <w:rPr>
          <w:rFonts w:hint="eastAsia"/>
        </w:rPr>
      </w:pPr>
    </w:p>
    <w:p w14:paraId="5851C42A" w14:textId="77777777" w:rsidR="007826F0" w:rsidRDefault="007826F0">
      <w:pPr>
        <w:rPr>
          <w:rFonts w:hint="eastAsia"/>
        </w:rPr>
      </w:pPr>
      <w:r>
        <w:rPr>
          <w:rFonts w:hint="eastAsia"/>
        </w:rPr>
        <w:tab/>
        <w:t>在中国的大地上，散布着许多保存完好的古老城市，它们见证了朝代的更迭和社会的发展变迁。平遥古城便是其中之一，它完整地保留了明清时期的县城风貌，城内的街道布局、传统民居以及公共建筑均体现了当时的规划理念和艺术水平。漫步在这座千年古城之中，可以深刻感受到中国古代城市生活的韵味。同样，丽江古城以其独特的纳西族文化、保存完好的木结构建筑群落以及清澈见底的小溪流水而闻名遐迩。</w:t>
      </w:r>
    </w:p>
    <w:p w14:paraId="3ED952AC" w14:textId="77777777" w:rsidR="007826F0" w:rsidRDefault="007826F0">
      <w:pPr>
        <w:rPr>
          <w:rFonts w:hint="eastAsia"/>
        </w:rPr>
      </w:pPr>
    </w:p>
    <w:p w14:paraId="2980412F" w14:textId="77777777" w:rsidR="007826F0" w:rsidRDefault="007826F0">
      <w:pPr>
        <w:rPr>
          <w:rFonts w:hint="eastAsia"/>
        </w:rPr>
      </w:pPr>
    </w:p>
    <w:p w14:paraId="26570932" w14:textId="77777777" w:rsidR="007826F0" w:rsidRDefault="007826F0">
      <w:pPr>
        <w:rPr>
          <w:rFonts w:hint="eastAsia"/>
        </w:rPr>
      </w:pPr>
    </w:p>
    <w:p w14:paraId="06710416" w14:textId="77777777" w:rsidR="007826F0" w:rsidRDefault="007826F0">
      <w:pPr>
        <w:rPr>
          <w:rFonts w:hint="eastAsia"/>
        </w:rPr>
      </w:pPr>
      <w:r>
        <w:rPr>
          <w:rFonts w:hint="eastAsia"/>
        </w:rPr>
        <w:tab/>
        <w:t>宗教圣地，心灵归宿</w:t>
      </w:r>
    </w:p>
    <w:p w14:paraId="4B0E0D8A" w14:textId="77777777" w:rsidR="007826F0" w:rsidRDefault="007826F0">
      <w:pPr>
        <w:rPr>
          <w:rFonts w:hint="eastAsia"/>
        </w:rPr>
      </w:pPr>
    </w:p>
    <w:p w14:paraId="735B877C" w14:textId="77777777" w:rsidR="007826F0" w:rsidRDefault="007826F0">
      <w:pPr>
        <w:rPr>
          <w:rFonts w:hint="eastAsia"/>
        </w:rPr>
      </w:pPr>
    </w:p>
    <w:p w14:paraId="1107B6DF" w14:textId="77777777" w:rsidR="007826F0" w:rsidRDefault="007826F0">
      <w:pPr>
        <w:rPr>
          <w:rFonts w:hint="eastAsia"/>
        </w:rPr>
      </w:pPr>
      <w:r>
        <w:rPr>
          <w:rFonts w:hint="eastAsia"/>
        </w:rPr>
        <w:tab/>
        <w:t>宗教信仰在中国人民的精神生活中占有重要地位，因此也造就了不少著名的宗教旅游景点。五台山是中国佛教四大名山之一，这里寺庙林立，香火旺盛。每年都有大量信徒前来朝拜祈福，同时也有不少游客被其宁静祥和的氛围所吸引。峨眉山不仅是道教名山，而且还是世界自然与文化遗产，山上植被茂密，气候宜人，是修身养性的好去处。</w:t>
      </w:r>
    </w:p>
    <w:p w14:paraId="2D19A096" w14:textId="77777777" w:rsidR="007826F0" w:rsidRDefault="007826F0">
      <w:pPr>
        <w:rPr>
          <w:rFonts w:hint="eastAsia"/>
        </w:rPr>
      </w:pPr>
    </w:p>
    <w:p w14:paraId="6527E647" w14:textId="77777777" w:rsidR="007826F0" w:rsidRDefault="007826F0">
      <w:pPr>
        <w:rPr>
          <w:rFonts w:hint="eastAsia"/>
        </w:rPr>
      </w:pPr>
    </w:p>
    <w:p w14:paraId="6FDD9827" w14:textId="77777777" w:rsidR="007826F0" w:rsidRDefault="007826F0">
      <w:pPr>
        <w:rPr>
          <w:rFonts w:hint="eastAsia"/>
        </w:rPr>
      </w:pPr>
    </w:p>
    <w:p w14:paraId="0F7D8933" w14:textId="77777777" w:rsidR="007826F0" w:rsidRDefault="007826F0">
      <w:pPr>
        <w:rPr>
          <w:rFonts w:hint="eastAsia"/>
        </w:rPr>
      </w:pPr>
      <w:r>
        <w:rPr>
          <w:rFonts w:hint="eastAsia"/>
        </w:rPr>
        <w:tab/>
        <w:t>自然奇观，生态宝藏</w:t>
      </w:r>
    </w:p>
    <w:p w14:paraId="04422C08" w14:textId="77777777" w:rsidR="007826F0" w:rsidRDefault="007826F0">
      <w:pPr>
        <w:rPr>
          <w:rFonts w:hint="eastAsia"/>
        </w:rPr>
      </w:pPr>
    </w:p>
    <w:p w14:paraId="066BF363" w14:textId="77777777" w:rsidR="007826F0" w:rsidRDefault="007826F0">
      <w:pPr>
        <w:rPr>
          <w:rFonts w:hint="eastAsia"/>
        </w:rPr>
      </w:pPr>
    </w:p>
    <w:p w14:paraId="6FCB4A41" w14:textId="77777777" w:rsidR="007826F0" w:rsidRDefault="007826F0">
      <w:pPr>
        <w:rPr>
          <w:rFonts w:hint="eastAsia"/>
        </w:rPr>
      </w:pPr>
      <w:r>
        <w:rPr>
          <w:rFonts w:hint="eastAsia"/>
        </w:rPr>
        <w:tab/>
        <w:t>除了上述提到的人文景观外，中国还有许多令人叹为观止的自然奇观。张家界的石英砂岩峰林地貌堪称一绝，三千多座石柱拔地而起，形态各异，气势磅礴。九寨沟则因拥有色彩斑斓的湖泊、飞瀑流泉及原始森林等自然景观而被誉为人间仙境。这些地方不仅是大自然馈赠给人类的宝贵财富，更是我们保护生态环境、传承生态文明的重要基地。</w:t>
      </w:r>
    </w:p>
    <w:p w14:paraId="60693889" w14:textId="77777777" w:rsidR="007826F0" w:rsidRDefault="007826F0">
      <w:pPr>
        <w:rPr>
          <w:rFonts w:hint="eastAsia"/>
        </w:rPr>
      </w:pPr>
    </w:p>
    <w:p w14:paraId="17B2D867" w14:textId="77777777" w:rsidR="007826F0" w:rsidRDefault="007826F0">
      <w:pPr>
        <w:rPr>
          <w:rFonts w:hint="eastAsia"/>
        </w:rPr>
      </w:pPr>
    </w:p>
    <w:p w14:paraId="6E4E7540" w14:textId="77777777" w:rsidR="007826F0" w:rsidRDefault="007826F0">
      <w:pPr>
        <w:rPr>
          <w:rFonts w:hint="eastAsia"/>
        </w:rPr>
      </w:pPr>
    </w:p>
    <w:p w14:paraId="1BC1399E" w14:textId="77777777" w:rsidR="007826F0" w:rsidRDefault="007826F0">
      <w:pPr>
        <w:rPr>
          <w:rFonts w:hint="eastAsia"/>
        </w:rPr>
      </w:pPr>
      <w:r>
        <w:rPr>
          <w:rFonts w:hint="eastAsia"/>
        </w:rPr>
        <w:tab/>
        <w:t>最后的总结</w:t>
      </w:r>
    </w:p>
    <w:p w14:paraId="57FF9212" w14:textId="77777777" w:rsidR="007826F0" w:rsidRDefault="007826F0">
      <w:pPr>
        <w:rPr>
          <w:rFonts w:hint="eastAsia"/>
        </w:rPr>
      </w:pPr>
    </w:p>
    <w:p w14:paraId="73503528" w14:textId="77777777" w:rsidR="007826F0" w:rsidRDefault="007826F0">
      <w:pPr>
        <w:rPr>
          <w:rFonts w:hint="eastAsia"/>
        </w:rPr>
      </w:pPr>
    </w:p>
    <w:p w14:paraId="0E232075" w14:textId="77777777" w:rsidR="007826F0" w:rsidRDefault="007826F0">
      <w:pPr>
        <w:rPr>
          <w:rFonts w:hint="eastAsia"/>
        </w:rPr>
      </w:pPr>
      <w:r>
        <w:rPr>
          <w:rFonts w:hint="eastAsia"/>
        </w:rPr>
        <w:tab/>
        <w:t>饱览风景名胜境界，既是对祖国大好河山的一次深情致敬，也是对中华文明悠久历史的一场深刻对话。每一个角落都隐藏着不同的故事，每一次探索都能收获意想不到的惊喜。愿更多的人能够踏上这片神奇的土地，用心感受那些永恒不变的美好瞬间。</w:t>
      </w:r>
    </w:p>
    <w:p w14:paraId="59A8636A" w14:textId="77777777" w:rsidR="007826F0" w:rsidRDefault="007826F0">
      <w:pPr>
        <w:rPr>
          <w:rFonts w:hint="eastAsia"/>
        </w:rPr>
      </w:pPr>
    </w:p>
    <w:p w14:paraId="4F4006A7" w14:textId="77777777" w:rsidR="007826F0" w:rsidRDefault="007826F0">
      <w:pPr>
        <w:rPr>
          <w:rFonts w:hint="eastAsia"/>
        </w:rPr>
      </w:pPr>
    </w:p>
    <w:p w14:paraId="118D039B" w14:textId="77777777" w:rsidR="007826F0" w:rsidRDefault="007826F0">
      <w:pPr>
        <w:rPr>
          <w:rFonts w:hint="eastAsia"/>
        </w:rPr>
      </w:pPr>
      <w:r>
        <w:rPr>
          <w:rFonts w:hint="eastAsia"/>
        </w:rPr>
        <w:t>本文是由每日文章网(2345lzwz.cn)为大家创作</w:t>
      </w:r>
    </w:p>
    <w:p w14:paraId="37D160BF" w14:textId="664C20A3" w:rsidR="00F65E55" w:rsidRDefault="00F65E55"/>
    <w:sectPr w:rsidR="00F65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55"/>
    <w:rsid w:val="005B05E0"/>
    <w:rsid w:val="007826F0"/>
    <w:rsid w:val="00F65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C5BB6-23F5-44E5-A1ED-96DB2E72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E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E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E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E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E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E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E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E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E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E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E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E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E55"/>
    <w:rPr>
      <w:rFonts w:cstheme="majorBidi"/>
      <w:color w:val="2F5496" w:themeColor="accent1" w:themeShade="BF"/>
      <w:sz w:val="28"/>
      <w:szCs w:val="28"/>
    </w:rPr>
  </w:style>
  <w:style w:type="character" w:customStyle="1" w:styleId="50">
    <w:name w:val="标题 5 字符"/>
    <w:basedOn w:val="a0"/>
    <w:link w:val="5"/>
    <w:uiPriority w:val="9"/>
    <w:semiHidden/>
    <w:rsid w:val="00F65E55"/>
    <w:rPr>
      <w:rFonts w:cstheme="majorBidi"/>
      <w:color w:val="2F5496" w:themeColor="accent1" w:themeShade="BF"/>
      <w:sz w:val="24"/>
    </w:rPr>
  </w:style>
  <w:style w:type="character" w:customStyle="1" w:styleId="60">
    <w:name w:val="标题 6 字符"/>
    <w:basedOn w:val="a0"/>
    <w:link w:val="6"/>
    <w:uiPriority w:val="9"/>
    <w:semiHidden/>
    <w:rsid w:val="00F65E55"/>
    <w:rPr>
      <w:rFonts w:cstheme="majorBidi"/>
      <w:b/>
      <w:bCs/>
      <w:color w:val="2F5496" w:themeColor="accent1" w:themeShade="BF"/>
    </w:rPr>
  </w:style>
  <w:style w:type="character" w:customStyle="1" w:styleId="70">
    <w:name w:val="标题 7 字符"/>
    <w:basedOn w:val="a0"/>
    <w:link w:val="7"/>
    <w:uiPriority w:val="9"/>
    <w:semiHidden/>
    <w:rsid w:val="00F65E55"/>
    <w:rPr>
      <w:rFonts w:cstheme="majorBidi"/>
      <w:b/>
      <w:bCs/>
      <w:color w:val="595959" w:themeColor="text1" w:themeTint="A6"/>
    </w:rPr>
  </w:style>
  <w:style w:type="character" w:customStyle="1" w:styleId="80">
    <w:name w:val="标题 8 字符"/>
    <w:basedOn w:val="a0"/>
    <w:link w:val="8"/>
    <w:uiPriority w:val="9"/>
    <w:semiHidden/>
    <w:rsid w:val="00F65E55"/>
    <w:rPr>
      <w:rFonts w:cstheme="majorBidi"/>
      <w:color w:val="595959" w:themeColor="text1" w:themeTint="A6"/>
    </w:rPr>
  </w:style>
  <w:style w:type="character" w:customStyle="1" w:styleId="90">
    <w:name w:val="标题 9 字符"/>
    <w:basedOn w:val="a0"/>
    <w:link w:val="9"/>
    <w:uiPriority w:val="9"/>
    <w:semiHidden/>
    <w:rsid w:val="00F65E55"/>
    <w:rPr>
      <w:rFonts w:eastAsiaTheme="majorEastAsia" w:cstheme="majorBidi"/>
      <w:color w:val="595959" w:themeColor="text1" w:themeTint="A6"/>
    </w:rPr>
  </w:style>
  <w:style w:type="paragraph" w:styleId="a3">
    <w:name w:val="Title"/>
    <w:basedOn w:val="a"/>
    <w:next w:val="a"/>
    <w:link w:val="a4"/>
    <w:uiPriority w:val="10"/>
    <w:qFormat/>
    <w:rsid w:val="00F65E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E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E55"/>
    <w:pPr>
      <w:spacing w:before="160"/>
      <w:jc w:val="center"/>
    </w:pPr>
    <w:rPr>
      <w:i/>
      <w:iCs/>
      <w:color w:val="404040" w:themeColor="text1" w:themeTint="BF"/>
    </w:rPr>
  </w:style>
  <w:style w:type="character" w:customStyle="1" w:styleId="a8">
    <w:name w:val="引用 字符"/>
    <w:basedOn w:val="a0"/>
    <w:link w:val="a7"/>
    <w:uiPriority w:val="29"/>
    <w:rsid w:val="00F65E55"/>
    <w:rPr>
      <w:i/>
      <w:iCs/>
      <w:color w:val="404040" w:themeColor="text1" w:themeTint="BF"/>
    </w:rPr>
  </w:style>
  <w:style w:type="paragraph" w:styleId="a9">
    <w:name w:val="List Paragraph"/>
    <w:basedOn w:val="a"/>
    <w:uiPriority w:val="34"/>
    <w:qFormat/>
    <w:rsid w:val="00F65E55"/>
    <w:pPr>
      <w:ind w:left="720"/>
      <w:contextualSpacing/>
    </w:pPr>
  </w:style>
  <w:style w:type="character" w:styleId="aa">
    <w:name w:val="Intense Emphasis"/>
    <w:basedOn w:val="a0"/>
    <w:uiPriority w:val="21"/>
    <w:qFormat/>
    <w:rsid w:val="00F65E55"/>
    <w:rPr>
      <w:i/>
      <w:iCs/>
      <w:color w:val="2F5496" w:themeColor="accent1" w:themeShade="BF"/>
    </w:rPr>
  </w:style>
  <w:style w:type="paragraph" w:styleId="ab">
    <w:name w:val="Intense Quote"/>
    <w:basedOn w:val="a"/>
    <w:next w:val="a"/>
    <w:link w:val="ac"/>
    <w:uiPriority w:val="30"/>
    <w:qFormat/>
    <w:rsid w:val="00F65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E55"/>
    <w:rPr>
      <w:i/>
      <w:iCs/>
      <w:color w:val="2F5496" w:themeColor="accent1" w:themeShade="BF"/>
    </w:rPr>
  </w:style>
  <w:style w:type="character" w:styleId="ad">
    <w:name w:val="Intense Reference"/>
    <w:basedOn w:val="a0"/>
    <w:uiPriority w:val="32"/>
    <w:qFormat/>
    <w:rsid w:val="00F65E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