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B2F9" w14:textId="77777777" w:rsidR="00DC72BA" w:rsidRDefault="00DC72BA">
      <w:pPr>
        <w:rPr>
          <w:rFonts w:hint="eastAsia"/>
        </w:rPr>
      </w:pPr>
    </w:p>
    <w:p w14:paraId="3EAD830A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Bǎo lǎn fēng jǐng míng shèng 的魅力：探索中国的自然与人文景观</w:t>
      </w:r>
    </w:p>
    <w:p w14:paraId="1DCBC024" w14:textId="77777777" w:rsidR="00DC72BA" w:rsidRDefault="00DC72BA">
      <w:pPr>
        <w:rPr>
          <w:rFonts w:hint="eastAsia"/>
        </w:rPr>
      </w:pPr>
    </w:p>
    <w:p w14:paraId="327FEB70" w14:textId="77777777" w:rsidR="00DC72BA" w:rsidRDefault="00DC72BA">
      <w:pPr>
        <w:rPr>
          <w:rFonts w:hint="eastAsia"/>
        </w:rPr>
      </w:pPr>
    </w:p>
    <w:p w14:paraId="47C27F7F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中国，这片古老而神秘的土地，自古以来便以其壮丽的山河和悠久的历史吸引着无数人的心。饱览风景名胜（Bǎo lǎn fēng jǐng míng shèng），不仅意味着欣赏大自然赋予的奇景，也是对华夏文明的一次深刻体验。从北到南，从东至西，中国拥有丰富多样的地形地貌，每一处都蕴含着独特的文化故事。</w:t>
      </w:r>
    </w:p>
    <w:p w14:paraId="648B5B20" w14:textId="77777777" w:rsidR="00DC72BA" w:rsidRDefault="00DC72BA">
      <w:pPr>
        <w:rPr>
          <w:rFonts w:hint="eastAsia"/>
        </w:rPr>
      </w:pPr>
    </w:p>
    <w:p w14:paraId="493178CC" w14:textId="77777777" w:rsidR="00DC72BA" w:rsidRDefault="00DC72BA">
      <w:pPr>
        <w:rPr>
          <w:rFonts w:hint="eastAsia"/>
        </w:rPr>
      </w:pPr>
    </w:p>
    <w:p w14:paraId="70FD964F" w14:textId="77777777" w:rsidR="00DC72BA" w:rsidRDefault="00DC72BA">
      <w:pPr>
        <w:rPr>
          <w:rFonts w:hint="eastAsia"/>
        </w:rPr>
      </w:pPr>
    </w:p>
    <w:p w14:paraId="7A900225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长城：巨龙蜿蜒于群山之巅</w:t>
      </w:r>
    </w:p>
    <w:p w14:paraId="3D37AF71" w14:textId="77777777" w:rsidR="00DC72BA" w:rsidRDefault="00DC72BA">
      <w:pPr>
        <w:rPr>
          <w:rFonts w:hint="eastAsia"/>
        </w:rPr>
      </w:pPr>
    </w:p>
    <w:p w14:paraId="2042AF7F" w14:textId="77777777" w:rsidR="00DC72BA" w:rsidRDefault="00DC72BA">
      <w:pPr>
        <w:rPr>
          <w:rFonts w:hint="eastAsia"/>
        </w:rPr>
      </w:pPr>
    </w:p>
    <w:p w14:paraId="73E9E954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长城，这一世界奇迹，宛如一条巨龙盘踞在中国北方的山脉之上。它不仅是古代防御工事的伟大象征，更是一段历史的见证者。沿着古老的砖石路漫步，可以感受到岁月的沉淀和先人的智慧。在春季，长城两侧的野花竞相开放，为这段历史长廊增添了别样的生机；而秋季，则是观赏红叶的最佳时机，漫山遍野的枫叶映衬下的长城显得更加雄伟。</w:t>
      </w:r>
    </w:p>
    <w:p w14:paraId="4787D47E" w14:textId="77777777" w:rsidR="00DC72BA" w:rsidRDefault="00DC72BA">
      <w:pPr>
        <w:rPr>
          <w:rFonts w:hint="eastAsia"/>
        </w:rPr>
      </w:pPr>
    </w:p>
    <w:p w14:paraId="4ACA225C" w14:textId="77777777" w:rsidR="00DC72BA" w:rsidRDefault="00DC72BA">
      <w:pPr>
        <w:rPr>
          <w:rFonts w:hint="eastAsia"/>
        </w:rPr>
      </w:pPr>
    </w:p>
    <w:p w14:paraId="39630969" w14:textId="77777777" w:rsidR="00DC72BA" w:rsidRDefault="00DC72BA">
      <w:pPr>
        <w:rPr>
          <w:rFonts w:hint="eastAsia"/>
        </w:rPr>
      </w:pPr>
    </w:p>
    <w:p w14:paraId="1408DF05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西湖：人间天堂的柔情水韵</w:t>
      </w:r>
    </w:p>
    <w:p w14:paraId="153CBD37" w14:textId="77777777" w:rsidR="00DC72BA" w:rsidRDefault="00DC72BA">
      <w:pPr>
        <w:rPr>
          <w:rFonts w:hint="eastAsia"/>
        </w:rPr>
      </w:pPr>
    </w:p>
    <w:p w14:paraId="17BBA985" w14:textId="77777777" w:rsidR="00DC72BA" w:rsidRDefault="00DC72BA">
      <w:pPr>
        <w:rPr>
          <w:rFonts w:hint="eastAsia"/>
        </w:rPr>
      </w:pPr>
    </w:p>
    <w:p w14:paraId="351BF21C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位于浙江省杭州市的西湖，自古就被誉为“人间天堂”。湖光山色之间，苏堤、白堤如两条丝带横跨水面，将西湖分割成不同的区域，各自展现着不同的美态。春天里，柳树依依，桃花灼灼，整个湖面被一片粉色所覆盖；夏日炎炎，荷花盛开，清香四溢，仿佛置身于一幅水墨画中。西湖边上的雷峰塔，更是增添了几分神秘色彩，传说中的白娘子故事让这里充满了浪漫的气息。</w:t>
      </w:r>
    </w:p>
    <w:p w14:paraId="58DE5711" w14:textId="77777777" w:rsidR="00DC72BA" w:rsidRDefault="00DC72BA">
      <w:pPr>
        <w:rPr>
          <w:rFonts w:hint="eastAsia"/>
        </w:rPr>
      </w:pPr>
    </w:p>
    <w:p w14:paraId="0DBF31D4" w14:textId="77777777" w:rsidR="00DC72BA" w:rsidRDefault="00DC72BA">
      <w:pPr>
        <w:rPr>
          <w:rFonts w:hint="eastAsia"/>
        </w:rPr>
      </w:pPr>
    </w:p>
    <w:p w14:paraId="15A3E179" w14:textId="77777777" w:rsidR="00DC72BA" w:rsidRDefault="00DC72BA">
      <w:pPr>
        <w:rPr>
          <w:rFonts w:hint="eastAsia"/>
        </w:rPr>
      </w:pPr>
    </w:p>
    <w:p w14:paraId="65B41B98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黄山：云海松涛间的仙境</w:t>
      </w:r>
    </w:p>
    <w:p w14:paraId="3AA025B4" w14:textId="77777777" w:rsidR="00DC72BA" w:rsidRDefault="00DC72BA">
      <w:pPr>
        <w:rPr>
          <w:rFonts w:hint="eastAsia"/>
        </w:rPr>
      </w:pPr>
    </w:p>
    <w:p w14:paraId="41298EE1" w14:textId="77777777" w:rsidR="00DC72BA" w:rsidRDefault="00DC72BA">
      <w:pPr>
        <w:rPr>
          <w:rFonts w:hint="eastAsia"/>
        </w:rPr>
      </w:pPr>
    </w:p>
    <w:p w14:paraId="2F071F0F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黄山，以奇松、怪石、云海、温泉四绝著称于世。这里的山峰高耸入云，形态各异，有的像利剑直插天际，有的则似动物栩栩如生。清晨时分，当第一缕阳光洒下，整个山谷都被金色光芒所笼罩，云雾缭绕间，仿若踏入了仙界。游客们可以在步道上慢慢行走，呼吸清新的空气，聆听松涛阵阵，享受远离尘嚣的宁静。</w:t>
      </w:r>
    </w:p>
    <w:p w14:paraId="7A1DF313" w14:textId="77777777" w:rsidR="00DC72BA" w:rsidRDefault="00DC72BA">
      <w:pPr>
        <w:rPr>
          <w:rFonts w:hint="eastAsia"/>
        </w:rPr>
      </w:pPr>
    </w:p>
    <w:p w14:paraId="1127E945" w14:textId="77777777" w:rsidR="00DC72BA" w:rsidRDefault="00DC72BA">
      <w:pPr>
        <w:rPr>
          <w:rFonts w:hint="eastAsia"/>
        </w:rPr>
      </w:pPr>
    </w:p>
    <w:p w14:paraId="2717797C" w14:textId="77777777" w:rsidR="00DC72BA" w:rsidRDefault="00DC72BA">
      <w:pPr>
        <w:rPr>
          <w:rFonts w:hint="eastAsia"/>
        </w:rPr>
      </w:pPr>
    </w:p>
    <w:p w14:paraId="6ACB02FE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丽江古城：茶马古道上的明珠</w:t>
      </w:r>
    </w:p>
    <w:p w14:paraId="43FC94C4" w14:textId="77777777" w:rsidR="00DC72BA" w:rsidRDefault="00DC72BA">
      <w:pPr>
        <w:rPr>
          <w:rFonts w:hint="eastAsia"/>
        </w:rPr>
      </w:pPr>
    </w:p>
    <w:p w14:paraId="0546F6F9" w14:textId="77777777" w:rsidR="00DC72BA" w:rsidRDefault="00DC72BA">
      <w:pPr>
        <w:rPr>
          <w:rFonts w:hint="eastAsia"/>
        </w:rPr>
      </w:pPr>
    </w:p>
    <w:p w14:paraId="70446A5A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云南丽江古城是一座保存完好的少数民族聚居地，这里保留了许多传统的纳西族建筑风格。走在古城的小巷子里，石板路两旁林立着古旧的木楼，流水潺潺穿过家家户户门前。夜晚来临，灯火辉煌，酒吧街上传来的歌声和笑声交织在一起，构成了一幅热闹非凡的画面。丽江也是通往香格里拉的门户之一，周边还有许多美丽的自然风光等待人们去发现。</w:t>
      </w:r>
    </w:p>
    <w:p w14:paraId="1C80B9B9" w14:textId="77777777" w:rsidR="00DC72BA" w:rsidRDefault="00DC72BA">
      <w:pPr>
        <w:rPr>
          <w:rFonts w:hint="eastAsia"/>
        </w:rPr>
      </w:pPr>
    </w:p>
    <w:p w14:paraId="6BD78D79" w14:textId="77777777" w:rsidR="00DC72BA" w:rsidRDefault="00DC72BA">
      <w:pPr>
        <w:rPr>
          <w:rFonts w:hint="eastAsia"/>
        </w:rPr>
      </w:pPr>
    </w:p>
    <w:p w14:paraId="1557F5FE" w14:textId="77777777" w:rsidR="00DC72BA" w:rsidRDefault="00DC72BA">
      <w:pPr>
        <w:rPr>
          <w:rFonts w:hint="eastAsia"/>
        </w:rPr>
      </w:pPr>
    </w:p>
    <w:p w14:paraId="061D41A7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九寨沟：彩池瀑布间的童话世界</w:t>
      </w:r>
    </w:p>
    <w:p w14:paraId="780444D7" w14:textId="77777777" w:rsidR="00DC72BA" w:rsidRDefault="00DC72BA">
      <w:pPr>
        <w:rPr>
          <w:rFonts w:hint="eastAsia"/>
        </w:rPr>
      </w:pPr>
    </w:p>
    <w:p w14:paraId="4E4985AF" w14:textId="77777777" w:rsidR="00DC72BA" w:rsidRDefault="00DC72BA">
      <w:pPr>
        <w:rPr>
          <w:rFonts w:hint="eastAsia"/>
        </w:rPr>
      </w:pPr>
    </w:p>
    <w:p w14:paraId="5C1B125A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四川九寨沟风景区以其五彩斑斓的湖泊、壮观的瀑布群以及原始森林闻名遐迩。这里的水清澈见底，颜色随季节变化而有所不同，冬季结冰后呈现出晶莹剔透的模样，夏季则是碧绿如玉。诺日朗瀑布作为景区内最著名的景点之一，其磅礴气势令人叹为观止。九寨沟还是多种珍稀动植物的栖息地，保护区内丰富的生态资源同样值得一看。</w:t>
      </w:r>
    </w:p>
    <w:p w14:paraId="1AB67A47" w14:textId="77777777" w:rsidR="00DC72BA" w:rsidRDefault="00DC72BA">
      <w:pPr>
        <w:rPr>
          <w:rFonts w:hint="eastAsia"/>
        </w:rPr>
      </w:pPr>
    </w:p>
    <w:p w14:paraId="21662725" w14:textId="77777777" w:rsidR="00DC72BA" w:rsidRDefault="00DC72BA">
      <w:pPr>
        <w:rPr>
          <w:rFonts w:hint="eastAsia"/>
        </w:rPr>
      </w:pPr>
    </w:p>
    <w:p w14:paraId="65F26C49" w14:textId="77777777" w:rsidR="00DC72BA" w:rsidRDefault="00DC72BA">
      <w:pPr>
        <w:rPr>
          <w:rFonts w:hint="eastAsia"/>
        </w:rPr>
      </w:pPr>
    </w:p>
    <w:p w14:paraId="1945AA1D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ACE26" w14:textId="77777777" w:rsidR="00DC72BA" w:rsidRDefault="00DC72BA">
      <w:pPr>
        <w:rPr>
          <w:rFonts w:hint="eastAsia"/>
        </w:rPr>
      </w:pPr>
    </w:p>
    <w:p w14:paraId="147BAF9E" w14:textId="77777777" w:rsidR="00DC72BA" w:rsidRDefault="00DC72BA">
      <w:pPr>
        <w:rPr>
          <w:rFonts w:hint="eastAsia"/>
        </w:rPr>
      </w:pPr>
    </w:p>
    <w:p w14:paraId="53BE0C81" w14:textId="77777777" w:rsidR="00DC72BA" w:rsidRDefault="00DC72BA">
      <w:pPr>
        <w:rPr>
          <w:rFonts w:hint="eastAsia"/>
        </w:rPr>
      </w:pPr>
      <w:r>
        <w:rPr>
          <w:rFonts w:hint="eastAsia"/>
        </w:rPr>
        <w:tab/>
        <w:t>饱览风景名胜不仅仅是一场视觉盛宴，更是一次心灵之旅。每一个地方都有其独特之处，等待着旅行者用脚步去丈量，用心去感受。无论是巍峨的高山，还是秀丽的水乡，它们都是中华民族宝贵的文化遗产，承载着无数人的梦想与回忆。希望更多的人能够走出家门，走进这些美丽的地方，亲身领略中华大地的魅力所在。</w:t>
      </w:r>
    </w:p>
    <w:p w14:paraId="3FEB0B1F" w14:textId="77777777" w:rsidR="00DC72BA" w:rsidRDefault="00DC72BA">
      <w:pPr>
        <w:rPr>
          <w:rFonts w:hint="eastAsia"/>
        </w:rPr>
      </w:pPr>
    </w:p>
    <w:p w14:paraId="771B4427" w14:textId="77777777" w:rsidR="00DC72BA" w:rsidRDefault="00DC72BA">
      <w:pPr>
        <w:rPr>
          <w:rFonts w:hint="eastAsia"/>
        </w:rPr>
      </w:pPr>
    </w:p>
    <w:p w14:paraId="20187965" w14:textId="77777777" w:rsidR="00DC72BA" w:rsidRDefault="00DC7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7470" w14:textId="6C12962F" w:rsidR="006C295F" w:rsidRDefault="006C295F"/>
    <w:sectPr w:rsidR="006C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5F"/>
    <w:rsid w:val="005B05E0"/>
    <w:rsid w:val="006C295F"/>
    <w:rsid w:val="00D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D5869-6DF8-42F9-A531-CD3D715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