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3049" w14:textId="77777777" w:rsidR="00950A11" w:rsidRDefault="00950A11">
      <w:pPr>
        <w:rPr>
          <w:rFonts w:hint="eastAsia"/>
        </w:rPr>
      </w:pPr>
      <w:r>
        <w:rPr>
          <w:rFonts w:hint="eastAsia"/>
        </w:rPr>
        <w:t>饶的拼音组词部首</w:t>
      </w:r>
    </w:p>
    <w:p w14:paraId="444B954C" w14:textId="77777777" w:rsidR="00950A11" w:rsidRDefault="00950A11">
      <w:pPr>
        <w:rPr>
          <w:rFonts w:hint="eastAsia"/>
        </w:rPr>
      </w:pPr>
      <w:r>
        <w:rPr>
          <w:rFonts w:hint="eastAsia"/>
        </w:rPr>
        <w:t>汉字“饶”是一个充满韵味的文字，其拼音为“ráo”，在汉语中有着丰富的含义和多样的用法。本篇文章将从拼音、组词和部首三个方面来解析这个字，希望能够帮助读者更深入地了解“饶”的魅力。</w:t>
      </w:r>
    </w:p>
    <w:p w14:paraId="24A0A473" w14:textId="77777777" w:rsidR="00950A11" w:rsidRDefault="00950A11">
      <w:pPr>
        <w:rPr>
          <w:rFonts w:hint="eastAsia"/>
        </w:rPr>
      </w:pPr>
    </w:p>
    <w:p w14:paraId="20AD435F" w14:textId="77777777" w:rsidR="00950A11" w:rsidRDefault="00950A11">
      <w:pPr>
        <w:rPr>
          <w:rFonts w:hint="eastAsia"/>
        </w:rPr>
      </w:pPr>
      <w:r>
        <w:rPr>
          <w:rFonts w:hint="eastAsia"/>
        </w:rPr>
        <w:t>拼音：饶的发音</w:t>
      </w:r>
    </w:p>
    <w:p w14:paraId="02DF2A9F" w14:textId="77777777" w:rsidR="00950A11" w:rsidRDefault="00950A11">
      <w:pPr>
        <w:rPr>
          <w:rFonts w:hint="eastAsia"/>
        </w:rPr>
      </w:pPr>
      <w:r>
        <w:rPr>
          <w:rFonts w:hint="eastAsia"/>
        </w:rPr>
        <w:t>在普通话中，“饶”字的拼音是“ráo”。根据汉语拼音方案，这个音节由声母“r-”和韵母“-áo”组成，其中声调为阳平（第二声）。当读出这个字时，声音应该从低到高滑升，体现出一种上扬的感觉。在日常生活中，正确地发音对于交流至关重要，而掌握每个汉字的准确拼音则是学习汉语的基础。</w:t>
      </w:r>
    </w:p>
    <w:p w14:paraId="3BBEC4EC" w14:textId="77777777" w:rsidR="00950A11" w:rsidRDefault="00950A11">
      <w:pPr>
        <w:rPr>
          <w:rFonts w:hint="eastAsia"/>
        </w:rPr>
      </w:pPr>
    </w:p>
    <w:p w14:paraId="0A918227" w14:textId="77777777" w:rsidR="00950A11" w:rsidRDefault="00950A11">
      <w:pPr>
        <w:rPr>
          <w:rFonts w:hint="eastAsia"/>
        </w:rPr>
      </w:pPr>
      <w:r>
        <w:rPr>
          <w:rFonts w:hint="eastAsia"/>
        </w:rPr>
        <w:t>组词：饶的应用</w:t>
      </w:r>
    </w:p>
    <w:p w14:paraId="6BCAF96F" w14:textId="77777777" w:rsidR="00950A11" w:rsidRDefault="00950A11">
      <w:pPr>
        <w:rPr>
          <w:rFonts w:hint="eastAsia"/>
        </w:rPr>
      </w:pPr>
      <w:r>
        <w:rPr>
          <w:rFonts w:hint="eastAsia"/>
        </w:rPr>
        <w:t>“饶”字在汉语中经常被用来构成各种词汇，表达不同的意义。比如“富饶”指的是物质丰富、土地肥沃的地方；“饶恕”则表示宽恕别人的过错，是一种宽容大度的表现；“饶有兴趣”描述的是对某事物非常感兴趣的状态。还有“饶舌”一词，形容人说话啰嗦，不停地说个没完。通过这些例子可以看出，“饶”字在不同的语境下可以传达出多种情感和概念，是汉语表达中不可或缺的一部分。</w:t>
      </w:r>
    </w:p>
    <w:p w14:paraId="1CD0370D" w14:textId="77777777" w:rsidR="00950A11" w:rsidRDefault="00950A11">
      <w:pPr>
        <w:rPr>
          <w:rFonts w:hint="eastAsia"/>
        </w:rPr>
      </w:pPr>
    </w:p>
    <w:p w14:paraId="01FD9B35" w14:textId="77777777" w:rsidR="00950A11" w:rsidRDefault="00950A11">
      <w:pPr>
        <w:rPr>
          <w:rFonts w:hint="eastAsia"/>
        </w:rPr>
      </w:pPr>
      <w:r>
        <w:rPr>
          <w:rFonts w:hint="eastAsia"/>
        </w:rPr>
        <w:t>部首：饶的构造</w:t>
      </w:r>
    </w:p>
    <w:p w14:paraId="5F823614" w14:textId="77777777" w:rsidR="00950A11" w:rsidRDefault="00950A11">
      <w:pPr>
        <w:rPr>
          <w:rFonts w:hint="eastAsia"/>
        </w:rPr>
      </w:pPr>
      <w:r>
        <w:rPr>
          <w:rFonts w:hint="eastAsia"/>
        </w:rPr>
        <w:t>从汉字结构的角度来看，“饶”字属于左形右声的形声字。它的左边是“饣”部，也就是食字旁，代表着与食物或饮食有关的事物；右边是“尧”字，它不仅是一个独立的汉字，还在这里作为声符，提示了“饶”的发音。这种构造方式体现了中国古代造字的智慧，即通过组合简单的符号来创造复杂且富有意义的字符。这也反映了中国传统文化中对饮食文化的重视，以及古人对生活的美好向往。</w:t>
      </w:r>
    </w:p>
    <w:p w14:paraId="334B56AC" w14:textId="77777777" w:rsidR="00950A11" w:rsidRDefault="00950A11">
      <w:pPr>
        <w:rPr>
          <w:rFonts w:hint="eastAsia"/>
        </w:rPr>
      </w:pPr>
    </w:p>
    <w:p w14:paraId="3F8F09F7" w14:textId="77777777" w:rsidR="00950A11" w:rsidRDefault="00950A11">
      <w:pPr>
        <w:rPr>
          <w:rFonts w:hint="eastAsia"/>
        </w:rPr>
      </w:pPr>
      <w:r>
        <w:rPr>
          <w:rFonts w:hint="eastAsia"/>
        </w:rPr>
        <w:t>文化内涵：饶的意义</w:t>
      </w:r>
    </w:p>
    <w:p w14:paraId="1BD3EFFA" w14:textId="77777777" w:rsidR="00950A11" w:rsidRDefault="00950A11">
      <w:pPr>
        <w:rPr>
          <w:rFonts w:hint="eastAsia"/>
        </w:rPr>
      </w:pPr>
      <w:r>
        <w:rPr>
          <w:rFonts w:hint="eastAsia"/>
        </w:rPr>
        <w:t>除了字面意思之外，“饶”字还承载着深厚的文化内涵。在中国古代文学作品中，“饶”常常被用来形容丰裕的生活或是慷慨大方的性格。例如，在《诗经》中有诗句提到：“民亦劳止，汔可小康；惠此中国，以绥四方。”这里的“小康”就暗示了一种富饶安乐的生活状态。而在现代社会，“饶”字所蕴含的宽容和富裕的意义，也成为了人们追求美好生活的一种象征。无论是个人修养还是社会风气，“饶”字都传递出了积极向上的正能量。</w:t>
      </w:r>
    </w:p>
    <w:p w14:paraId="151B8819" w14:textId="77777777" w:rsidR="00950A11" w:rsidRDefault="00950A11">
      <w:pPr>
        <w:rPr>
          <w:rFonts w:hint="eastAsia"/>
        </w:rPr>
      </w:pPr>
    </w:p>
    <w:p w14:paraId="3EEDD30B" w14:textId="77777777" w:rsidR="00950A11" w:rsidRDefault="00950A11">
      <w:pPr>
        <w:rPr>
          <w:rFonts w:hint="eastAsia"/>
        </w:rPr>
      </w:pPr>
      <w:r>
        <w:rPr>
          <w:rFonts w:hint="eastAsia"/>
        </w:rPr>
        <w:t>最后的总结：饶的理解</w:t>
      </w:r>
    </w:p>
    <w:p w14:paraId="01C6C62B" w14:textId="77777777" w:rsidR="00950A11" w:rsidRDefault="00950A11">
      <w:pPr>
        <w:rPr>
          <w:rFonts w:hint="eastAsia"/>
        </w:rPr>
      </w:pPr>
      <w:r>
        <w:rPr>
          <w:rFonts w:hint="eastAsia"/>
        </w:rPr>
        <w:t>“饶”字不仅仅是一个简单的汉字，它背后隐藏着丰富的语言学知识和深刻的文化价值。通过对拼音的学习，我们可以更好地发音；通过组词的应用，我们能够更加灵活地使用这个字；而理解部首的构造，则有助于我们探究汉字的起源和发展。希望这篇文章能让大家对“饶”字有更深的认识，并在今后的学习和生活中善加运用。</w:t>
      </w:r>
    </w:p>
    <w:p w14:paraId="25B46F6D" w14:textId="77777777" w:rsidR="00950A11" w:rsidRDefault="00950A11">
      <w:pPr>
        <w:rPr>
          <w:rFonts w:hint="eastAsia"/>
        </w:rPr>
      </w:pPr>
    </w:p>
    <w:p w14:paraId="66FA4647" w14:textId="77777777" w:rsidR="00950A11" w:rsidRDefault="00950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C4312" w14:textId="16236584" w:rsidR="00510D90" w:rsidRDefault="00510D90"/>
    <w:sectPr w:rsidR="0051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90"/>
    <w:rsid w:val="00510D90"/>
    <w:rsid w:val="00866415"/>
    <w:rsid w:val="009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71A6E-1E72-4E9A-A55C-E0917EA8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