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74EC" w14:textId="77777777" w:rsidR="00445983" w:rsidRDefault="00445983">
      <w:pPr>
        <w:rPr>
          <w:rFonts w:hint="eastAsia"/>
        </w:rPr>
      </w:pPr>
      <w:r>
        <w:rPr>
          <w:rFonts w:hint="eastAsia"/>
        </w:rPr>
        <w:t>饶（ráo）的多面性：一个汉字的深度解读</w:t>
      </w:r>
    </w:p>
    <w:p w14:paraId="4DEAA0A1" w14:textId="77777777" w:rsidR="00445983" w:rsidRDefault="00445983">
      <w:pPr>
        <w:rPr>
          <w:rFonts w:hint="eastAsia"/>
        </w:rPr>
      </w:pPr>
      <w:r>
        <w:rPr>
          <w:rFonts w:hint="eastAsia"/>
        </w:rPr>
        <w:t>在汉语的广阔世界里，每个字都承载着丰富的历史和文化内涵，“饶”字便是这样一个充满故事的字符。拼音为“ráo”的它，在不同的语境下有着多种含义。“饶”有富足、充裕的意思，如成语“饶有兴致”，描述的是某人对某事表现出浓厚的兴趣，甚至带有一种满足感。这种用法强调了事物的丰富和人的内心世界的充盈。</w:t>
      </w:r>
    </w:p>
    <w:p w14:paraId="3B466B51" w14:textId="77777777" w:rsidR="00445983" w:rsidRDefault="00445983">
      <w:pPr>
        <w:rPr>
          <w:rFonts w:hint="eastAsia"/>
        </w:rPr>
      </w:pPr>
    </w:p>
    <w:p w14:paraId="02E86690" w14:textId="77777777" w:rsidR="00445983" w:rsidRDefault="00445983">
      <w:pPr>
        <w:rPr>
          <w:rFonts w:hint="eastAsia"/>
        </w:rPr>
      </w:pPr>
      <w:r>
        <w:rPr>
          <w:rFonts w:hint="eastAsia"/>
        </w:rPr>
        <w:t>饶（ráo）的历史渊源与文化传承</w:t>
      </w:r>
    </w:p>
    <w:p w14:paraId="71694336" w14:textId="77777777" w:rsidR="00445983" w:rsidRDefault="00445983">
      <w:pPr>
        <w:rPr>
          <w:rFonts w:hint="eastAsia"/>
        </w:rPr>
      </w:pPr>
      <w:r>
        <w:rPr>
          <w:rFonts w:hint="eastAsia"/>
        </w:rPr>
        <w:t>追溯到古代，“饶”字同样有着不可忽视的地位。在中国传统社会中，农业是国家的根本，而丰收则意味着国泰民安。“饶”作为形容丰收的词汇之一，体现了古人对于富足生活的向往和追求。在文学作品中，“饶”也常用来描绘人物的慷慨大方或环境的繁荣昌盛。从《诗经》到唐诗宋词，再到明清小说，“饶”字贯穿于各个时代的经典之中，见证了中华文明的发展变迁。</w:t>
      </w:r>
    </w:p>
    <w:p w14:paraId="51736A96" w14:textId="77777777" w:rsidR="00445983" w:rsidRDefault="00445983">
      <w:pPr>
        <w:rPr>
          <w:rFonts w:hint="eastAsia"/>
        </w:rPr>
      </w:pPr>
    </w:p>
    <w:p w14:paraId="7497C8ED" w14:textId="77777777" w:rsidR="00445983" w:rsidRDefault="00445983">
      <w:pPr>
        <w:rPr>
          <w:rFonts w:hint="eastAsia"/>
        </w:rPr>
      </w:pPr>
      <w:r>
        <w:rPr>
          <w:rFonts w:hint="eastAsia"/>
        </w:rPr>
        <w:t>饶（ráo）在现代生活中的应用</w:t>
      </w:r>
    </w:p>
    <w:p w14:paraId="1B85EB5F" w14:textId="77777777" w:rsidR="00445983" w:rsidRDefault="00445983">
      <w:pPr>
        <w:rPr>
          <w:rFonts w:hint="eastAsia"/>
        </w:rPr>
      </w:pPr>
      <w:r>
        <w:rPr>
          <w:rFonts w:hint="eastAsia"/>
        </w:rPr>
        <w:t>进入现代社会，“饶”字依然活跃在人们的日常生活中。除了继续沿用其传统的意义外，它还衍生出了一些新的用法。例如，在商业领域，“饶有兴趣”可以用来形容消费者对于新产品的好奇心；在网络交流中，“饶舌”一词则成为了年轻人表达自己口才伶俐或者说话滔滔不绝的方式。不仅如此，“饶”还可以与其他词语组合成新词，如“饶幸”表示侥幸逃脱困境后的庆幸之情。</w:t>
      </w:r>
    </w:p>
    <w:p w14:paraId="46F9D077" w14:textId="77777777" w:rsidR="00445983" w:rsidRDefault="00445983">
      <w:pPr>
        <w:rPr>
          <w:rFonts w:hint="eastAsia"/>
        </w:rPr>
      </w:pPr>
    </w:p>
    <w:p w14:paraId="5DAF5284" w14:textId="77777777" w:rsidR="00445983" w:rsidRDefault="00445983">
      <w:pPr>
        <w:rPr>
          <w:rFonts w:hint="eastAsia"/>
        </w:rPr>
      </w:pPr>
      <w:r>
        <w:rPr>
          <w:rFonts w:hint="eastAsia"/>
        </w:rPr>
        <w:t>饶（ráo）的文化象征与哲学思考</w:t>
      </w:r>
    </w:p>
    <w:p w14:paraId="7EBD6722" w14:textId="77777777" w:rsidR="00445983" w:rsidRDefault="00445983">
      <w:pPr>
        <w:rPr>
          <w:rFonts w:hint="eastAsia"/>
        </w:rPr>
      </w:pPr>
      <w:r>
        <w:rPr>
          <w:rFonts w:hint="eastAsia"/>
        </w:rPr>
        <w:t>更深层次来看，“饶”不仅仅是一个简单的汉字，它背后蕴含着深刻的哲学思想。在中国传统文化中，“饶”往往与“谦让”、“宽容”等美德相联系，反映了中国人崇尚和谐共处的价值观。当一个人能够做到“饶人”，即宽恕他人的过错时，实际上是在践行一种高尚的精神境界。这不仅是个人修养的体现，也是构建良好人际关系和社会秩序的重要基础。</w:t>
      </w:r>
    </w:p>
    <w:p w14:paraId="4F79022E" w14:textId="77777777" w:rsidR="00445983" w:rsidRDefault="00445983">
      <w:pPr>
        <w:rPr>
          <w:rFonts w:hint="eastAsia"/>
        </w:rPr>
      </w:pPr>
    </w:p>
    <w:p w14:paraId="19F5EB49" w14:textId="77777777" w:rsidR="00445983" w:rsidRDefault="00445983">
      <w:pPr>
        <w:rPr>
          <w:rFonts w:hint="eastAsia"/>
        </w:rPr>
      </w:pPr>
      <w:r>
        <w:rPr>
          <w:rFonts w:hint="eastAsia"/>
        </w:rPr>
        <w:t>饶（ráo）的艺术表现形式</w:t>
      </w:r>
    </w:p>
    <w:p w14:paraId="24205899" w14:textId="77777777" w:rsidR="00445983" w:rsidRDefault="00445983">
      <w:pPr>
        <w:rPr>
          <w:rFonts w:hint="eastAsia"/>
        </w:rPr>
      </w:pPr>
      <w:r>
        <w:rPr>
          <w:rFonts w:hint="eastAsia"/>
        </w:rPr>
        <w:t>艺术领域同样不乏“饶”字的身影。无论是绘画、书法还是音乐、舞蹈，艺术家们常常通过作品来表达他们对“饶”的理解。比如，在水墨画中，画家可能会用浓墨重彩来展现大自然的丰饶景象；而在书法创作中，则可以通过笔触的变化来传达作者内心深处那种对生活充满热爱的情感。音乐家或许会谱写一首欢快的曲子来歌颂丰收的喜悦；舞者</w:t>
      </w:r>
      <w:r>
        <w:rPr>
          <w:rFonts w:hint="eastAsia"/>
        </w:rPr>
        <w:lastRenderedPageBreak/>
        <w:t>则可能通过优美的动作来演绎人们庆祝节日时的欢乐场景。</w:t>
      </w:r>
    </w:p>
    <w:p w14:paraId="28C1F4EC" w14:textId="77777777" w:rsidR="00445983" w:rsidRDefault="00445983">
      <w:pPr>
        <w:rPr>
          <w:rFonts w:hint="eastAsia"/>
        </w:rPr>
      </w:pPr>
    </w:p>
    <w:p w14:paraId="5F859BDC" w14:textId="77777777" w:rsidR="00445983" w:rsidRDefault="00445983">
      <w:pPr>
        <w:rPr>
          <w:rFonts w:hint="eastAsia"/>
        </w:rPr>
      </w:pPr>
      <w:r>
        <w:rPr>
          <w:rFonts w:hint="eastAsia"/>
        </w:rPr>
        <w:t>最后的总结：饶（ráo）的意义拓展与未来展望</w:t>
      </w:r>
    </w:p>
    <w:p w14:paraId="498BFF41" w14:textId="77777777" w:rsidR="00445983" w:rsidRDefault="00445983">
      <w:pPr>
        <w:rPr>
          <w:rFonts w:hint="eastAsia"/>
        </w:rPr>
      </w:pPr>
      <w:r>
        <w:rPr>
          <w:rFonts w:hint="eastAsia"/>
        </w:rPr>
        <w:t>“饶”这个小小的汉字，却有着大大的能量。它不仅连接了过去与现在，还将继续影响着未来的语言发展和社会进步。随着时代的变化，“饶”的含义也在不断丰富和发展，相信在未来它将会以更加多元化的姿态出现在我们面前，成为中华文化宝库中一颗璀璨的明珠。</w:t>
      </w:r>
    </w:p>
    <w:p w14:paraId="26DD11F9" w14:textId="77777777" w:rsidR="00445983" w:rsidRDefault="00445983">
      <w:pPr>
        <w:rPr>
          <w:rFonts w:hint="eastAsia"/>
        </w:rPr>
      </w:pPr>
    </w:p>
    <w:p w14:paraId="516B8CCE" w14:textId="77777777" w:rsidR="00445983" w:rsidRDefault="00445983">
      <w:pPr>
        <w:rPr>
          <w:rFonts w:hint="eastAsia"/>
        </w:rPr>
      </w:pPr>
      <w:r>
        <w:rPr>
          <w:rFonts w:hint="eastAsia"/>
        </w:rPr>
        <w:t>本文是由每日文章网(2345lzwz.cn)为大家创作</w:t>
      </w:r>
    </w:p>
    <w:p w14:paraId="44C19383" w14:textId="0A07343C" w:rsidR="00FB6F12" w:rsidRDefault="00FB6F12"/>
    <w:sectPr w:rsidR="00FB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12"/>
    <w:rsid w:val="00445983"/>
    <w:rsid w:val="00866415"/>
    <w:rsid w:val="00FB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84A35-83DB-4D82-8947-8A379C39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F12"/>
    <w:rPr>
      <w:rFonts w:cstheme="majorBidi"/>
      <w:color w:val="2F5496" w:themeColor="accent1" w:themeShade="BF"/>
      <w:sz w:val="28"/>
      <w:szCs w:val="28"/>
    </w:rPr>
  </w:style>
  <w:style w:type="character" w:customStyle="1" w:styleId="50">
    <w:name w:val="标题 5 字符"/>
    <w:basedOn w:val="a0"/>
    <w:link w:val="5"/>
    <w:uiPriority w:val="9"/>
    <w:semiHidden/>
    <w:rsid w:val="00FB6F12"/>
    <w:rPr>
      <w:rFonts w:cstheme="majorBidi"/>
      <w:color w:val="2F5496" w:themeColor="accent1" w:themeShade="BF"/>
      <w:sz w:val="24"/>
    </w:rPr>
  </w:style>
  <w:style w:type="character" w:customStyle="1" w:styleId="60">
    <w:name w:val="标题 6 字符"/>
    <w:basedOn w:val="a0"/>
    <w:link w:val="6"/>
    <w:uiPriority w:val="9"/>
    <w:semiHidden/>
    <w:rsid w:val="00FB6F12"/>
    <w:rPr>
      <w:rFonts w:cstheme="majorBidi"/>
      <w:b/>
      <w:bCs/>
      <w:color w:val="2F5496" w:themeColor="accent1" w:themeShade="BF"/>
    </w:rPr>
  </w:style>
  <w:style w:type="character" w:customStyle="1" w:styleId="70">
    <w:name w:val="标题 7 字符"/>
    <w:basedOn w:val="a0"/>
    <w:link w:val="7"/>
    <w:uiPriority w:val="9"/>
    <w:semiHidden/>
    <w:rsid w:val="00FB6F12"/>
    <w:rPr>
      <w:rFonts w:cstheme="majorBidi"/>
      <w:b/>
      <w:bCs/>
      <w:color w:val="595959" w:themeColor="text1" w:themeTint="A6"/>
    </w:rPr>
  </w:style>
  <w:style w:type="character" w:customStyle="1" w:styleId="80">
    <w:name w:val="标题 8 字符"/>
    <w:basedOn w:val="a0"/>
    <w:link w:val="8"/>
    <w:uiPriority w:val="9"/>
    <w:semiHidden/>
    <w:rsid w:val="00FB6F12"/>
    <w:rPr>
      <w:rFonts w:cstheme="majorBidi"/>
      <w:color w:val="595959" w:themeColor="text1" w:themeTint="A6"/>
    </w:rPr>
  </w:style>
  <w:style w:type="character" w:customStyle="1" w:styleId="90">
    <w:name w:val="标题 9 字符"/>
    <w:basedOn w:val="a0"/>
    <w:link w:val="9"/>
    <w:uiPriority w:val="9"/>
    <w:semiHidden/>
    <w:rsid w:val="00FB6F12"/>
    <w:rPr>
      <w:rFonts w:eastAsiaTheme="majorEastAsia" w:cstheme="majorBidi"/>
      <w:color w:val="595959" w:themeColor="text1" w:themeTint="A6"/>
    </w:rPr>
  </w:style>
  <w:style w:type="paragraph" w:styleId="a3">
    <w:name w:val="Title"/>
    <w:basedOn w:val="a"/>
    <w:next w:val="a"/>
    <w:link w:val="a4"/>
    <w:uiPriority w:val="10"/>
    <w:qFormat/>
    <w:rsid w:val="00FB6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F12"/>
    <w:pPr>
      <w:spacing w:before="160"/>
      <w:jc w:val="center"/>
    </w:pPr>
    <w:rPr>
      <w:i/>
      <w:iCs/>
      <w:color w:val="404040" w:themeColor="text1" w:themeTint="BF"/>
    </w:rPr>
  </w:style>
  <w:style w:type="character" w:customStyle="1" w:styleId="a8">
    <w:name w:val="引用 字符"/>
    <w:basedOn w:val="a0"/>
    <w:link w:val="a7"/>
    <w:uiPriority w:val="29"/>
    <w:rsid w:val="00FB6F12"/>
    <w:rPr>
      <w:i/>
      <w:iCs/>
      <w:color w:val="404040" w:themeColor="text1" w:themeTint="BF"/>
    </w:rPr>
  </w:style>
  <w:style w:type="paragraph" w:styleId="a9">
    <w:name w:val="List Paragraph"/>
    <w:basedOn w:val="a"/>
    <w:uiPriority w:val="34"/>
    <w:qFormat/>
    <w:rsid w:val="00FB6F12"/>
    <w:pPr>
      <w:ind w:left="720"/>
      <w:contextualSpacing/>
    </w:pPr>
  </w:style>
  <w:style w:type="character" w:styleId="aa">
    <w:name w:val="Intense Emphasis"/>
    <w:basedOn w:val="a0"/>
    <w:uiPriority w:val="21"/>
    <w:qFormat/>
    <w:rsid w:val="00FB6F12"/>
    <w:rPr>
      <w:i/>
      <w:iCs/>
      <w:color w:val="2F5496" w:themeColor="accent1" w:themeShade="BF"/>
    </w:rPr>
  </w:style>
  <w:style w:type="paragraph" w:styleId="ab">
    <w:name w:val="Intense Quote"/>
    <w:basedOn w:val="a"/>
    <w:next w:val="a"/>
    <w:link w:val="ac"/>
    <w:uiPriority w:val="30"/>
    <w:qFormat/>
    <w:rsid w:val="00FB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F12"/>
    <w:rPr>
      <w:i/>
      <w:iCs/>
      <w:color w:val="2F5496" w:themeColor="accent1" w:themeShade="BF"/>
    </w:rPr>
  </w:style>
  <w:style w:type="character" w:styleId="ad">
    <w:name w:val="Intense Reference"/>
    <w:basedOn w:val="a0"/>
    <w:uiPriority w:val="32"/>
    <w:qFormat/>
    <w:rsid w:val="00FB6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