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A0B0" w14:textId="77777777" w:rsidR="005F1432" w:rsidRDefault="005F1432">
      <w:pPr>
        <w:rPr>
          <w:rFonts w:hint="eastAsia"/>
        </w:rPr>
      </w:pPr>
      <w:r>
        <w:rPr>
          <w:rFonts w:hint="eastAsia"/>
        </w:rPr>
        <w:t>饶组词和的拼音</w:t>
      </w:r>
    </w:p>
    <w:p w14:paraId="3607593E" w14:textId="77777777" w:rsidR="005F1432" w:rsidRDefault="005F1432">
      <w:pPr>
        <w:rPr>
          <w:rFonts w:hint="eastAsia"/>
        </w:rPr>
      </w:pPr>
      <w:r>
        <w:rPr>
          <w:rFonts w:hint="eastAsia"/>
        </w:rPr>
        <w:t>在汉语学习的过程中，掌握词汇的正确发音与组合是基础中的基础。本文将围绕“饶”字展开讨论，介绍其常见的组词方式以及对应的拼音，旨在帮助汉语学习者更好地理解和使用这一汉字。</w:t>
      </w:r>
    </w:p>
    <w:p w14:paraId="7989EEEE" w14:textId="77777777" w:rsidR="005F1432" w:rsidRDefault="005F1432">
      <w:pPr>
        <w:rPr>
          <w:rFonts w:hint="eastAsia"/>
        </w:rPr>
      </w:pPr>
    </w:p>
    <w:p w14:paraId="075CFF2A" w14:textId="77777777" w:rsidR="005F1432" w:rsidRDefault="005F1432">
      <w:pPr>
        <w:rPr>
          <w:rFonts w:hint="eastAsia"/>
        </w:rPr>
      </w:pPr>
      <w:r>
        <w:rPr>
          <w:rFonts w:hint="eastAsia"/>
        </w:rPr>
        <w:t>饶的基本信息</w:t>
      </w:r>
    </w:p>
    <w:p w14:paraId="76E779FD" w14:textId="77777777" w:rsidR="005F1432" w:rsidRDefault="005F1432">
      <w:pPr>
        <w:rPr>
          <w:rFonts w:hint="eastAsia"/>
        </w:rPr>
      </w:pPr>
      <w:r>
        <w:rPr>
          <w:rFonts w:hint="eastAsia"/>
        </w:rPr>
        <w:t>“饶”字属于形声字，左边为“食”，暗示其原始意义与食物有关，而右边的“尧”则提供了读音上的线索。“饶”的拼音为ráo，在普通话中只有一个读音。这个字有着丰富多样的含义，包括富足、充足（如饶富）、宽恕（如饶恕）等。</w:t>
      </w:r>
    </w:p>
    <w:p w14:paraId="100C27FB" w14:textId="77777777" w:rsidR="005F1432" w:rsidRDefault="005F1432">
      <w:pPr>
        <w:rPr>
          <w:rFonts w:hint="eastAsia"/>
        </w:rPr>
      </w:pPr>
    </w:p>
    <w:p w14:paraId="20ED6532" w14:textId="77777777" w:rsidR="005F1432" w:rsidRDefault="005F1432">
      <w:pPr>
        <w:rPr>
          <w:rFonts w:hint="eastAsia"/>
        </w:rPr>
      </w:pPr>
      <w:r>
        <w:rPr>
          <w:rFonts w:hint="eastAsia"/>
        </w:rPr>
        <w:t>饶的常见组词及拼音</w:t>
      </w:r>
    </w:p>
    <w:p w14:paraId="18A1021C" w14:textId="77777777" w:rsidR="005F1432" w:rsidRDefault="005F1432">
      <w:pPr>
        <w:rPr>
          <w:rFonts w:hint="eastAsia"/>
        </w:rPr>
      </w:pPr>
      <w:r>
        <w:rPr>
          <w:rFonts w:hint="eastAsia"/>
        </w:rPr>
        <w:t>“饶”字可以与其他汉字组合形成多种词汇。例如，“饶有兴趣”（ráo yǒu xìng qù），意指非常感兴趣；“饶舌”（ráo shé），既可形容人说话唠叨，也可用来描述音乐风格的一种——说唱；还有“饶恕”（ráo shù），表示原谅别人的错误或过失。这些词语不仅在日常交流中频繁出现，而且对于深入理解中国文化和社会关系也至关重要。</w:t>
      </w:r>
    </w:p>
    <w:p w14:paraId="24737D41" w14:textId="77777777" w:rsidR="005F1432" w:rsidRDefault="005F1432">
      <w:pPr>
        <w:rPr>
          <w:rFonts w:hint="eastAsia"/>
        </w:rPr>
      </w:pPr>
    </w:p>
    <w:p w14:paraId="70EFBC9B" w14:textId="77777777" w:rsidR="005F1432" w:rsidRDefault="005F1432">
      <w:pPr>
        <w:rPr>
          <w:rFonts w:hint="eastAsia"/>
        </w:rPr>
      </w:pPr>
      <w:r>
        <w:rPr>
          <w:rFonts w:hint="eastAsia"/>
        </w:rPr>
        <w:t>饶的文化背景</w:t>
      </w:r>
    </w:p>
    <w:p w14:paraId="7BC2D7F5" w14:textId="77777777" w:rsidR="005F1432" w:rsidRDefault="005F1432">
      <w:pPr>
        <w:rPr>
          <w:rFonts w:hint="eastAsia"/>
        </w:rPr>
      </w:pPr>
      <w:r>
        <w:rPr>
          <w:rFonts w:hint="eastAsia"/>
        </w:rPr>
        <w:t>在中国文化里，“饶”不仅仅是一个普通的汉字，它还承载着丰富的文化内涵。从古代文献到现代文学作品，“饶”字及其组成的词汇被广泛使用，反映了人们对于宽容、富足等价值观的追求。比如，在许多古典诗词中，“饶”常被用来描绘丰收景象或是表达诗人对生活的乐观态度。</w:t>
      </w:r>
    </w:p>
    <w:p w14:paraId="4B714816" w14:textId="77777777" w:rsidR="005F1432" w:rsidRDefault="005F1432">
      <w:pPr>
        <w:rPr>
          <w:rFonts w:hint="eastAsia"/>
        </w:rPr>
      </w:pPr>
    </w:p>
    <w:p w14:paraId="6C25F019" w14:textId="77777777" w:rsidR="005F1432" w:rsidRDefault="005F1432">
      <w:pPr>
        <w:rPr>
          <w:rFonts w:hint="eastAsia"/>
        </w:rPr>
      </w:pPr>
      <w:r>
        <w:rPr>
          <w:rFonts w:hint="eastAsia"/>
        </w:rPr>
        <w:t>如何正确使用含有“饶”的词汇</w:t>
      </w:r>
    </w:p>
    <w:p w14:paraId="68C59229" w14:textId="77777777" w:rsidR="005F1432" w:rsidRDefault="005F1432">
      <w:pPr>
        <w:rPr>
          <w:rFonts w:hint="eastAsia"/>
        </w:rPr>
      </w:pPr>
      <w:r>
        <w:rPr>
          <w:rFonts w:hint="eastAsia"/>
        </w:rPr>
        <w:t>为了能够准确地运用含有“饶”的词汇，除了记住它们的拼音之外，更重要的是理解每个词的确切含义以及适用场合。例如，“饶有风趣”（ráo yǒu fēng qù）通常用于形容一个人或事物充满趣味性，给人以愉悦的感觉。而在实际应用中，要注意根据上下文选择合适的表达方式，避免因误用而导致误解。</w:t>
      </w:r>
    </w:p>
    <w:p w14:paraId="5413DEC8" w14:textId="77777777" w:rsidR="005F1432" w:rsidRDefault="005F1432">
      <w:pPr>
        <w:rPr>
          <w:rFonts w:hint="eastAsia"/>
        </w:rPr>
      </w:pPr>
    </w:p>
    <w:p w14:paraId="27E31495" w14:textId="77777777" w:rsidR="005F1432" w:rsidRDefault="005F1432">
      <w:pPr>
        <w:rPr>
          <w:rFonts w:hint="eastAsia"/>
        </w:rPr>
      </w:pPr>
      <w:r>
        <w:rPr>
          <w:rFonts w:hint="eastAsia"/>
        </w:rPr>
        <w:t>最后的总结</w:t>
      </w:r>
    </w:p>
    <w:p w14:paraId="2BC5E8C7" w14:textId="77777777" w:rsidR="005F1432" w:rsidRDefault="005F1432">
      <w:pPr>
        <w:rPr>
          <w:rFonts w:hint="eastAsia"/>
        </w:rPr>
      </w:pPr>
      <w:r>
        <w:rPr>
          <w:rFonts w:hint="eastAsia"/>
        </w:rPr>
        <w:t>通过对“饶组词和的拼音”的探讨，我们不仅能加深对该汉字的认识，还能进一步了解汉语的魅力所在。无论是作为语言学习的一部分，还是对中国文化的探索，“饶”字都为我们提供了一个独特的视角。希望这篇文章能激发你对汉语学习的热情，并鼓励你在日常生活中更加积极地运用所学知识。</w:t>
      </w:r>
    </w:p>
    <w:p w14:paraId="5D789F8E" w14:textId="77777777" w:rsidR="005F1432" w:rsidRDefault="005F1432">
      <w:pPr>
        <w:rPr>
          <w:rFonts w:hint="eastAsia"/>
        </w:rPr>
      </w:pPr>
    </w:p>
    <w:p w14:paraId="1A41929B" w14:textId="77777777" w:rsidR="005F1432" w:rsidRDefault="005F1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AB72F" w14:textId="77777777" w:rsidR="005F1432" w:rsidRDefault="005F1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48648" w14:textId="60A21634" w:rsidR="00E706FB" w:rsidRDefault="00E706FB"/>
    <w:sectPr w:rsidR="00E7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FB"/>
    <w:rsid w:val="005F1432"/>
    <w:rsid w:val="00866415"/>
    <w:rsid w:val="00E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C20E-802C-4448-992B-F5118822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