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AE3C" w14:textId="77777777" w:rsidR="0023062D" w:rsidRDefault="0023062D">
      <w:pPr>
        <w:rPr>
          <w:rFonts w:hint="eastAsia"/>
        </w:rPr>
      </w:pPr>
    </w:p>
    <w:p w14:paraId="5C165B61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馅的拼音和组词</w:t>
      </w:r>
    </w:p>
    <w:p w14:paraId="37CD624F" w14:textId="77777777" w:rsidR="0023062D" w:rsidRDefault="0023062D">
      <w:pPr>
        <w:rPr>
          <w:rFonts w:hint="eastAsia"/>
        </w:rPr>
      </w:pPr>
    </w:p>
    <w:p w14:paraId="2D793A6F" w14:textId="77777777" w:rsidR="0023062D" w:rsidRDefault="0023062D">
      <w:pPr>
        <w:rPr>
          <w:rFonts w:hint="eastAsia"/>
        </w:rPr>
      </w:pPr>
    </w:p>
    <w:p w14:paraId="4E6B5BDA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在汉语中，“馅”字的拼音为“xiàn”，它是一个多义词，但最常见的是指包裹在面食或其他食品内部的材料。从日常饮食到传统节日，馅料无处不在，是中华美食文化的重要组成部分。接下来我们将深入了解“馅”这个汉字及其相关词汇。</w:t>
      </w:r>
    </w:p>
    <w:p w14:paraId="781C346D" w14:textId="77777777" w:rsidR="0023062D" w:rsidRDefault="0023062D">
      <w:pPr>
        <w:rPr>
          <w:rFonts w:hint="eastAsia"/>
        </w:rPr>
      </w:pPr>
    </w:p>
    <w:p w14:paraId="3BC9617E" w14:textId="77777777" w:rsidR="0023062D" w:rsidRDefault="0023062D">
      <w:pPr>
        <w:rPr>
          <w:rFonts w:hint="eastAsia"/>
        </w:rPr>
      </w:pPr>
    </w:p>
    <w:p w14:paraId="292FE4D0" w14:textId="77777777" w:rsidR="0023062D" w:rsidRDefault="0023062D">
      <w:pPr>
        <w:rPr>
          <w:rFonts w:hint="eastAsia"/>
        </w:rPr>
      </w:pPr>
    </w:p>
    <w:p w14:paraId="4BA19152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馅的基本含义</w:t>
      </w:r>
    </w:p>
    <w:p w14:paraId="087475C0" w14:textId="77777777" w:rsidR="0023062D" w:rsidRDefault="0023062D">
      <w:pPr>
        <w:rPr>
          <w:rFonts w:hint="eastAsia"/>
        </w:rPr>
      </w:pPr>
    </w:p>
    <w:p w14:paraId="08102A37" w14:textId="77777777" w:rsidR="0023062D" w:rsidRDefault="0023062D">
      <w:pPr>
        <w:rPr>
          <w:rFonts w:hint="eastAsia"/>
        </w:rPr>
      </w:pPr>
    </w:p>
    <w:p w14:paraId="44A746F2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“馅”通常指的是用于饺子、包子、月饼等食物中的内含物。这些内含物可以是甜的也可以是咸的，由各种不同的食材制成，如肉类、蔬菜、豆沙、水果等。馅料不仅增加了食物的风味，也使得每一种点心都拥有自己独特的口感和特色。例如，猪肉大葱馅的饺子深受北方人民的喜爱，而红豆沙馅的汤圆则是南方家庭在元宵节不可或缺的一道甜品。</w:t>
      </w:r>
    </w:p>
    <w:p w14:paraId="6741D20D" w14:textId="77777777" w:rsidR="0023062D" w:rsidRDefault="0023062D">
      <w:pPr>
        <w:rPr>
          <w:rFonts w:hint="eastAsia"/>
        </w:rPr>
      </w:pPr>
    </w:p>
    <w:p w14:paraId="7AECBF32" w14:textId="77777777" w:rsidR="0023062D" w:rsidRDefault="0023062D">
      <w:pPr>
        <w:rPr>
          <w:rFonts w:hint="eastAsia"/>
        </w:rPr>
      </w:pPr>
    </w:p>
    <w:p w14:paraId="4A39C411" w14:textId="77777777" w:rsidR="0023062D" w:rsidRDefault="0023062D">
      <w:pPr>
        <w:rPr>
          <w:rFonts w:hint="eastAsia"/>
        </w:rPr>
      </w:pPr>
    </w:p>
    <w:p w14:paraId="5F8B17A3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与馅相关的词语</w:t>
      </w:r>
    </w:p>
    <w:p w14:paraId="5D62241C" w14:textId="77777777" w:rsidR="0023062D" w:rsidRDefault="0023062D">
      <w:pPr>
        <w:rPr>
          <w:rFonts w:hint="eastAsia"/>
        </w:rPr>
      </w:pPr>
    </w:p>
    <w:p w14:paraId="1D43C6C3" w14:textId="77777777" w:rsidR="0023062D" w:rsidRDefault="0023062D">
      <w:pPr>
        <w:rPr>
          <w:rFonts w:hint="eastAsia"/>
        </w:rPr>
      </w:pPr>
    </w:p>
    <w:p w14:paraId="7021E2B3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围绕着“馅”字，我们可以找到许多常用的词语。比如，“露馅”是指秘密被发现或事情真相暴露出来；“包馅”则描述了将馅料放入面皮或者其他外壳的过程。“夹馅儿”一词形象地描绘出了某些糕点中间含有两层或多层馅料的情形。还有“馅饼”，这是一种非常受欢迎的传统小吃，其特点是外皮酥脆，内里充满了香甜或咸鲜的馅料。</w:t>
      </w:r>
    </w:p>
    <w:p w14:paraId="0A826E28" w14:textId="77777777" w:rsidR="0023062D" w:rsidRDefault="0023062D">
      <w:pPr>
        <w:rPr>
          <w:rFonts w:hint="eastAsia"/>
        </w:rPr>
      </w:pPr>
    </w:p>
    <w:p w14:paraId="531EDAB4" w14:textId="77777777" w:rsidR="0023062D" w:rsidRDefault="0023062D">
      <w:pPr>
        <w:rPr>
          <w:rFonts w:hint="eastAsia"/>
        </w:rPr>
      </w:pPr>
    </w:p>
    <w:p w14:paraId="1132E3CF" w14:textId="77777777" w:rsidR="0023062D" w:rsidRDefault="0023062D">
      <w:pPr>
        <w:rPr>
          <w:rFonts w:hint="eastAsia"/>
        </w:rPr>
      </w:pPr>
    </w:p>
    <w:p w14:paraId="6725EE8B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馅的文化意义</w:t>
      </w:r>
    </w:p>
    <w:p w14:paraId="08A186A5" w14:textId="77777777" w:rsidR="0023062D" w:rsidRDefault="0023062D">
      <w:pPr>
        <w:rPr>
          <w:rFonts w:hint="eastAsia"/>
        </w:rPr>
      </w:pPr>
    </w:p>
    <w:p w14:paraId="09A32704" w14:textId="77777777" w:rsidR="0023062D" w:rsidRDefault="0023062D">
      <w:pPr>
        <w:rPr>
          <w:rFonts w:hint="eastAsia"/>
        </w:rPr>
      </w:pPr>
    </w:p>
    <w:p w14:paraId="5D7A5D93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在中国文化里，“馅”不仅仅是一种烹饪元素，它还承载着丰富的社会和情感价值。每逢佳节，家人团聚在一起制作带有特定馅料的食物，象征着团圆和幸福。比如春节时全家老小一起包饺子，端午节包粽子等活动，都是通过共同准备包含特别馅料的食物来增强家庭凝聚力，并传递对美好生活的向往。</w:t>
      </w:r>
    </w:p>
    <w:p w14:paraId="44370EEF" w14:textId="77777777" w:rsidR="0023062D" w:rsidRDefault="0023062D">
      <w:pPr>
        <w:rPr>
          <w:rFonts w:hint="eastAsia"/>
        </w:rPr>
      </w:pPr>
    </w:p>
    <w:p w14:paraId="5D6BF6BC" w14:textId="77777777" w:rsidR="0023062D" w:rsidRDefault="0023062D">
      <w:pPr>
        <w:rPr>
          <w:rFonts w:hint="eastAsia"/>
        </w:rPr>
      </w:pPr>
    </w:p>
    <w:p w14:paraId="2CD9EF5D" w14:textId="77777777" w:rsidR="0023062D" w:rsidRDefault="0023062D">
      <w:pPr>
        <w:rPr>
          <w:rFonts w:hint="eastAsia"/>
        </w:rPr>
      </w:pPr>
    </w:p>
    <w:p w14:paraId="5AF4FB6B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创新与发展</w:t>
      </w:r>
    </w:p>
    <w:p w14:paraId="4AD4850C" w14:textId="77777777" w:rsidR="0023062D" w:rsidRDefault="0023062D">
      <w:pPr>
        <w:rPr>
          <w:rFonts w:hint="eastAsia"/>
        </w:rPr>
      </w:pPr>
    </w:p>
    <w:p w14:paraId="7F4323BF" w14:textId="77777777" w:rsidR="0023062D" w:rsidRDefault="0023062D">
      <w:pPr>
        <w:rPr>
          <w:rFonts w:hint="eastAsia"/>
        </w:rPr>
      </w:pPr>
    </w:p>
    <w:p w14:paraId="33CE0295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随着时代的发展和技术的进步，现代人对于馅料的选择变得更加多样化。除了传统的口味之外，现在市场上还可以见到更多创意十足的新式馅料，如芝士流心月饼、榴莲冰皮月糕等。这些新颖的产品既保留了传统工艺，又融入了当代流行元素，满足了不同消费者的需求。在健康意识日益提高的趋势下，低糖、低脂甚至素食主义者的专属馅料也开始逐渐进入大众视野。</w:t>
      </w:r>
    </w:p>
    <w:p w14:paraId="6FFDFC7D" w14:textId="77777777" w:rsidR="0023062D" w:rsidRDefault="0023062D">
      <w:pPr>
        <w:rPr>
          <w:rFonts w:hint="eastAsia"/>
        </w:rPr>
      </w:pPr>
    </w:p>
    <w:p w14:paraId="2117ECFF" w14:textId="77777777" w:rsidR="0023062D" w:rsidRDefault="0023062D">
      <w:pPr>
        <w:rPr>
          <w:rFonts w:hint="eastAsia"/>
        </w:rPr>
      </w:pPr>
    </w:p>
    <w:p w14:paraId="4586EA3D" w14:textId="77777777" w:rsidR="0023062D" w:rsidRDefault="0023062D">
      <w:pPr>
        <w:rPr>
          <w:rFonts w:hint="eastAsia"/>
        </w:rPr>
      </w:pPr>
    </w:p>
    <w:p w14:paraId="7FA6F810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5C43D3" w14:textId="77777777" w:rsidR="0023062D" w:rsidRDefault="0023062D">
      <w:pPr>
        <w:rPr>
          <w:rFonts w:hint="eastAsia"/>
        </w:rPr>
      </w:pPr>
    </w:p>
    <w:p w14:paraId="22EB1E5F" w14:textId="77777777" w:rsidR="0023062D" w:rsidRDefault="0023062D">
      <w:pPr>
        <w:rPr>
          <w:rFonts w:hint="eastAsia"/>
        </w:rPr>
      </w:pPr>
    </w:p>
    <w:p w14:paraId="5A2CA36B" w14:textId="77777777" w:rsidR="0023062D" w:rsidRDefault="0023062D">
      <w:pPr>
        <w:rPr>
          <w:rFonts w:hint="eastAsia"/>
        </w:rPr>
      </w:pPr>
      <w:r>
        <w:rPr>
          <w:rFonts w:hint="eastAsia"/>
        </w:rPr>
        <w:tab/>
        <w:t>“馅”作为中国饮食文化中的一个重要概念，不仅是美味的关键所在，更是连接人们心灵的一条纽带。无论是传统佳节还是日常生活，“馅”都扮演着不可替代的角色。随着社会变迁和技术革新，我们期待未来能够见证更多关于“馅”的故事和创新，继续传承和发展这一珍贵的文化遗产。</w:t>
      </w:r>
    </w:p>
    <w:p w14:paraId="1F808B2B" w14:textId="77777777" w:rsidR="0023062D" w:rsidRDefault="0023062D">
      <w:pPr>
        <w:rPr>
          <w:rFonts w:hint="eastAsia"/>
        </w:rPr>
      </w:pPr>
    </w:p>
    <w:p w14:paraId="206B209E" w14:textId="77777777" w:rsidR="0023062D" w:rsidRDefault="0023062D">
      <w:pPr>
        <w:rPr>
          <w:rFonts w:hint="eastAsia"/>
        </w:rPr>
      </w:pPr>
    </w:p>
    <w:p w14:paraId="4B8BFE94" w14:textId="77777777" w:rsidR="0023062D" w:rsidRDefault="00230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1973C" w14:textId="48CF1601" w:rsidR="00AA722E" w:rsidRDefault="00AA722E"/>
    <w:sectPr w:rsidR="00AA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2E"/>
    <w:rsid w:val="0023062D"/>
    <w:rsid w:val="00AA72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4CD8F-5F2C-47C2-A81C-561D1CF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