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馑的拼音“馑”这个汉字在现代汉语普通话中的拼音是 jǐn。它是一个相对不常用的字，属于形声字，从食今声，表示粮食缺乏的意思。在中国古代文献中，“馑”通常用来描述因为自然灾害等原因导致的粮食歉收或饥荒状态。与之相关联的词汇有“饥馑”，其中“饥”指的是食物短缺的状态，“馑”则进一步强调了因缺少粮食而造成的困境。</w:t>
      </w:r>
    </w:p>
    <w:p>
      <w:pPr>
        <w:rPr>
          <w:rFonts w:hint="eastAsia"/>
          <w:lang w:eastAsia="zh-CN"/>
        </w:rPr>
      </w:pPr>
      <w:r>
        <w:rPr>
          <w:rFonts w:hint="eastAsia"/>
          <w:lang w:eastAsia="zh-CN"/>
        </w:rPr>
        <w:t>字义与文化背景在中国悠久的历史长河里，自然灾害频繁发生，如干旱、洪水等都可能导致农作物减产甚至绝收，进而引发严重的社会问题——饥馑。因此，“馑”不仅是一个文字学上的符号，在很大程度上还承载着中国古代人民对于自然力量敬畏以及对稳定生活的渴望。《诗经》中有记载：“哀我人斯，亦孔之将。四海之内，皆兄弟也；饥者易为食，渴者易为饮。”这里虽未直接使用“馑”字，但表达了古人面对困难时相互扶持的精神面貌。</w:t>
      </w:r>
    </w:p>
    <w:p>
      <w:pPr>
        <w:rPr>
          <w:rFonts w:hint="eastAsia"/>
          <w:lang w:eastAsia="zh-CN"/>
        </w:rPr>
      </w:pPr>
      <w:r>
        <w:rPr>
          <w:rFonts w:hint="eastAsia"/>
          <w:lang w:eastAsia="zh-CN"/>
        </w:rPr>
        <w:t>文学作品中的应用除了历史文献外，“馑”也在许多文学作品中出现，用以描绘特定时期的社会状况或是人物遭遇。例如，在一些描写农民起义的小说中，往往通过描述连续几年的旱灾造成的大范围饥馑来作为故事发生的背景之一，以此突出主人公反抗命运的决心及其所处时代的黑暗面。在古典诗词当中，“馑”有时也被诗人巧妙地运用到诗句里，借以抒发个人情感或批判当时的政治环境。</w:t>
      </w:r>
    </w:p>
    <w:p>
      <w:pPr>
        <w:rPr>
          <w:rFonts w:hint="eastAsia"/>
          <w:lang w:eastAsia="zh-CN"/>
        </w:rPr>
      </w:pPr>
      <w:r>
        <w:rPr>
          <w:rFonts w:hint="eastAsia"/>
          <w:lang w:eastAsia="zh-CN"/>
        </w:rPr>
        <w:t>现代意义及启示虽然随着科技的进步和社会的发展，大规模饥馑现象已经大大减少，但“馑”字依然提醒我们珍惜现有的资源，并且关注全球范围内仍然存在的饥饿问题。它也是对后世的一种警示：人类应当更加注重环境保护和可持续发展，避免因过度开发自然资源而导致类似古代那样的灾难性后果。在全球化的今天，各国之间的合作变得尤为重要，共同应对气候变化带来的挑战，确保所有人都能够获得足够的食物供给。</w:t>
      </w:r>
    </w:p>
    <w:p>
      <w:pPr>
        <w:rPr>
          <w:rFonts w:hint="eastAsia"/>
          <w:lang w:eastAsia="zh-CN"/>
        </w:rPr>
      </w:pPr>
      <w:r>
        <w:rPr>
          <w:rFonts w:hint="eastAsia"/>
          <w:lang w:eastAsia="zh-CN"/>
        </w:rPr>
        <w:t>最后的总结“馑”的拼音为jǐn，这一汉字不仅代表了一个具体的概念——粮食短缺，更是中国文化中一个重要的组成部分，反映了中华民族长期与自然斗争的历史记忆。通过对“馑”的学习，我们可以更好地理解古代社会面临的挑战以及人们如何克服这些困难，同时也激励着现代社会继续努力解决世界范围内的食品安全问题。</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9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2024-09-29T00:55:23Z</dcterms:created>
  <cp:lastModifiedBy>Admin</cp:lastModifiedBy>
  <dcterms:modified xsi:type="dcterms:W3CDTF">2024-09-29T00:55:23Z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