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53A44" w14:textId="77777777" w:rsidR="00CE1225" w:rsidRDefault="00CE1225">
      <w:pPr>
        <w:rPr>
          <w:rFonts w:hint="eastAsia"/>
        </w:rPr>
      </w:pPr>
      <w:r>
        <w:rPr>
          <w:rFonts w:hint="eastAsia"/>
        </w:rPr>
        <w:t>首的拼音怎么拼写</w:t>
      </w:r>
    </w:p>
    <w:p w14:paraId="751A9C92" w14:textId="77777777" w:rsidR="00CE1225" w:rsidRDefault="00CE1225">
      <w:pPr>
        <w:rPr>
          <w:rFonts w:hint="eastAsia"/>
        </w:rPr>
      </w:pPr>
      <w:r>
        <w:rPr>
          <w:rFonts w:hint="eastAsia"/>
        </w:rPr>
        <w:t>在汉语拼音中，“首”字的拼音是“shǒu”。这个读音反映了普通话中的发音，是汉语拼音系统的一部分。汉语拼音是一种官方的拉丁字母转写系统，用于标注现代标准汉语（即普通话）的发音。它被广泛应用于教育、中文输入法以及外国人学习汉语等领域。</w:t>
      </w:r>
    </w:p>
    <w:p w14:paraId="1FF8ECAF" w14:textId="77777777" w:rsidR="00CE1225" w:rsidRDefault="00CE1225">
      <w:pPr>
        <w:rPr>
          <w:rFonts w:hint="eastAsia"/>
        </w:rPr>
      </w:pPr>
    </w:p>
    <w:p w14:paraId="34F13F2E" w14:textId="77777777" w:rsidR="00CE1225" w:rsidRDefault="00CE122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F010377" w14:textId="77777777" w:rsidR="00CE1225" w:rsidRDefault="00CE1225">
      <w:pPr>
        <w:rPr>
          <w:rFonts w:hint="eastAsia"/>
        </w:rPr>
      </w:pPr>
      <w:r>
        <w:rPr>
          <w:rFonts w:hint="eastAsia"/>
        </w:rPr>
        <w:t>汉语拼音方案是在20世纪50年代由中华人民共和国政府组织语言学家周有光等人制定，并于1958年正式公布实施。在此之前，中国历史上也存在过多种不同的罗马化方案，例如威妥玛拼音和邮政式拼音等，但它们并不统一，也没有成为官方标准。汉语拼音的出现，极大地促进了汉字的学习与传播，为中国的扫盲运动做出了重要贡献。</w:t>
      </w:r>
    </w:p>
    <w:p w14:paraId="62A266B7" w14:textId="77777777" w:rsidR="00CE1225" w:rsidRDefault="00CE1225">
      <w:pPr>
        <w:rPr>
          <w:rFonts w:hint="eastAsia"/>
        </w:rPr>
      </w:pPr>
    </w:p>
    <w:p w14:paraId="6763F7A0" w14:textId="77777777" w:rsidR="00CE1225" w:rsidRDefault="00CE1225">
      <w:pPr>
        <w:rPr>
          <w:rFonts w:hint="eastAsia"/>
        </w:rPr>
      </w:pPr>
      <w:r>
        <w:rPr>
          <w:rFonts w:hint="eastAsia"/>
        </w:rPr>
        <w:t>拼音的组成与规则</w:t>
      </w:r>
    </w:p>
    <w:p w14:paraId="37EC6FA8" w14:textId="77777777" w:rsidR="00CE1225" w:rsidRDefault="00CE1225">
      <w:pPr>
        <w:rPr>
          <w:rFonts w:hint="eastAsia"/>
        </w:rPr>
      </w:pPr>
      <w:r>
        <w:rPr>
          <w:rFonts w:hint="eastAsia"/>
        </w:rPr>
        <w:t>汉语拼音由声母、韵母和声调三部分组成。“首”的拼音“shǒu”，其中“sh”是声母，表示发音时气流通过舌头与硬腭之间的狭窄通道；“oǔ”是韵母，包含了元音和辅音尾，这里“o”是主要元音，而“ǔ”则代表了带鼻音的半元音。“shǒu”的第三声符号（ˇ）标识了其声调，意味着声音要先降后升。</w:t>
      </w:r>
    </w:p>
    <w:p w14:paraId="60C9C791" w14:textId="77777777" w:rsidR="00CE1225" w:rsidRDefault="00CE1225">
      <w:pPr>
        <w:rPr>
          <w:rFonts w:hint="eastAsia"/>
        </w:rPr>
      </w:pPr>
    </w:p>
    <w:p w14:paraId="0814BBB9" w14:textId="77777777" w:rsidR="00CE1225" w:rsidRDefault="00CE1225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D27C90D" w14:textId="77777777" w:rsidR="00CE1225" w:rsidRDefault="00CE1225">
      <w:pPr>
        <w:rPr>
          <w:rFonts w:hint="eastAsia"/>
        </w:rPr>
      </w:pPr>
      <w:r>
        <w:rPr>
          <w:rFonts w:hint="eastAsia"/>
        </w:rPr>
        <w:t>对于儿童来说，掌握正确的拼音拼写方法是学习汉字发音的基础。在学校里，孩子们首先会学习每个汉字对应的拼音，这有助于他们认读新字词，提高阅读能力。拼音也是对外汉语教学的重要工具，帮助国际学生克服汉语发音困难，快速适应中文环境。</w:t>
      </w:r>
    </w:p>
    <w:p w14:paraId="55FA5D37" w14:textId="77777777" w:rsidR="00CE1225" w:rsidRDefault="00CE1225">
      <w:pPr>
        <w:rPr>
          <w:rFonts w:hint="eastAsia"/>
        </w:rPr>
      </w:pPr>
    </w:p>
    <w:p w14:paraId="5235FF06" w14:textId="77777777" w:rsidR="00CE1225" w:rsidRDefault="00CE122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611BE7C" w14:textId="77777777" w:rsidR="00CE1225" w:rsidRDefault="00CE1225">
      <w:pPr>
        <w:rPr>
          <w:rFonts w:hint="eastAsia"/>
        </w:rPr>
      </w:pPr>
      <w:r>
        <w:rPr>
          <w:rFonts w:hint="eastAsia"/>
        </w:rPr>
        <w:t>除了教育领域，汉语拼音还在很多方面影响着我们的生活。比如，在电话簿、电脑和手机上，人们常常使用拼音来查找联系人或进行文字输入。地名、人名的英语拼写通常也会依据汉语拼音规则，确保名称的准确性和一致性。</w:t>
      </w:r>
    </w:p>
    <w:p w14:paraId="5ED73D7F" w14:textId="77777777" w:rsidR="00CE1225" w:rsidRDefault="00CE1225">
      <w:pPr>
        <w:rPr>
          <w:rFonts w:hint="eastAsia"/>
        </w:rPr>
      </w:pPr>
    </w:p>
    <w:p w14:paraId="17B2B6C4" w14:textId="77777777" w:rsidR="00CE1225" w:rsidRDefault="00CE1225">
      <w:pPr>
        <w:rPr>
          <w:rFonts w:hint="eastAsia"/>
        </w:rPr>
      </w:pPr>
      <w:r>
        <w:rPr>
          <w:rFonts w:hint="eastAsia"/>
        </w:rPr>
        <w:t>最后的总结</w:t>
      </w:r>
    </w:p>
    <w:p w14:paraId="7859D6B1" w14:textId="77777777" w:rsidR="00CE1225" w:rsidRDefault="00CE1225">
      <w:pPr>
        <w:rPr>
          <w:rFonts w:hint="eastAsia"/>
        </w:rPr>
      </w:pPr>
      <w:r>
        <w:rPr>
          <w:rFonts w:hint="eastAsia"/>
        </w:rPr>
        <w:t>“首”的拼音为“shǒu”，这是根据汉语拼音系统对普通话发音的一种科学记录方式。汉语拼音不仅是汉语语言文化的重要组成部分，而且在现代社会有着不可替代的作用。随着全球化进程的加快，汉语拼音还将继续发挥桥梁作用，促进中外文化交流。</w:t>
      </w:r>
    </w:p>
    <w:p w14:paraId="50D8A6C4" w14:textId="77777777" w:rsidR="00CE1225" w:rsidRDefault="00CE1225">
      <w:pPr>
        <w:rPr>
          <w:rFonts w:hint="eastAsia"/>
        </w:rPr>
      </w:pPr>
    </w:p>
    <w:p w14:paraId="060D50F4" w14:textId="77777777" w:rsidR="00CE1225" w:rsidRDefault="00CE12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8D777" w14:textId="2282914F" w:rsidR="00CA1D96" w:rsidRDefault="00CA1D96"/>
    <w:sectPr w:rsidR="00CA1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96"/>
    <w:rsid w:val="009442F6"/>
    <w:rsid w:val="00CA1D96"/>
    <w:rsid w:val="00C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5C7D0-35DC-48A2-82AA-26610961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