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B18C" w14:textId="77777777" w:rsidR="00672CDA" w:rsidRDefault="00672CDA">
      <w:pPr>
        <w:rPr>
          <w:rFonts w:hint="eastAsia"/>
        </w:rPr>
      </w:pPr>
      <w:r>
        <w:rPr>
          <w:rFonts w:hint="eastAsia"/>
        </w:rPr>
        <w:t>首的拼音是：shǒu</w:t>
      </w:r>
    </w:p>
    <w:p w14:paraId="77DA5A24" w14:textId="77777777" w:rsidR="00672CDA" w:rsidRDefault="00672CDA">
      <w:pPr>
        <w:rPr>
          <w:rFonts w:hint="eastAsia"/>
        </w:rPr>
      </w:pPr>
      <w:r>
        <w:rPr>
          <w:rFonts w:hint="eastAsia"/>
        </w:rPr>
        <w:t>“首”字在汉语中是一个多义词，它有着丰富的含义和广泛的应用。从古代汉字演变至今，“首”的概念已经渗透到语言、文化、历史等各个领域。“首”的拼音为“shǒu”，其发音轻柔，带有一种温和而坚定的感觉，仿佛诉说着千百年来华夏文明对于头部、开始或首领的重视。</w:t>
      </w:r>
    </w:p>
    <w:p w14:paraId="1C9385C7" w14:textId="77777777" w:rsidR="00672CDA" w:rsidRDefault="00672CDA">
      <w:pPr>
        <w:rPr>
          <w:rFonts w:hint="eastAsia"/>
        </w:rPr>
      </w:pPr>
    </w:p>
    <w:p w14:paraId="5D453667" w14:textId="77777777" w:rsidR="00672CDA" w:rsidRDefault="00672CDA">
      <w:pPr>
        <w:rPr>
          <w:rFonts w:hint="eastAsia"/>
        </w:rPr>
      </w:pPr>
      <w:r>
        <w:rPr>
          <w:rFonts w:hint="eastAsia"/>
        </w:rPr>
        <w:t>首的本意与引申意义</w:t>
      </w:r>
    </w:p>
    <w:p w14:paraId="71945635" w14:textId="77777777" w:rsidR="00672CDA" w:rsidRDefault="00672CDA">
      <w:pPr>
        <w:rPr>
          <w:rFonts w:hint="eastAsia"/>
        </w:rPr>
      </w:pPr>
      <w:r>
        <w:rPr>
          <w:rFonts w:hint="eastAsia"/>
        </w:rPr>
        <w:t>从本意来看，“首”指的是人的头，如成语“首鼠两端”形象地描绘了老鼠在洞口探头探脑的样子；又如“首级”一词，在古时指代敌人的头颅，是战争胜利的重要标志。随着时代的发展，“首”逐渐衍生出更加抽象的意义，例如表示第一、首位的概念，像“首屈一指”就是用来形容某人或某事在同类事物中最为突出。</w:t>
      </w:r>
    </w:p>
    <w:p w14:paraId="656D502B" w14:textId="77777777" w:rsidR="00672CDA" w:rsidRDefault="00672CDA">
      <w:pPr>
        <w:rPr>
          <w:rFonts w:hint="eastAsia"/>
        </w:rPr>
      </w:pPr>
    </w:p>
    <w:p w14:paraId="56266407" w14:textId="77777777" w:rsidR="00672CDA" w:rsidRDefault="00672CDA">
      <w:pPr>
        <w:rPr>
          <w:rFonts w:hint="eastAsia"/>
        </w:rPr>
      </w:pPr>
      <w:r>
        <w:rPr>
          <w:rFonts w:hint="eastAsia"/>
        </w:rPr>
        <w:t>首的文化内涵</w:t>
      </w:r>
    </w:p>
    <w:p w14:paraId="19BA16F4" w14:textId="77777777" w:rsidR="00672CDA" w:rsidRDefault="00672CDA">
      <w:pPr>
        <w:rPr>
          <w:rFonts w:hint="eastAsia"/>
        </w:rPr>
      </w:pPr>
      <w:r>
        <w:rPr>
          <w:rFonts w:hint="eastAsia"/>
        </w:rPr>
        <w:t>在中国传统文化里，“首”占据着重要地位。儒家思想强调“修身齐家治国平天下”，其中“修身”即是对个人品德修养的要求，而“首”作为人体最重要的部分，则被赋予了领导、指挥全身的作用，寓意着人们应当以理性和智慧指导自己的行为。在一些传统节日中，如春节时长辈给晚辈发红包的行为也被称为“压岁钱”，这里的“岁”可以理解为首领的意思，表达了对新年的美好祝愿。</w:t>
      </w:r>
    </w:p>
    <w:p w14:paraId="4E118BEB" w14:textId="77777777" w:rsidR="00672CDA" w:rsidRDefault="00672CDA">
      <w:pPr>
        <w:rPr>
          <w:rFonts w:hint="eastAsia"/>
        </w:rPr>
      </w:pPr>
    </w:p>
    <w:p w14:paraId="1581363F" w14:textId="77777777" w:rsidR="00672CDA" w:rsidRDefault="00672CDA">
      <w:pPr>
        <w:rPr>
          <w:rFonts w:hint="eastAsia"/>
        </w:rPr>
      </w:pPr>
      <w:r>
        <w:rPr>
          <w:rFonts w:hint="eastAsia"/>
        </w:rPr>
        <w:t>首在现代社会中的应用</w:t>
      </w:r>
    </w:p>
    <w:p w14:paraId="21D4C1C9" w14:textId="77777777" w:rsidR="00672CDA" w:rsidRDefault="00672CDA">
      <w:pPr>
        <w:rPr>
          <w:rFonts w:hint="eastAsia"/>
        </w:rPr>
      </w:pPr>
      <w:r>
        <w:rPr>
          <w:rFonts w:hint="eastAsia"/>
        </w:rPr>
        <w:t>进入现代社会，“首”依旧保持着其独特的魅力。无论是科技领域的创新突破，还是文化艺术上的崭露头角，“首”都象征着开端与起点。比如我国发射的第一颗人造卫星被命名为“东方红一号”，这里的“一号”就体现了它是此类项目中的第一个。在企业管理和团队协作方面，“首”同样具有不可忽视的价值，一个好的领导者往往能够带领整个组织向着正确的方向前进。</w:t>
      </w:r>
    </w:p>
    <w:p w14:paraId="76DB6760" w14:textId="77777777" w:rsidR="00672CDA" w:rsidRDefault="00672CDA">
      <w:pPr>
        <w:rPr>
          <w:rFonts w:hint="eastAsia"/>
        </w:rPr>
      </w:pPr>
    </w:p>
    <w:p w14:paraId="280149AC" w14:textId="77777777" w:rsidR="00672CDA" w:rsidRDefault="00672CDA">
      <w:pPr>
        <w:rPr>
          <w:rFonts w:hint="eastAsia"/>
        </w:rPr>
      </w:pPr>
      <w:r>
        <w:rPr>
          <w:rFonts w:hint="eastAsia"/>
        </w:rPr>
        <w:t>最后的总结</w:t>
      </w:r>
    </w:p>
    <w:p w14:paraId="50BA7256" w14:textId="77777777" w:rsidR="00672CDA" w:rsidRDefault="00672CDA">
      <w:pPr>
        <w:rPr>
          <w:rFonts w:hint="eastAsia"/>
        </w:rPr>
      </w:pPr>
      <w:r>
        <w:rPr>
          <w:rFonts w:hint="eastAsia"/>
        </w:rPr>
        <w:t>“首”不仅仅是一个简单的汉字，它承载着深厚的历史文化底蕴以及广泛的现实意义。通过了解“首”的拼音及其背后的故事，我们可以更好地体会到中华文化的博大精深，并且将这种精神传承下去，不断开拓创新，在各自的领域内争取做到最好。</w:t>
      </w:r>
    </w:p>
    <w:p w14:paraId="5ED981B6" w14:textId="77777777" w:rsidR="00672CDA" w:rsidRDefault="00672CDA">
      <w:pPr>
        <w:rPr>
          <w:rFonts w:hint="eastAsia"/>
        </w:rPr>
      </w:pPr>
    </w:p>
    <w:p w14:paraId="38E95A1C" w14:textId="77777777" w:rsidR="00672CDA" w:rsidRDefault="00672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76198" w14:textId="5951F9CF" w:rsidR="00A21DEE" w:rsidRDefault="00A21DEE"/>
    <w:sectPr w:rsidR="00A2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EE"/>
    <w:rsid w:val="00672CDA"/>
    <w:rsid w:val="009442F6"/>
    <w:rsid w:val="00A2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375F2-DB50-4714-8BFD-15F61709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