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D350" w14:textId="77777777" w:rsidR="00F922A9" w:rsidRDefault="00F922A9">
      <w:pPr>
        <w:rPr>
          <w:rFonts w:hint="eastAsia"/>
        </w:rPr>
      </w:pPr>
    </w:p>
    <w:p w14:paraId="33804C94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首颔颈尾读音概述</w:t>
      </w:r>
    </w:p>
    <w:p w14:paraId="06BC379B" w14:textId="77777777" w:rsidR="00F922A9" w:rsidRDefault="00F922A9">
      <w:pPr>
        <w:rPr>
          <w:rFonts w:hint="eastAsia"/>
        </w:rPr>
      </w:pPr>
    </w:p>
    <w:p w14:paraId="111C1779" w14:textId="77777777" w:rsidR="00F922A9" w:rsidRDefault="00F922A9">
      <w:pPr>
        <w:rPr>
          <w:rFonts w:hint="eastAsia"/>
        </w:rPr>
      </w:pPr>
    </w:p>
    <w:p w14:paraId="61283F44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在汉语发音学中，首颔颈尾读音这一概念并不常见，但若将其拆解，可以理解为一种对汉字发音结构的描述方式。这里，“首”指声母，“颔”可理解为韵头或介音，“颈”代表主要元音或韵腹，“尾”则是韵尾。通过这样的分解，我们可以更细致地分析汉语音节的构成，从而更好地掌握汉语发音规律。</w:t>
      </w:r>
    </w:p>
    <w:p w14:paraId="60E19F18" w14:textId="77777777" w:rsidR="00F922A9" w:rsidRDefault="00F922A9">
      <w:pPr>
        <w:rPr>
          <w:rFonts w:hint="eastAsia"/>
        </w:rPr>
      </w:pPr>
    </w:p>
    <w:p w14:paraId="2790299A" w14:textId="77777777" w:rsidR="00F922A9" w:rsidRDefault="00F922A9">
      <w:pPr>
        <w:rPr>
          <w:rFonts w:hint="eastAsia"/>
        </w:rPr>
      </w:pPr>
    </w:p>
    <w:p w14:paraId="6117C37C" w14:textId="77777777" w:rsidR="00F922A9" w:rsidRDefault="00F922A9">
      <w:pPr>
        <w:rPr>
          <w:rFonts w:hint="eastAsia"/>
        </w:rPr>
      </w:pPr>
    </w:p>
    <w:p w14:paraId="653C13BC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首声母的重要性</w:t>
      </w:r>
    </w:p>
    <w:p w14:paraId="1816EF74" w14:textId="77777777" w:rsidR="00F922A9" w:rsidRDefault="00F922A9">
      <w:pPr>
        <w:rPr>
          <w:rFonts w:hint="eastAsia"/>
        </w:rPr>
      </w:pPr>
    </w:p>
    <w:p w14:paraId="14DB9020" w14:textId="77777777" w:rsidR="00F922A9" w:rsidRDefault="00F922A9">
      <w:pPr>
        <w:rPr>
          <w:rFonts w:hint="eastAsia"/>
        </w:rPr>
      </w:pPr>
    </w:p>
    <w:p w14:paraId="781AE5DB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声母位于一个音节的最前端，是音节的开头部分，它决定了音节的基本发音方向。汉语中的声母种类繁多，包括但不限于b、p、m、f等，每种声母都有其独特的发音方法和部位。例如，b和p的区别在于是否送气，而m和n则分别由双唇和舌尖发出。正确地发音声母，对于学习汉语的人来说至关重要，它直接影响到整个音节的清晰度和准确性。</w:t>
      </w:r>
    </w:p>
    <w:p w14:paraId="4C6274CF" w14:textId="77777777" w:rsidR="00F922A9" w:rsidRDefault="00F922A9">
      <w:pPr>
        <w:rPr>
          <w:rFonts w:hint="eastAsia"/>
        </w:rPr>
      </w:pPr>
    </w:p>
    <w:p w14:paraId="3268440A" w14:textId="77777777" w:rsidR="00F922A9" w:rsidRDefault="00F922A9">
      <w:pPr>
        <w:rPr>
          <w:rFonts w:hint="eastAsia"/>
        </w:rPr>
      </w:pPr>
    </w:p>
    <w:p w14:paraId="576C515B" w14:textId="77777777" w:rsidR="00F922A9" w:rsidRDefault="00F922A9">
      <w:pPr>
        <w:rPr>
          <w:rFonts w:hint="eastAsia"/>
        </w:rPr>
      </w:pPr>
    </w:p>
    <w:p w14:paraId="6FE90D60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颔韵头的微妙作用</w:t>
      </w:r>
    </w:p>
    <w:p w14:paraId="229410AC" w14:textId="77777777" w:rsidR="00F922A9" w:rsidRDefault="00F922A9">
      <w:pPr>
        <w:rPr>
          <w:rFonts w:hint="eastAsia"/>
        </w:rPr>
      </w:pPr>
    </w:p>
    <w:p w14:paraId="170F3310" w14:textId="77777777" w:rsidR="00F922A9" w:rsidRDefault="00F922A9">
      <w:pPr>
        <w:rPr>
          <w:rFonts w:hint="eastAsia"/>
        </w:rPr>
      </w:pPr>
    </w:p>
    <w:p w14:paraId="114CC11D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韵头通常是指位于声母之后、主元音之前的音素，如i、u等，它们在某些音节中起到连接声母与主元音的作用。虽然不是所有音节都包含韵头，但在那些含有韵头的音节中，韵头的存在让发音更加圆润流畅。比如，在“流(liú)”这个音节中，“l”为声母，“i”即为韵头，它使得从声母向主元音的过渡更加自然。</w:t>
      </w:r>
    </w:p>
    <w:p w14:paraId="3811BAE4" w14:textId="77777777" w:rsidR="00F922A9" w:rsidRDefault="00F922A9">
      <w:pPr>
        <w:rPr>
          <w:rFonts w:hint="eastAsia"/>
        </w:rPr>
      </w:pPr>
    </w:p>
    <w:p w14:paraId="55F667FA" w14:textId="77777777" w:rsidR="00F922A9" w:rsidRDefault="00F922A9">
      <w:pPr>
        <w:rPr>
          <w:rFonts w:hint="eastAsia"/>
        </w:rPr>
      </w:pPr>
    </w:p>
    <w:p w14:paraId="363F2F06" w14:textId="77777777" w:rsidR="00F922A9" w:rsidRDefault="00F922A9">
      <w:pPr>
        <w:rPr>
          <w:rFonts w:hint="eastAsia"/>
        </w:rPr>
      </w:pPr>
    </w:p>
    <w:p w14:paraId="46B325CF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颈主元音的核心地位</w:t>
      </w:r>
    </w:p>
    <w:p w14:paraId="5D5EFDD0" w14:textId="77777777" w:rsidR="00F922A9" w:rsidRDefault="00F922A9">
      <w:pPr>
        <w:rPr>
          <w:rFonts w:hint="eastAsia"/>
        </w:rPr>
      </w:pPr>
    </w:p>
    <w:p w14:paraId="36B71145" w14:textId="77777777" w:rsidR="00F922A9" w:rsidRDefault="00F922A9">
      <w:pPr>
        <w:rPr>
          <w:rFonts w:hint="eastAsia"/>
        </w:rPr>
      </w:pPr>
    </w:p>
    <w:p w14:paraId="60D33D64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主元音，也称为韵腹，是一个音节中最长、最响亮的部分，它承载着音节的主要音质特征。汉语中的元音有a、o、e、i、u、ü等，不同的元音组合构成了丰富多彩的音节。准确把握主元音的发音，对于表达正确的语调和情感有着不可或缺的作用。例如，“家(jiā)”中的“i”和“ā”，前者作为韵头，后者则是主元音，共同构成了这个温暖而亲切的音节。</w:t>
      </w:r>
    </w:p>
    <w:p w14:paraId="1589C742" w14:textId="77777777" w:rsidR="00F922A9" w:rsidRDefault="00F922A9">
      <w:pPr>
        <w:rPr>
          <w:rFonts w:hint="eastAsia"/>
        </w:rPr>
      </w:pPr>
    </w:p>
    <w:p w14:paraId="6806001A" w14:textId="77777777" w:rsidR="00F922A9" w:rsidRDefault="00F922A9">
      <w:pPr>
        <w:rPr>
          <w:rFonts w:hint="eastAsia"/>
        </w:rPr>
      </w:pPr>
    </w:p>
    <w:p w14:paraId="0AB27D5D" w14:textId="77777777" w:rsidR="00F922A9" w:rsidRDefault="00F922A9">
      <w:pPr>
        <w:rPr>
          <w:rFonts w:hint="eastAsia"/>
        </w:rPr>
      </w:pPr>
    </w:p>
    <w:p w14:paraId="56D37E7A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尾韵尾的变化艺术</w:t>
      </w:r>
    </w:p>
    <w:p w14:paraId="689326C5" w14:textId="77777777" w:rsidR="00F922A9" w:rsidRDefault="00F922A9">
      <w:pPr>
        <w:rPr>
          <w:rFonts w:hint="eastAsia"/>
        </w:rPr>
      </w:pPr>
    </w:p>
    <w:p w14:paraId="5D7971B5" w14:textId="77777777" w:rsidR="00F922A9" w:rsidRDefault="00F922A9">
      <w:pPr>
        <w:rPr>
          <w:rFonts w:hint="eastAsia"/>
        </w:rPr>
      </w:pPr>
    </w:p>
    <w:p w14:paraId="631120AB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韵尾位于音节的它可以是一个元音或辅音，用于结束音节并赋予其特定的音色。汉语中常见的韵尾有-n、-ng、-i、-u等，它们能够使音节听起来更加完整和稳定。以“安(ān)”为例，其中的“-n”就是一个典型的韵尾，它不仅丰富了音节的音质，还增加了语言的表现力。</w:t>
      </w:r>
    </w:p>
    <w:p w14:paraId="7D8C8902" w14:textId="77777777" w:rsidR="00F922A9" w:rsidRDefault="00F922A9">
      <w:pPr>
        <w:rPr>
          <w:rFonts w:hint="eastAsia"/>
        </w:rPr>
      </w:pPr>
    </w:p>
    <w:p w14:paraId="712067EE" w14:textId="77777777" w:rsidR="00F922A9" w:rsidRDefault="00F922A9">
      <w:pPr>
        <w:rPr>
          <w:rFonts w:hint="eastAsia"/>
        </w:rPr>
      </w:pPr>
    </w:p>
    <w:p w14:paraId="4B751920" w14:textId="77777777" w:rsidR="00F922A9" w:rsidRDefault="00F922A9">
      <w:pPr>
        <w:rPr>
          <w:rFonts w:hint="eastAsia"/>
        </w:rPr>
      </w:pPr>
    </w:p>
    <w:p w14:paraId="671AFF09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最后的总结：首颔颈尾读音的综合应用</w:t>
      </w:r>
    </w:p>
    <w:p w14:paraId="30182CA3" w14:textId="77777777" w:rsidR="00F922A9" w:rsidRDefault="00F922A9">
      <w:pPr>
        <w:rPr>
          <w:rFonts w:hint="eastAsia"/>
        </w:rPr>
      </w:pPr>
    </w:p>
    <w:p w14:paraId="6BFCAB66" w14:textId="77777777" w:rsidR="00F922A9" w:rsidRDefault="00F922A9">
      <w:pPr>
        <w:rPr>
          <w:rFonts w:hint="eastAsia"/>
        </w:rPr>
      </w:pPr>
    </w:p>
    <w:p w14:paraId="0D6799A9" w14:textId="77777777" w:rsidR="00F922A9" w:rsidRDefault="00F922A9">
      <w:pPr>
        <w:rPr>
          <w:rFonts w:hint="eastAsia"/>
        </w:rPr>
      </w:pPr>
      <w:r>
        <w:rPr>
          <w:rFonts w:hint="eastAsia"/>
        </w:rPr>
        <w:tab/>
        <w:t>通过对首颔颈尾读音四个部分的学习和理解，我们不仅可以深入探究汉字音节的构造原理，还能提高自身的汉语发音水平。无论是母语者还是学习者，掌握这些基本概念都是提升语言技能的重要途径。了解音节内部结构也有助于诗歌创作、歌曲演唱等多个领域，因为它能帮助人们更加精准地控制声音，表达出更为丰富的情感。</w:t>
      </w:r>
    </w:p>
    <w:p w14:paraId="485392FB" w14:textId="77777777" w:rsidR="00F922A9" w:rsidRDefault="00F922A9">
      <w:pPr>
        <w:rPr>
          <w:rFonts w:hint="eastAsia"/>
        </w:rPr>
      </w:pPr>
    </w:p>
    <w:p w14:paraId="672955AF" w14:textId="77777777" w:rsidR="00F922A9" w:rsidRDefault="00F922A9">
      <w:pPr>
        <w:rPr>
          <w:rFonts w:hint="eastAsia"/>
        </w:rPr>
      </w:pPr>
    </w:p>
    <w:p w14:paraId="33E7F196" w14:textId="77777777" w:rsidR="00F922A9" w:rsidRDefault="00F92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CD236" w14:textId="37C8F83C" w:rsidR="00B846A5" w:rsidRDefault="00B846A5"/>
    <w:sectPr w:rsidR="00B8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A5"/>
    <w:rsid w:val="008A4D3E"/>
    <w:rsid w:val="00B846A5"/>
    <w:rsid w:val="00F9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80A93-1840-4D22-9754-FF5ABB03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