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26C2" w14:textId="77777777" w:rsidR="00001D22" w:rsidRDefault="00001D22">
      <w:pPr>
        <w:rPr>
          <w:rFonts w:hint="eastAsia"/>
        </w:rPr>
      </w:pPr>
      <w:r>
        <w:rPr>
          <w:rFonts w:hint="eastAsia"/>
        </w:rPr>
        <w:t>驯的拼音与组词</w:t>
      </w:r>
    </w:p>
    <w:p w14:paraId="290E5342" w14:textId="77777777" w:rsidR="00001D22" w:rsidRDefault="00001D22">
      <w:pPr>
        <w:rPr>
          <w:rFonts w:hint="eastAsia"/>
        </w:rPr>
      </w:pPr>
      <w:r>
        <w:rPr>
          <w:rFonts w:hint="eastAsia"/>
        </w:rPr>
        <w:t>在汉语中，“驯”字是一个具有丰富语义的汉字，它承载着教育、训练和使顺从等含义。这个字的拼音是 xùn，属于去声调。作为动词使用时，它常常表示通过一定的方法或手段让对象变得易于管理和控制，或是改变某事物或生物的行为模式以符合特定的标准或期望。</w:t>
      </w:r>
    </w:p>
    <w:p w14:paraId="09C1B420" w14:textId="77777777" w:rsidR="00001D22" w:rsidRDefault="00001D22">
      <w:pPr>
        <w:rPr>
          <w:rFonts w:hint="eastAsia"/>
        </w:rPr>
      </w:pPr>
    </w:p>
    <w:p w14:paraId="01C15CCB" w14:textId="77777777" w:rsidR="00001D22" w:rsidRDefault="00001D22">
      <w:pPr>
        <w:rPr>
          <w:rFonts w:hint="eastAsia"/>
        </w:rPr>
      </w:pPr>
      <w:r>
        <w:rPr>
          <w:rFonts w:hint="eastAsia"/>
        </w:rPr>
        <w:t>“驯”的历史演变</w:t>
      </w:r>
    </w:p>
    <w:p w14:paraId="3CB4FF73" w14:textId="77777777" w:rsidR="00001D22" w:rsidRDefault="00001D22">
      <w:pPr>
        <w:rPr>
          <w:rFonts w:hint="eastAsia"/>
        </w:rPr>
      </w:pPr>
      <w:r>
        <w:rPr>
          <w:rFonts w:hint="eastAsia"/>
        </w:rPr>
        <w:t>追溯到古代，"驯"字就已经出现在甲骨文和金文中了。那时，它的形态直观地描绘出了手牵马的形象，象征着人类对野生动物进行驯化的过程。随着时间的推移，其意义逐渐扩展到了更广泛的社会和文化领域，不仅限于动物的驯服，也包含了人的教养和习惯的培养。在《说文解字》中，许慎解释“驯”为“马顺也”，这反映了当时人们对驯字最基础的理解。</w:t>
      </w:r>
    </w:p>
    <w:p w14:paraId="755350CE" w14:textId="77777777" w:rsidR="00001D22" w:rsidRDefault="00001D22">
      <w:pPr>
        <w:rPr>
          <w:rFonts w:hint="eastAsia"/>
        </w:rPr>
      </w:pPr>
    </w:p>
    <w:p w14:paraId="49EBEE7C" w14:textId="77777777" w:rsidR="00001D22" w:rsidRDefault="00001D22">
      <w:pPr>
        <w:rPr>
          <w:rFonts w:hint="eastAsia"/>
        </w:rPr>
      </w:pPr>
      <w:r>
        <w:rPr>
          <w:rFonts w:hint="eastAsia"/>
        </w:rPr>
        <w:t>“驯”的常见组词</w:t>
      </w:r>
    </w:p>
    <w:p w14:paraId="6C65B8AD" w14:textId="77777777" w:rsidR="00001D22" w:rsidRDefault="00001D22">
      <w:pPr>
        <w:rPr>
          <w:rFonts w:hint="eastAsia"/>
        </w:rPr>
      </w:pPr>
      <w:r>
        <w:rPr>
          <w:rFonts w:hint="eastAsia"/>
        </w:rPr>
        <w:t>在日常生活中，“驯”字经常与其他汉字组合成词，表达更加具体的概念。例如，“驯服”（xùn fú），指的是通过训练使得原本野性难制的对象变得温和听话；“驯养”（xùn yǎng）则特指对野生动物进行长期的人工饲养和训练，使之适应人工环境；还有“驯顺”（xùn shùn），形容人或动物经过训练后表现出来的温顺状态。我们还可以说“驯马师”（xùn mǎ shī），即专门从事马匹训练的专业人员。</w:t>
      </w:r>
    </w:p>
    <w:p w14:paraId="3925375B" w14:textId="77777777" w:rsidR="00001D22" w:rsidRDefault="00001D22">
      <w:pPr>
        <w:rPr>
          <w:rFonts w:hint="eastAsia"/>
        </w:rPr>
      </w:pPr>
    </w:p>
    <w:p w14:paraId="2C974ED7" w14:textId="77777777" w:rsidR="00001D22" w:rsidRDefault="00001D22">
      <w:pPr>
        <w:rPr>
          <w:rFonts w:hint="eastAsia"/>
        </w:rPr>
      </w:pPr>
      <w:r>
        <w:rPr>
          <w:rFonts w:hint="eastAsia"/>
        </w:rPr>
        <w:t>“驯”的应用范围</w:t>
      </w:r>
    </w:p>
    <w:p w14:paraId="104570F5" w14:textId="77777777" w:rsidR="00001D22" w:rsidRDefault="00001D22">
      <w:pPr>
        <w:rPr>
          <w:rFonts w:hint="eastAsia"/>
        </w:rPr>
      </w:pPr>
      <w:r>
        <w:rPr>
          <w:rFonts w:hint="eastAsia"/>
        </w:rPr>
        <w:t>除了上述提到的与动物相关的词汇外，“驯”字的应用范围远不止于此。它可以用来描述一个人的性格特征，如“他是个很驯的孩子”，意味着这个孩子性格温和且容易教导。在一些成语中也能见到“驯”的身影，比如“循规蹈矩”，虽然这里的“循”与“驯”发音不同，但它们都有遵循规则的意思，强调行为上的规范性和一致性。在文学作品里，“驯”也常被用作隐喻，来表达社会秩序和个人修养之间的关系。</w:t>
      </w:r>
    </w:p>
    <w:p w14:paraId="6CF5277D" w14:textId="77777777" w:rsidR="00001D22" w:rsidRDefault="00001D22">
      <w:pPr>
        <w:rPr>
          <w:rFonts w:hint="eastAsia"/>
        </w:rPr>
      </w:pPr>
    </w:p>
    <w:p w14:paraId="4E80291C" w14:textId="77777777" w:rsidR="00001D22" w:rsidRDefault="00001D22">
      <w:pPr>
        <w:rPr>
          <w:rFonts w:hint="eastAsia"/>
        </w:rPr>
      </w:pPr>
      <w:r>
        <w:rPr>
          <w:rFonts w:hint="eastAsia"/>
        </w:rPr>
        <w:t>最后的总结</w:t>
      </w:r>
    </w:p>
    <w:p w14:paraId="796EEB6E" w14:textId="77777777" w:rsidR="00001D22" w:rsidRDefault="00001D22">
      <w:pPr>
        <w:rPr>
          <w:rFonts w:hint="eastAsia"/>
        </w:rPr>
      </w:pPr>
      <w:r>
        <w:rPr>
          <w:rFonts w:hint="eastAsia"/>
        </w:rPr>
        <w:t>“驯”字不仅是汉语中的一个普通字符，它背后蕴含的文化价值和社会意义不容小觑。从古至今，无论是对于野生动物的驯化，还是个人品德的塑造，“驯”都扮演着重要的角色。通过对“驯”字及其相关词汇的学习，我们可以更深入地理解中国传统文化中关于和谐共处和自我完善的智慧。</w:t>
      </w:r>
    </w:p>
    <w:p w14:paraId="6702DDC7" w14:textId="77777777" w:rsidR="00001D22" w:rsidRDefault="00001D22">
      <w:pPr>
        <w:rPr>
          <w:rFonts w:hint="eastAsia"/>
        </w:rPr>
      </w:pPr>
    </w:p>
    <w:p w14:paraId="328B339E" w14:textId="77777777" w:rsidR="00001D22" w:rsidRDefault="00001D22">
      <w:pPr>
        <w:rPr>
          <w:rFonts w:hint="eastAsia"/>
        </w:rPr>
      </w:pPr>
      <w:r>
        <w:rPr>
          <w:rFonts w:hint="eastAsia"/>
        </w:rPr>
        <w:t>本文是由每日文章网(2345lzwz.cn)为大家创作</w:t>
      </w:r>
    </w:p>
    <w:p w14:paraId="54F0F554" w14:textId="740302B1" w:rsidR="00542B64" w:rsidRDefault="00542B64"/>
    <w:sectPr w:rsidR="00542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64"/>
    <w:rsid w:val="00001D22"/>
    <w:rsid w:val="00542B6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FA458-516F-4338-B524-43735848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64"/>
    <w:rPr>
      <w:rFonts w:cstheme="majorBidi"/>
      <w:color w:val="2F5496" w:themeColor="accent1" w:themeShade="BF"/>
      <w:sz w:val="28"/>
      <w:szCs w:val="28"/>
    </w:rPr>
  </w:style>
  <w:style w:type="character" w:customStyle="1" w:styleId="50">
    <w:name w:val="标题 5 字符"/>
    <w:basedOn w:val="a0"/>
    <w:link w:val="5"/>
    <w:uiPriority w:val="9"/>
    <w:semiHidden/>
    <w:rsid w:val="00542B64"/>
    <w:rPr>
      <w:rFonts w:cstheme="majorBidi"/>
      <w:color w:val="2F5496" w:themeColor="accent1" w:themeShade="BF"/>
      <w:sz w:val="24"/>
    </w:rPr>
  </w:style>
  <w:style w:type="character" w:customStyle="1" w:styleId="60">
    <w:name w:val="标题 6 字符"/>
    <w:basedOn w:val="a0"/>
    <w:link w:val="6"/>
    <w:uiPriority w:val="9"/>
    <w:semiHidden/>
    <w:rsid w:val="00542B64"/>
    <w:rPr>
      <w:rFonts w:cstheme="majorBidi"/>
      <w:b/>
      <w:bCs/>
      <w:color w:val="2F5496" w:themeColor="accent1" w:themeShade="BF"/>
    </w:rPr>
  </w:style>
  <w:style w:type="character" w:customStyle="1" w:styleId="70">
    <w:name w:val="标题 7 字符"/>
    <w:basedOn w:val="a0"/>
    <w:link w:val="7"/>
    <w:uiPriority w:val="9"/>
    <w:semiHidden/>
    <w:rsid w:val="00542B64"/>
    <w:rPr>
      <w:rFonts w:cstheme="majorBidi"/>
      <w:b/>
      <w:bCs/>
      <w:color w:val="595959" w:themeColor="text1" w:themeTint="A6"/>
    </w:rPr>
  </w:style>
  <w:style w:type="character" w:customStyle="1" w:styleId="80">
    <w:name w:val="标题 8 字符"/>
    <w:basedOn w:val="a0"/>
    <w:link w:val="8"/>
    <w:uiPriority w:val="9"/>
    <w:semiHidden/>
    <w:rsid w:val="00542B64"/>
    <w:rPr>
      <w:rFonts w:cstheme="majorBidi"/>
      <w:color w:val="595959" w:themeColor="text1" w:themeTint="A6"/>
    </w:rPr>
  </w:style>
  <w:style w:type="character" w:customStyle="1" w:styleId="90">
    <w:name w:val="标题 9 字符"/>
    <w:basedOn w:val="a0"/>
    <w:link w:val="9"/>
    <w:uiPriority w:val="9"/>
    <w:semiHidden/>
    <w:rsid w:val="00542B64"/>
    <w:rPr>
      <w:rFonts w:eastAsiaTheme="majorEastAsia" w:cstheme="majorBidi"/>
      <w:color w:val="595959" w:themeColor="text1" w:themeTint="A6"/>
    </w:rPr>
  </w:style>
  <w:style w:type="paragraph" w:styleId="a3">
    <w:name w:val="Title"/>
    <w:basedOn w:val="a"/>
    <w:next w:val="a"/>
    <w:link w:val="a4"/>
    <w:uiPriority w:val="10"/>
    <w:qFormat/>
    <w:rsid w:val="00542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64"/>
    <w:pPr>
      <w:spacing w:before="160"/>
      <w:jc w:val="center"/>
    </w:pPr>
    <w:rPr>
      <w:i/>
      <w:iCs/>
      <w:color w:val="404040" w:themeColor="text1" w:themeTint="BF"/>
    </w:rPr>
  </w:style>
  <w:style w:type="character" w:customStyle="1" w:styleId="a8">
    <w:name w:val="引用 字符"/>
    <w:basedOn w:val="a0"/>
    <w:link w:val="a7"/>
    <w:uiPriority w:val="29"/>
    <w:rsid w:val="00542B64"/>
    <w:rPr>
      <w:i/>
      <w:iCs/>
      <w:color w:val="404040" w:themeColor="text1" w:themeTint="BF"/>
    </w:rPr>
  </w:style>
  <w:style w:type="paragraph" w:styleId="a9">
    <w:name w:val="List Paragraph"/>
    <w:basedOn w:val="a"/>
    <w:uiPriority w:val="34"/>
    <w:qFormat/>
    <w:rsid w:val="00542B64"/>
    <w:pPr>
      <w:ind w:left="720"/>
      <w:contextualSpacing/>
    </w:pPr>
  </w:style>
  <w:style w:type="character" w:styleId="aa">
    <w:name w:val="Intense Emphasis"/>
    <w:basedOn w:val="a0"/>
    <w:uiPriority w:val="21"/>
    <w:qFormat/>
    <w:rsid w:val="00542B64"/>
    <w:rPr>
      <w:i/>
      <w:iCs/>
      <w:color w:val="2F5496" w:themeColor="accent1" w:themeShade="BF"/>
    </w:rPr>
  </w:style>
  <w:style w:type="paragraph" w:styleId="ab">
    <w:name w:val="Intense Quote"/>
    <w:basedOn w:val="a"/>
    <w:next w:val="a"/>
    <w:link w:val="ac"/>
    <w:uiPriority w:val="30"/>
    <w:qFormat/>
    <w:rsid w:val="00542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64"/>
    <w:rPr>
      <w:i/>
      <w:iCs/>
      <w:color w:val="2F5496" w:themeColor="accent1" w:themeShade="BF"/>
    </w:rPr>
  </w:style>
  <w:style w:type="character" w:styleId="ad">
    <w:name w:val="Intense Reference"/>
    <w:basedOn w:val="a0"/>
    <w:uiPriority w:val="32"/>
    <w:qFormat/>
    <w:rsid w:val="00542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