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AC298" w14:textId="77777777" w:rsidR="000F6E97" w:rsidRDefault="000F6E97">
      <w:pPr>
        <w:rPr>
          <w:rFonts w:hint="eastAsia"/>
        </w:rPr>
      </w:pPr>
      <w:r>
        <w:rPr>
          <w:rFonts w:hint="eastAsia"/>
        </w:rPr>
        <w:t>骁勇善战的读音是什么在汉语中，每一个词语都有其独特的发音，而“骁勇善战”作为描述一个人或团体英勇善战、善于战斗的成语，同样也有其标准的拼音表达方式。“骁勇善战”的正确读音是什么呢？让我们一起深入了解。</w:t>
      </w:r>
    </w:p>
    <w:p w14:paraId="698CD5A9" w14:textId="77777777" w:rsidR="000F6E97" w:rsidRDefault="000F6E97">
      <w:pPr>
        <w:rPr>
          <w:rFonts w:hint="eastAsia"/>
        </w:rPr>
      </w:pPr>
      <w:r>
        <w:rPr>
          <w:rFonts w:hint="eastAsia"/>
        </w:rPr>
        <w:t>拼音与声调“骁勇善战”的拼音是：</w:t>
      </w:r>
      <w:r>
        <w:rPr>
          <w:rFonts w:hint="eastAsia"/>
        </w:rPr>
        <w:t>xi</w:t>
      </w:r>
      <w:r>
        <w:rPr>
          <w:rFonts w:hint="eastAsia"/>
        </w:rPr>
        <w:t>ā</w:t>
      </w:r>
      <w:r>
        <w:rPr>
          <w:rFonts w:hint="eastAsia"/>
        </w:rPr>
        <w:t>o y</w:t>
      </w:r>
      <w:r>
        <w:rPr>
          <w:rFonts w:hint="eastAsia"/>
        </w:rPr>
        <w:t>ǒ</w:t>
      </w:r>
      <w:r>
        <w:rPr>
          <w:rFonts w:hint="eastAsia"/>
        </w:rPr>
        <w:t>ng sh</w:t>
      </w:r>
      <w:r>
        <w:rPr>
          <w:rFonts w:hint="eastAsia"/>
        </w:rPr>
        <w:t>à</w:t>
      </w:r>
      <w:r>
        <w:rPr>
          <w:rFonts w:hint="eastAsia"/>
        </w:rPr>
        <w:t>n zh</w:t>
      </w:r>
      <w:r>
        <w:rPr>
          <w:rFonts w:hint="eastAsia"/>
        </w:rPr>
        <w:t>à</w:t>
      </w:r>
      <w:r>
        <w:rPr>
          <w:rFonts w:hint="eastAsia"/>
        </w:rPr>
        <w:t>n</w:t>
      </w:r>
      <w:r>
        <w:rPr>
          <w:rFonts w:hint="eastAsia"/>
        </w:rPr>
        <w:t>。其中，“骁”（</w:t>
      </w:r>
      <w:r>
        <w:rPr>
          <w:rFonts w:hint="eastAsia"/>
        </w:rPr>
        <w:t>xi</w:t>
      </w:r>
      <w:r>
        <w:rPr>
          <w:rFonts w:hint="eastAsia"/>
        </w:rPr>
        <w:t>ā</w:t>
      </w:r>
      <w:r>
        <w:rPr>
          <w:rFonts w:hint="eastAsia"/>
        </w:rPr>
        <w:t>o</w:t>
      </w:r>
      <w:r>
        <w:rPr>
          <w:rFonts w:hint="eastAsia"/>
        </w:rPr>
        <w:t>）的声调为第一声，“勇”（</w:t>
      </w:r>
      <w:r>
        <w:rPr>
          <w:rFonts w:hint="eastAsia"/>
        </w:rPr>
        <w:t>y</w:t>
      </w:r>
      <w:r>
        <w:rPr>
          <w:rFonts w:hint="eastAsia"/>
        </w:rPr>
        <w:t>ǒ</w:t>
      </w:r>
      <w:r>
        <w:rPr>
          <w:rFonts w:hint="eastAsia"/>
        </w:rPr>
        <w:t>ng</w:t>
      </w:r>
      <w:r>
        <w:rPr>
          <w:rFonts w:hint="eastAsia"/>
        </w:rPr>
        <w:t>）为第三声，“善”（</w:t>
      </w:r>
      <w:r>
        <w:rPr>
          <w:rFonts w:hint="eastAsia"/>
        </w:rPr>
        <w:t>sh</w:t>
      </w:r>
      <w:r>
        <w:rPr>
          <w:rFonts w:hint="eastAsia"/>
        </w:rPr>
        <w:t>à</w:t>
      </w:r>
      <w:r>
        <w:rPr>
          <w:rFonts w:hint="eastAsia"/>
        </w:rPr>
        <w:t>n</w:t>
      </w:r>
      <w:r>
        <w:rPr>
          <w:rFonts w:hint="eastAsia"/>
        </w:rPr>
        <w:t>）为第四声，“战”（</w:t>
      </w:r>
      <w:r>
        <w:rPr>
          <w:rFonts w:hint="eastAsia"/>
        </w:rPr>
        <w:t>zh</w:t>
      </w:r>
      <w:r>
        <w:rPr>
          <w:rFonts w:hint="eastAsia"/>
        </w:rPr>
        <w:t>à</w:t>
      </w:r>
      <w:r>
        <w:rPr>
          <w:rFonts w:hint="eastAsia"/>
        </w:rPr>
        <w:t>n</w:t>
      </w:r>
      <w:r>
        <w:rPr>
          <w:rFonts w:hint="eastAsia"/>
        </w:rPr>
        <w:t>）为第四声。正确的声调对于准确表达这个成语至关重要，因为汉语是一种声调语言，不同的声调可能会改变一个词的意义。</w:t>
      </w:r>
    </w:p>
    <w:p w14:paraId="1009242F" w14:textId="77777777" w:rsidR="000F6E97" w:rsidRDefault="000F6E97">
      <w:pPr>
        <w:rPr>
          <w:rFonts w:hint="eastAsia"/>
        </w:rPr>
      </w:pPr>
      <w:r>
        <w:rPr>
          <w:rFonts w:hint="eastAsia"/>
        </w:rPr>
        <w:t>字义解析首先来看“骁”字，它在古代常常用来形容马匹矫健有力，在这里则引申为形容人的勇敢和敏捷；“勇”自然是勇气的意思，指的是面对困难或危险时不畏惧；“善”表示擅长或善于；“战”则指的是战斗或者战争。整体上，“骁勇善战”形容的是那些在战场上英勇无畏，并且擅长作战的人或者队伍。</w:t>
      </w:r>
    </w:p>
    <w:p w14:paraId="12461CC5" w14:textId="77777777" w:rsidR="000F6E97" w:rsidRDefault="000F6E97">
      <w:pPr>
        <w:rPr>
          <w:rFonts w:hint="eastAsia"/>
        </w:rPr>
      </w:pPr>
      <w:r>
        <w:rPr>
          <w:rFonts w:hint="eastAsia"/>
        </w:rPr>
        <w:t>成语出处关于“骁勇善战”的来源并没有明确的历史记载，但是从字面意义上看，这个成语很可能是从古代对将领或者士兵评价中提炼出来的。在中国历史上，不乏有许多因“骁勇善战”而闻名的英雄人物，比如三国时期的关羽、张飞等，他们都是以勇猛善战著称于世。</w:t>
      </w:r>
    </w:p>
    <w:p w14:paraId="0AC4C62F" w14:textId="77777777" w:rsidR="000F6E97" w:rsidRDefault="000F6E97">
      <w:pPr>
        <w:rPr>
          <w:rFonts w:hint="eastAsia"/>
        </w:rPr>
      </w:pPr>
      <w:r>
        <w:rPr>
          <w:rFonts w:hint="eastAsia"/>
        </w:rPr>
        <w:t>文化价值与现代应用虽然“骁勇善战”最初是用来形容战场上的英雄事迹，但在现代社会中，这个成语已经超出了军事范畴的应用，它也可以用来赞美那些在任何领域内表现出非凡勇气与才能的人们。无论是在体育竞技、学术研究还是商业竞争等领域，只要能够展现出不屈不挠的精神以及高超的技艺，都可以被称为“骁勇善战”。</w:t>
      </w:r>
    </w:p>
    <w:p w14:paraId="54C4E82B" w14:textId="77777777" w:rsidR="000F6E97" w:rsidRDefault="000F6E97">
      <w:pPr>
        <w:rPr>
          <w:rFonts w:hint="eastAsia"/>
        </w:rPr>
      </w:pPr>
      <w:r>
        <w:rPr>
          <w:rFonts w:hint="eastAsia"/>
        </w:rPr>
        <w:t>最后的总结通过上述介绍，我们不仅了解了“骁勇善战”的正确读音及其拼音形式，还深入探讨了它的字义、文化背景以及在当今社会中的广泛运用。希望这些知识能够帮助大家更好地理解和使用这个充满力量感与积极向上精神的成语。</w:t>
      </w:r>
    </w:p>
    <w:p w14:paraId="56750CE6" w14:textId="77777777" w:rsidR="000F6E97" w:rsidRDefault="000F6E97"/>
    <w:p w14:paraId="52497A0C" w14:textId="77777777" w:rsidR="000F6E97" w:rsidRDefault="000F6E97">
      <w:pPr>
        <w:rPr>
          <w:rFonts w:hint="eastAsia"/>
        </w:rPr>
      </w:pPr>
      <w:r>
        <w:rPr>
          <w:rFonts w:hint="eastAsia"/>
        </w:rPr>
        <w:t>本文是由每日文章网</w:t>
      </w:r>
      <w:r>
        <w:rPr>
          <w:rFonts w:hint="eastAsia"/>
        </w:rPr>
        <w:t>(2345lzwz.cn)</w:t>
      </w:r>
      <w:r>
        <w:rPr>
          <w:rFonts w:hint="eastAsia"/>
        </w:rPr>
        <w:t>为大家创作</w:t>
      </w:r>
    </w:p>
    <w:p w14:paraId="6489CF51" w14:textId="4045D6A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8A"/>
    <w:rsid w:val="000F6E97"/>
    <w:rsid w:val="00597F3D"/>
    <w:rsid w:val="00AF3775"/>
    <w:rsid w:val="00BF10E6"/>
    <w:rsid w:val="00E34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E3E2F4-E8ED-46FC-B034-6A22F4E6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2024-11-04T00:22:00Z</dcterms:created>
  <dcterms:modified xsi:type="dcterms:W3CDTF">2024-11-04T00:22:00Z</dcterms:modified>
</cp:coreProperties>
</file>