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600A" w14:textId="77777777" w:rsidR="0019278D" w:rsidRDefault="0019278D">
      <w:pPr>
        <w:rPr>
          <w:rFonts w:hint="eastAsia"/>
        </w:rPr>
      </w:pPr>
    </w:p>
    <w:p w14:paraId="5D58E4AA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骆驼的拼音声调怎么标几声</w:t>
      </w:r>
    </w:p>
    <w:p w14:paraId="2FE135F6" w14:textId="77777777" w:rsidR="0019278D" w:rsidRDefault="0019278D">
      <w:pPr>
        <w:rPr>
          <w:rFonts w:hint="eastAsia"/>
        </w:rPr>
      </w:pPr>
    </w:p>
    <w:p w14:paraId="41453D54" w14:textId="77777777" w:rsidR="0019278D" w:rsidRDefault="0019278D">
      <w:pPr>
        <w:rPr>
          <w:rFonts w:hint="eastAsia"/>
        </w:rPr>
      </w:pPr>
    </w:p>
    <w:p w14:paraId="17DA26B4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在汉语中，每个汉字都有其对应的拼音，而拼音中的声调是区分不同意义的关键。对于“骆驼”这个词来说，正确的拼音和声调标注能够准确表达这个词语所代表的动物。“骆驼”的拼音声调应该怎么标注呢？下面我们将详细解析。</w:t>
      </w:r>
    </w:p>
    <w:p w14:paraId="7EC024F4" w14:textId="77777777" w:rsidR="0019278D" w:rsidRDefault="0019278D">
      <w:pPr>
        <w:rPr>
          <w:rFonts w:hint="eastAsia"/>
        </w:rPr>
      </w:pPr>
    </w:p>
    <w:p w14:paraId="141E3749" w14:textId="77777777" w:rsidR="0019278D" w:rsidRDefault="0019278D">
      <w:pPr>
        <w:rPr>
          <w:rFonts w:hint="eastAsia"/>
        </w:rPr>
      </w:pPr>
    </w:p>
    <w:p w14:paraId="1AC4F1FD" w14:textId="77777777" w:rsidR="0019278D" w:rsidRDefault="0019278D">
      <w:pPr>
        <w:rPr>
          <w:rFonts w:hint="eastAsia"/>
        </w:rPr>
      </w:pPr>
    </w:p>
    <w:p w14:paraId="3C042AFD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骆驼的拼音分解</w:t>
      </w:r>
    </w:p>
    <w:p w14:paraId="0B1EA798" w14:textId="77777777" w:rsidR="0019278D" w:rsidRDefault="0019278D">
      <w:pPr>
        <w:rPr>
          <w:rFonts w:hint="eastAsia"/>
        </w:rPr>
      </w:pPr>
    </w:p>
    <w:p w14:paraId="2FCDD77C" w14:textId="77777777" w:rsidR="0019278D" w:rsidRDefault="0019278D">
      <w:pPr>
        <w:rPr>
          <w:rFonts w:hint="eastAsia"/>
        </w:rPr>
      </w:pPr>
    </w:p>
    <w:p w14:paraId="07DF4B4E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“骆驼”是由两个汉字组成的词语。“骆”字的拼音为 luo4，即第四声；“驼”字的拼音为 tuo2，即第二声。因此，“骆驼”的完整拼音应写作 luo4 tuo2。当我们在书写或朗读时，应该注意这两个字的不同声调，以确保发音的准确性。</w:t>
      </w:r>
    </w:p>
    <w:p w14:paraId="11CF1BB1" w14:textId="77777777" w:rsidR="0019278D" w:rsidRDefault="0019278D">
      <w:pPr>
        <w:rPr>
          <w:rFonts w:hint="eastAsia"/>
        </w:rPr>
      </w:pPr>
    </w:p>
    <w:p w14:paraId="5309A4DA" w14:textId="77777777" w:rsidR="0019278D" w:rsidRDefault="0019278D">
      <w:pPr>
        <w:rPr>
          <w:rFonts w:hint="eastAsia"/>
        </w:rPr>
      </w:pPr>
    </w:p>
    <w:p w14:paraId="69711AA3" w14:textId="77777777" w:rsidR="0019278D" w:rsidRDefault="0019278D">
      <w:pPr>
        <w:rPr>
          <w:rFonts w:hint="eastAsia"/>
        </w:rPr>
      </w:pPr>
    </w:p>
    <w:p w14:paraId="337E9917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66E27580" w14:textId="77777777" w:rsidR="0019278D" w:rsidRDefault="0019278D">
      <w:pPr>
        <w:rPr>
          <w:rFonts w:hint="eastAsia"/>
        </w:rPr>
      </w:pPr>
    </w:p>
    <w:p w14:paraId="7B2CB3FD" w14:textId="77777777" w:rsidR="0019278D" w:rsidRDefault="0019278D">
      <w:pPr>
        <w:rPr>
          <w:rFonts w:hint="eastAsia"/>
        </w:rPr>
      </w:pPr>
    </w:p>
    <w:p w14:paraId="4D4CA590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汉语的声调系统是普通话的一大特色，它通过音高的变化来区分词义。不同的声调可以改变一个字或者词语的意思。例如，“妈、麻、马、骂、吗”，这五个字虽然声母和韵母相同，但由于声调不同，它们的意义也截然不同。所以，在学习汉语的过程中，掌握正确的声调是非常重要的。</w:t>
      </w:r>
    </w:p>
    <w:p w14:paraId="7468B287" w14:textId="77777777" w:rsidR="0019278D" w:rsidRDefault="0019278D">
      <w:pPr>
        <w:rPr>
          <w:rFonts w:hint="eastAsia"/>
        </w:rPr>
      </w:pPr>
    </w:p>
    <w:p w14:paraId="62E4C683" w14:textId="77777777" w:rsidR="0019278D" w:rsidRDefault="0019278D">
      <w:pPr>
        <w:rPr>
          <w:rFonts w:hint="eastAsia"/>
        </w:rPr>
      </w:pPr>
    </w:p>
    <w:p w14:paraId="12E479FE" w14:textId="77777777" w:rsidR="0019278D" w:rsidRDefault="0019278D">
      <w:pPr>
        <w:rPr>
          <w:rFonts w:hint="eastAsia"/>
        </w:rPr>
      </w:pPr>
    </w:p>
    <w:p w14:paraId="4EE8738F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为什么要注意骆驼的声调</w:t>
      </w:r>
    </w:p>
    <w:p w14:paraId="6E04D0DC" w14:textId="77777777" w:rsidR="0019278D" w:rsidRDefault="0019278D">
      <w:pPr>
        <w:rPr>
          <w:rFonts w:hint="eastAsia"/>
        </w:rPr>
      </w:pPr>
    </w:p>
    <w:p w14:paraId="6A73A1D2" w14:textId="77777777" w:rsidR="0019278D" w:rsidRDefault="0019278D">
      <w:pPr>
        <w:rPr>
          <w:rFonts w:hint="eastAsia"/>
        </w:rPr>
      </w:pPr>
    </w:p>
    <w:p w14:paraId="77F88BEB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正确地使用声调不仅有助于交流的准确性，而且也是尊重语言文化的一种表现。对于“骆驼”这样的词汇，准确的声调可以帮助非母语者更好地理解和记忆这个词语。正确的发音也有助于避免误解和沟通障碍。特别是在对外汉语教学中，教师通常会特别强调声调的教学，因为这对外国学生来说可能是一个难点。</w:t>
      </w:r>
    </w:p>
    <w:p w14:paraId="08F6DE31" w14:textId="77777777" w:rsidR="0019278D" w:rsidRDefault="0019278D">
      <w:pPr>
        <w:rPr>
          <w:rFonts w:hint="eastAsia"/>
        </w:rPr>
      </w:pPr>
    </w:p>
    <w:p w14:paraId="58236951" w14:textId="77777777" w:rsidR="0019278D" w:rsidRDefault="0019278D">
      <w:pPr>
        <w:rPr>
          <w:rFonts w:hint="eastAsia"/>
        </w:rPr>
      </w:pPr>
    </w:p>
    <w:p w14:paraId="5BF6A63E" w14:textId="77777777" w:rsidR="0019278D" w:rsidRDefault="0019278D">
      <w:pPr>
        <w:rPr>
          <w:rFonts w:hint="eastAsia"/>
        </w:rPr>
      </w:pPr>
    </w:p>
    <w:p w14:paraId="64355A20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如何练习正确的声调</w:t>
      </w:r>
    </w:p>
    <w:p w14:paraId="49C51A96" w14:textId="77777777" w:rsidR="0019278D" w:rsidRDefault="0019278D">
      <w:pPr>
        <w:rPr>
          <w:rFonts w:hint="eastAsia"/>
        </w:rPr>
      </w:pPr>
    </w:p>
    <w:p w14:paraId="0D48E64F" w14:textId="77777777" w:rsidR="0019278D" w:rsidRDefault="0019278D">
      <w:pPr>
        <w:rPr>
          <w:rFonts w:hint="eastAsia"/>
        </w:rPr>
      </w:pPr>
    </w:p>
    <w:p w14:paraId="74756622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为了练好“骆驼”一词的声调，可以尝试以下几种方法：一是利用录音设备，录下自己的发音，然后与标准发音进行对比；二是找一位普通话流利的朋友或老师，请求他们指导和纠正；三是使用一些在线资源，如汉语学习网站或应用程序，这些平台提供了大量的发音练习材料。多听多说也是一种非常有效的方法，尽量让自己沉浸在汉语环境中，这样可以更快地适应并掌握正确的声调。</w:t>
      </w:r>
    </w:p>
    <w:p w14:paraId="55D9F1AE" w14:textId="77777777" w:rsidR="0019278D" w:rsidRDefault="0019278D">
      <w:pPr>
        <w:rPr>
          <w:rFonts w:hint="eastAsia"/>
        </w:rPr>
      </w:pPr>
    </w:p>
    <w:p w14:paraId="5C10460B" w14:textId="77777777" w:rsidR="0019278D" w:rsidRDefault="0019278D">
      <w:pPr>
        <w:rPr>
          <w:rFonts w:hint="eastAsia"/>
        </w:rPr>
      </w:pPr>
    </w:p>
    <w:p w14:paraId="1CABDD52" w14:textId="77777777" w:rsidR="0019278D" w:rsidRDefault="0019278D">
      <w:pPr>
        <w:rPr>
          <w:rFonts w:hint="eastAsia"/>
        </w:rPr>
      </w:pPr>
    </w:p>
    <w:p w14:paraId="7516BF3A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14C80D" w14:textId="77777777" w:rsidR="0019278D" w:rsidRDefault="0019278D">
      <w:pPr>
        <w:rPr>
          <w:rFonts w:hint="eastAsia"/>
        </w:rPr>
      </w:pPr>
    </w:p>
    <w:p w14:paraId="5D1EAC4B" w14:textId="77777777" w:rsidR="0019278D" w:rsidRDefault="0019278D">
      <w:pPr>
        <w:rPr>
          <w:rFonts w:hint="eastAsia"/>
        </w:rPr>
      </w:pPr>
    </w:p>
    <w:p w14:paraId="1385B359" w14:textId="77777777" w:rsidR="0019278D" w:rsidRDefault="0019278D">
      <w:pPr>
        <w:rPr>
          <w:rFonts w:hint="eastAsia"/>
        </w:rPr>
      </w:pPr>
      <w:r>
        <w:rPr>
          <w:rFonts w:hint="eastAsia"/>
        </w:rPr>
        <w:tab/>
        <w:t>“骆驼”的拼音是 luo4 tuo2，其中“骆”为第四声，“驼”为第二声。了解和练习声调对于汉语学习者而言至关重要，因为它直接影响到交流的质量和效果。希望以上介绍能帮助大家更准确地使用“骆驼”这个词，并且更加深入地理解汉语声调的重要性。</w:t>
      </w:r>
    </w:p>
    <w:p w14:paraId="6AA6DDDF" w14:textId="77777777" w:rsidR="0019278D" w:rsidRDefault="0019278D">
      <w:pPr>
        <w:rPr>
          <w:rFonts w:hint="eastAsia"/>
        </w:rPr>
      </w:pPr>
    </w:p>
    <w:p w14:paraId="2FA197EC" w14:textId="77777777" w:rsidR="0019278D" w:rsidRDefault="0019278D">
      <w:pPr>
        <w:rPr>
          <w:rFonts w:hint="eastAsia"/>
        </w:rPr>
      </w:pPr>
    </w:p>
    <w:p w14:paraId="7C7C61FB" w14:textId="77777777" w:rsidR="0019278D" w:rsidRDefault="00192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EE880" w14:textId="654E00AA" w:rsidR="00CE3336" w:rsidRDefault="00CE3336"/>
    <w:sectPr w:rsidR="00CE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6"/>
    <w:rsid w:val="0019278D"/>
    <w:rsid w:val="00CE333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28FB-8A07-4D15-80D9-2ED60A90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