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FA6AE" w14:textId="77777777" w:rsidR="00E472E8" w:rsidRDefault="00E472E8">
      <w:pPr>
        <w:rPr>
          <w:rFonts w:hint="eastAsia"/>
        </w:rPr>
      </w:pPr>
    </w:p>
    <w:p w14:paraId="09C24C66" w14:textId="77777777" w:rsidR="00E472E8" w:rsidRDefault="00E472E8">
      <w:pPr>
        <w:rPr>
          <w:rFonts w:hint="eastAsia"/>
        </w:rPr>
      </w:pPr>
      <w:r>
        <w:rPr>
          <w:rFonts w:hint="eastAsia"/>
        </w:rPr>
        <w:tab/>
        <w:t>骆驼的拼音正确写法</w:t>
      </w:r>
    </w:p>
    <w:p w14:paraId="6B718A2C" w14:textId="77777777" w:rsidR="00E472E8" w:rsidRDefault="00E472E8">
      <w:pPr>
        <w:rPr>
          <w:rFonts w:hint="eastAsia"/>
        </w:rPr>
      </w:pPr>
    </w:p>
    <w:p w14:paraId="7A68879E" w14:textId="77777777" w:rsidR="00E472E8" w:rsidRDefault="00E472E8">
      <w:pPr>
        <w:rPr>
          <w:rFonts w:hint="eastAsia"/>
        </w:rPr>
      </w:pPr>
    </w:p>
    <w:p w14:paraId="6A43794B" w14:textId="77777777" w:rsidR="00E472E8" w:rsidRDefault="00E472E8">
      <w:pPr>
        <w:rPr>
          <w:rFonts w:hint="eastAsia"/>
        </w:rPr>
      </w:pPr>
      <w:r>
        <w:rPr>
          <w:rFonts w:hint="eastAsia"/>
        </w:rPr>
        <w:tab/>
        <w:t>在汉语中，骆驼的拼音正确写法是“luò tuo”。作为沙漠之舟，骆驼在中国文化中占据了独特的位置。它不仅是丝绸之路上的重要运输工具，也是文学作品、绘画艺术以及民间传说中的常见元素。本文将带您深入了解这种神奇动物的世界。</w:t>
      </w:r>
    </w:p>
    <w:p w14:paraId="0F833765" w14:textId="77777777" w:rsidR="00E472E8" w:rsidRDefault="00E472E8">
      <w:pPr>
        <w:rPr>
          <w:rFonts w:hint="eastAsia"/>
        </w:rPr>
      </w:pPr>
    </w:p>
    <w:p w14:paraId="2F94ADC4" w14:textId="77777777" w:rsidR="00E472E8" w:rsidRDefault="00E472E8">
      <w:pPr>
        <w:rPr>
          <w:rFonts w:hint="eastAsia"/>
        </w:rPr>
      </w:pPr>
    </w:p>
    <w:p w14:paraId="6C538F94" w14:textId="77777777" w:rsidR="00E472E8" w:rsidRDefault="00E472E8">
      <w:pPr>
        <w:rPr>
          <w:rFonts w:hint="eastAsia"/>
        </w:rPr>
      </w:pPr>
    </w:p>
    <w:p w14:paraId="19CDD5C8" w14:textId="77777777" w:rsidR="00E472E8" w:rsidRDefault="00E472E8">
      <w:pPr>
        <w:rPr>
          <w:rFonts w:hint="eastAsia"/>
        </w:rPr>
      </w:pPr>
      <w:r>
        <w:rPr>
          <w:rFonts w:hint="eastAsia"/>
        </w:rPr>
        <w:tab/>
        <w:t>起源与分类</w:t>
      </w:r>
    </w:p>
    <w:p w14:paraId="74A9AF7E" w14:textId="77777777" w:rsidR="00E472E8" w:rsidRDefault="00E472E8">
      <w:pPr>
        <w:rPr>
          <w:rFonts w:hint="eastAsia"/>
        </w:rPr>
      </w:pPr>
    </w:p>
    <w:p w14:paraId="20445BE2" w14:textId="77777777" w:rsidR="00E472E8" w:rsidRDefault="00E472E8">
      <w:pPr>
        <w:rPr>
          <w:rFonts w:hint="eastAsia"/>
        </w:rPr>
      </w:pPr>
    </w:p>
    <w:p w14:paraId="405E47F7" w14:textId="77777777" w:rsidR="00E472E8" w:rsidRDefault="00E472E8">
      <w:pPr>
        <w:rPr>
          <w:rFonts w:hint="eastAsia"/>
        </w:rPr>
      </w:pPr>
      <w:r>
        <w:rPr>
          <w:rFonts w:hint="eastAsia"/>
        </w:rPr>
        <w:tab/>
        <w:t>骆驼起源于北美洲，在更新世期间通过白令陆桥迁徙至亚洲和非洲，并逐渐演化为两个主要种类：单峰骆驼（Camelus dromedarius）和双峰骆驼（Camelus bactrianus）。前者主要分布在阿拉伯半岛及北非地区；后者则适应了更为严酷的中亚气候，能够在极寒条件下生存。中国境内的骆驼多为双峰骆驼，尤其以内蒙古自治区和新疆维吾尔自治区最为常见。</w:t>
      </w:r>
    </w:p>
    <w:p w14:paraId="7EFAAC2B" w14:textId="77777777" w:rsidR="00E472E8" w:rsidRDefault="00E472E8">
      <w:pPr>
        <w:rPr>
          <w:rFonts w:hint="eastAsia"/>
        </w:rPr>
      </w:pPr>
    </w:p>
    <w:p w14:paraId="68E42B06" w14:textId="77777777" w:rsidR="00E472E8" w:rsidRDefault="00E472E8">
      <w:pPr>
        <w:rPr>
          <w:rFonts w:hint="eastAsia"/>
        </w:rPr>
      </w:pPr>
    </w:p>
    <w:p w14:paraId="5E068DC3" w14:textId="77777777" w:rsidR="00E472E8" w:rsidRDefault="00E472E8">
      <w:pPr>
        <w:rPr>
          <w:rFonts w:hint="eastAsia"/>
        </w:rPr>
      </w:pPr>
    </w:p>
    <w:p w14:paraId="16A9493F" w14:textId="77777777" w:rsidR="00E472E8" w:rsidRDefault="00E472E8">
      <w:pPr>
        <w:rPr>
          <w:rFonts w:hint="eastAsia"/>
        </w:rPr>
      </w:pPr>
      <w:r>
        <w:rPr>
          <w:rFonts w:hint="eastAsia"/>
        </w:rPr>
        <w:tab/>
        <w:t>身体结构特点</w:t>
      </w:r>
    </w:p>
    <w:p w14:paraId="777E2FC4" w14:textId="77777777" w:rsidR="00E472E8" w:rsidRDefault="00E472E8">
      <w:pPr>
        <w:rPr>
          <w:rFonts w:hint="eastAsia"/>
        </w:rPr>
      </w:pPr>
    </w:p>
    <w:p w14:paraId="4DCE63A2" w14:textId="77777777" w:rsidR="00E472E8" w:rsidRDefault="00E472E8">
      <w:pPr>
        <w:rPr>
          <w:rFonts w:hint="eastAsia"/>
        </w:rPr>
      </w:pPr>
    </w:p>
    <w:p w14:paraId="4EBA4522" w14:textId="77777777" w:rsidR="00E472E8" w:rsidRDefault="00E472E8">
      <w:pPr>
        <w:rPr>
          <w:rFonts w:hint="eastAsia"/>
        </w:rPr>
      </w:pPr>
      <w:r>
        <w:rPr>
          <w:rFonts w:hint="eastAsia"/>
        </w:rPr>
        <w:tab/>
        <w:t>骆驼具有许多适应干旱环境的身体特征。其厚实的蹄子可以在松软沙地上稳定行走，而长长的睫毛能有效阻挡风沙进入眼睛。最引人注目的是它们背部那一个或两个高耸的驼峰，这些并非由脂肪构成而是充满肌肉和结缔组织，当食物匮乏时可以分解供能。骆驼还拥有强大的耐渴能力，一次饮水后可数周不饮。</w:t>
      </w:r>
    </w:p>
    <w:p w14:paraId="6D8D96C1" w14:textId="77777777" w:rsidR="00E472E8" w:rsidRDefault="00E472E8">
      <w:pPr>
        <w:rPr>
          <w:rFonts w:hint="eastAsia"/>
        </w:rPr>
      </w:pPr>
    </w:p>
    <w:p w14:paraId="25D1D35E" w14:textId="77777777" w:rsidR="00E472E8" w:rsidRDefault="00E472E8">
      <w:pPr>
        <w:rPr>
          <w:rFonts w:hint="eastAsia"/>
        </w:rPr>
      </w:pPr>
    </w:p>
    <w:p w14:paraId="789F94BD" w14:textId="77777777" w:rsidR="00E472E8" w:rsidRDefault="00E472E8">
      <w:pPr>
        <w:rPr>
          <w:rFonts w:hint="eastAsia"/>
        </w:rPr>
      </w:pPr>
    </w:p>
    <w:p w14:paraId="0A510C0A" w14:textId="77777777" w:rsidR="00E472E8" w:rsidRDefault="00E472E8">
      <w:pPr>
        <w:rPr>
          <w:rFonts w:hint="eastAsia"/>
        </w:rPr>
      </w:pPr>
      <w:r>
        <w:rPr>
          <w:rFonts w:hint="eastAsia"/>
        </w:rPr>
        <w:tab/>
        <w:t>文化和历史意义</w:t>
      </w:r>
    </w:p>
    <w:p w14:paraId="6ED110C3" w14:textId="77777777" w:rsidR="00E472E8" w:rsidRDefault="00E472E8">
      <w:pPr>
        <w:rPr>
          <w:rFonts w:hint="eastAsia"/>
        </w:rPr>
      </w:pPr>
    </w:p>
    <w:p w14:paraId="0877A0AE" w14:textId="77777777" w:rsidR="00E472E8" w:rsidRDefault="00E472E8">
      <w:pPr>
        <w:rPr>
          <w:rFonts w:hint="eastAsia"/>
        </w:rPr>
      </w:pPr>
    </w:p>
    <w:p w14:paraId="2B720951" w14:textId="77777777" w:rsidR="00E472E8" w:rsidRDefault="00E472E8">
      <w:pPr>
        <w:rPr>
          <w:rFonts w:hint="eastAsia"/>
        </w:rPr>
      </w:pPr>
      <w:r>
        <w:rPr>
          <w:rFonts w:hint="eastAsia"/>
        </w:rPr>
        <w:tab/>
        <w:t>在中国古代文献中，“骆驼”一词最早见于《山海经》。随着时间推移，它不仅成为边疆贸易不可或缺的一部分，更融入到了诗歌、故事里。“西出阳关无故人”的名句就描绘了商旅们骑着骆驼远行的情景。在一些少数民族的传统节日上，还能见到人们身着盛装与骆驼共舞的画面。</w:t>
      </w:r>
    </w:p>
    <w:p w14:paraId="29DBFF6D" w14:textId="77777777" w:rsidR="00E472E8" w:rsidRDefault="00E472E8">
      <w:pPr>
        <w:rPr>
          <w:rFonts w:hint="eastAsia"/>
        </w:rPr>
      </w:pPr>
    </w:p>
    <w:p w14:paraId="4E82BFFA" w14:textId="77777777" w:rsidR="00E472E8" w:rsidRDefault="00E472E8">
      <w:pPr>
        <w:rPr>
          <w:rFonts w:hint="eastAsia"/>
        </w:rPr>
      </w:pPr>
    </w:p>
    <w:p w14:paraId="23E94A2F" w14:textId="77777777" w:rsidR="00E472E8" w:rsidRDefault="00E472E8">
      <w:pPr>
        <w:rPr>
          <w:rFonts w:hint="eastAsia"/>
        </w:rPr>
      </w:pPr>
    </w:p>
    <w:p w14:paraId="0828DB08" w14:textId="77777777" w:rsidR="00E472E8" w:rsidRDefault="00E472E8">
      <w:pPr>
        <w:rPr>
          <w:rFonts w:hint="eastAsia"/>
        </w:rPr>
      </w:pPr>
      <w:r>
        <w:rPr>
          <w:rFonts w:hint="eastAsia"/>
        </w:rPr>
        <w:tab/>
        <w:t>现代保护与发展</w:t>
      </w:r>
    </w:p>
    <w:p w14:paraId="73A7DDF2" w14:textId="77777777" w:rsidR="00E472E8" w:rsidRDefault="00E472E8">
      <w:pPr>
        <w:rPr>
          <w:rFonts w:hint="eastAsia"/>
        </w:rPr>
      </w:pPr>
    </w:p>
    <w:p w14:paraId="6BE20B32" w14:textId="77777777" w:rsidR="00E472E8" w:rsidRDefault="00E472E8">
      <w:pPr>
        <w:rPr>
          <w:rFonts w:hint="eastAsia"/>
        </w:rPr>
      </w:pPr>
    </w:p>
    <w:p w14:paraId="44BE14CB" w14:textId="77777777" w:rsidR="00E472E8" w:rsidRDefault="00E472E8">
      <w:pPr>
        <w:rPr>
          <w:rFonts w:hint="eastAsia"/>
        </w:rPr>
      </w:pPr>
      <w:r>
        <w:rPr>
          <w:rFonts w:hint="eastAsia"/>
        </w:rPr>
        <w:tab/>
        <w:t>随着生态环境的变化以及机械化交通的发展，野生骆驼数量锐减。为此，我国政府采取了一系列措施加强对这一物种及其栖息地的保护工作。例如建立自然保护区、实施人工繁育计划等。与此旅游业也带动了当地经济，游客们有机会近距离接触骆驼，体验骑乘乐趣的同时增加了对这种古老生物的认识与喜爱。</w:t>
      </w:r>
    </w:p>
    <w:p w14:paraId="20B92A0E" w14:textId="77777777" w:rsidR="00E472E8" w:rsidRDefault="00E472E8">
      <w:pPr>
        <w:rPr>
          <w:rFonts w:hint="eastAsia"/>
        </w:rPr>
      </w:pPr>
    </w:p>
    <w:p w14:paraId="5DA456AE" w14:textId="77777777" w:rsidR="00E472E8" w:rsidRDefault="00E472E8">
      <w:pPr>
        <w:rPr>
          <w:rFonts w:hint="eastAsia"/>
        </w:rPr>
      </w:pPr>
    </w:p>
    <w:p w14:paraId="4644BC99" w14:textId="77777777" w:rsidR="00E472E8" w:rsidRDefault="00E472E8">
      <w:pPr>
        <w:rPr>
          <w:rFonts w:hint="eastAsia"/>
        </w:rPr>
      </w:pPr>
    </w:p>
    <w:p w14:paraId="6D641202" w14:textId="77777777" w:rsidR="00E472E8" w:rsidRDefault="00E472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54DACD" w14:textId="77777777" w:rsidR="00E472E8" w:rsidRDefault="00E472E8">
      <w:pPr>
        <w:rPr>
          <w:rFonts w:hint="eastAsia"/>
        </w:rPr>
      </w:pPr>
    </w:p>
    <w:p w14:paraId="52CBD50B" w14:textId="77777777" w:rsidR="00E472E8" w:rsidRDefault="00E472E8">
      <w:pPr>
        <w:rPr>
          <w:rFonts w:hint="eastAsia"/>
        </w:rPr>
      </w:pPr>
    </w:p>
    <w:p w14:paraId="7E4BB248" w14:textId="77777777" w:rsidR="00E472E8" w:rsidRDefault="00E472E8">
      <w:pPr>
        <w:rPr>
          <w:rFonts w:hint="eastAsia"/>
        </w:rPr>
      </w:pPr>
      <w:r>
        <w:rPr>
          <w:rFonts w:hint="eastAsia"/>
        </w:rPr>
        <w:tab/>
        <w:t>从古至今，骆驼以其坚韧不拔的精神象征着人类对抗恶劣自然条件的决心。无论是在遥远的历史长河中还是现代社会里，它都扮演着极为重要的角色。希望通过我们的共同努力，能够让更多人了解并珍惜这位来自沙漠的朋友——luò tuo。</w:t>
      </w:r>
    </w:p>
    <w:p w14:paraId="568DA868" w14:textId="77777777" w:rsidR="00E472E8" w:rsidRDefault="00E472E8">
      <w:pPr>
        <w:rPr>
          <w:rFonts w:hint="eastAsia"/>
        </w:rPr>
      </w:pPr>
    </w:p>
    <w:p w14:paraId="10B7EEFA" w14:textId="77777777" w:rsidR="00E472E8" w:rsidRDefault="00E472E8">
      <w:pPr>
        <w:rPr>
          <w:rFonts w:hint="eastAsia"/>
        </w:rPr>
      </w:pPr>
    </w:p>
    <w:p w14:paraId="6E791514" w14:textId="77777777" w:rsidR="00E472E8" w:rsidRDefault="00E472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E703C" w14:textId="7B57B2F3" w:rsidR="00513CE6" w:rsidRDefault="00513CE6"/>
    <w:sectPr w:rsidR="00513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E6"/>
    <w:rsid w:val="00513CE6"/>
    <w:rsid w:val="00DD5DF1"/>
    <w:rsid w:val="00E4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B1704-4511-4008-8610-AC4F0C34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