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15167" w14:textId="77777777" w:rsidR="00A847E4" w:rsidRDefault="00A847E4">
      <w:pPr>
        <w:rPr>
          <w:rFonts w:hint="eastAsia"/>
        </w:rPr>
      </w:pPr>
      <w:r>
        <w:rPr>
          <w:rFonts w:hint="eastAsia"/>
        </w:rPr>
        <w:t>验的多音字的拼音和组词</w:t>
      </w:r>
    </w:p>
    <w:p w14:paraId="18E0DBEE" w14:textId="77777777" w:rsidR="00A847E4" w:rsidRDefault="00A847E4">
      <w:pPr>
        <w:rPr>
          <w:rFonts w:hint="eastAsia"/>
        </w:rPr>
      </w:pPr>
      <w:r>
        <w:rPr>
          <w:rFonts w:hint="eastAsia"/>
        </w:rPr>
        <w:t>汉字“验”是一个具有不同读音和意义的多音字，它在不同的语境中可以表达多种含义。对于学习中文的人来说，了解这些多音字的正确发音和用法是非常重要的。下面将详细介绍“验”的几个主要读音及其对应的组词。</w:t>
      </w:r>
    </w:p>
    <w:p w14:paraId="18024DEA" w14:textId="77777777" w:rsidR="00A847E4" w:rsidRDefault="00A847E4">
      <w:pPr>
        <w:rPr>
          <w:rFonts w:hint="eastAsia"/>
        </w:rPr>
      </w:pPr>
    </w:p>
    <w:p w14:paraId="15246E19" w14:textId="77777777" w:rsidR="00A847E4" w:rsidRDefault="00A847E4">
      <w:pPr>
        <w:rPr>
          <w:rFonts w:hint="eastAsia"/>
        </w:rPr>
      </w:pPr>
      <w:r>
        <w:rPr>
          <w:rFonts w:hint="eastAsia"/>
        </w:rPr>
        <w:t>一、yan4（第四声）</w:t>
      </w:r>
    </w:p>
    <w:p w14:paraId="73E9A0DE" w14:textId="77777777" w:rsidR="00A847E4" w:rsidRDefault="00A847E4">
      <w:pPr>
        <w:rPr>
          <w:rFonts w:hint="eastAsia"/>
        </w:rPr>
      </w:pPr>
      <w:r>
        <w:rPr>
          <w:rFonts w:hint="eastAsia"/>
        </w:rPr>
        <w:t>当“验”读作yan4时，它的基本意思是检查、测试或证明某事物的真实性和可靠性。例如，在科学实验中，“验证”就是指通过实验证明某个理论是否成立。而“检验”则指的是对产品或服务进行质量检查，以确保它们符合标准。还有“经验”，这是指个人或群体在实践中积累的知识和技能；“验血”是指医生为了诊断疾病而对血液样本进行分析的过程。</w:t>
      </w:r>
    </w:p>
    <w:p w14:paraId="36975176" w14:textId="77777777" w:rsidR="00A847E4" w:rsidRDefault="00A847E4">
      <w:pPr>
        <w:rPr>
          <w:rFonts w:hint="eastAsia"/>
        </w:rPr>
      </w:pPr>
    </w:p>
    <w:p w14:paraId="7DBDACEF" w14:textId="77777777" w:rsidR="00A847E4" w:rsidRDefault="00A847E4">
      <w:pPr>
        <w:rPr>
          <w:rFonts w:hint="eastAsia"/>
        </w:rPr>
      </w:pPr>
      <w:r>
        <w:rPr>
          <w:rFonts w:hint="eastAsia"/>
        </w:rPr>
        <w:t>二、yan2（第二声）</w:t>
      </w:r>
    </w:p>
    <w:p w14:paraId="50C63691" w14:textId="77777777" w:rsidR="00A847E4" w:rsidRDefault="00A847E4">
      <w:pPr>
        <w:rPr>
          <w:rFonts w:hint="eastAsia"/>
        </w:rPr>
      </w:pPr>
      <w:r>
        <w:rPr>
          <w:rFonts w:hint="eastAsia"/>
        </w:rPr>
        <w:t>“验”读作yan2的时候，通常与货币有关，特别是古代中国的钱币。在这种情况下，“验”指的是古时用来检验钱币真伪的一种工具或者方法。比如，“验银”是过去商人用来辨别银两真假的方法，他们会使用一种称为“验银针”的工具在银子上划痕，根据颜色变化来判断银子的质量。这种传统技艺现在已经很少见了，但在历史文献和博物馆展览中还能找到相关记载。</w:t>
      </w:r>
    </w:p>
    <w:p w14:paraId="26C1A5A0" w14:textId="77777777" w:rsidR="00A847E4" w:rsidRDefault="00A847E4">
      <w:pPr>
        <w:rPr>
          <w:rFonts w:hint="eastAsia"/>
        </w:rPr>
      </w:pPr>
    </w:p>
    <w:p w14:paraId="69620738" w14:textId="77777777" w:rsidR="00A847E4" w:rsidRDefault="00A847E4">
      <w:pPr>
        <w:rPr>
          <w:rFonts w:hint="eastAsia"/>
        </w:rPr>
      </w:pPr>
      <w:r>
        <w:rPr>
          <w:rFonts w:hint="eastAsia"/>
        </w:rPr>
        <w:t>三、yin4（第四声）</w:t>
      </w:r>
    </w:p>
    <w:p w14:paraId="192D5B1F" w14:textId="77777777" w:rsidR="00A847E4" w:rsidRDefault="00A847E4">
      <w:pPr>
        <w:rPr>
          <w:rFonts w:hint="eastAsia"/>
        </w:rPr>
      </w:pPr>
      <w:r>
        <w:rPr>
          <w:rFonts w:hint="eastAsia"/>
        </w:rPr>
        <w:t>虽然不常见，但“验”也有读作yin4的情况，这主要出现在一些方言或者是特定的历史文献中。在某些地区的地方话里，“验”可能用来表示某种形式的确认或者是同意的意思。不过，由于这种情况非常罕见，因此在现代标准汉语中几乎不会遇到。如果在阅读古文或者研究地方文化时遇到了这样的用法，建议查阅专业的语言资料以获取更准确的信息。</w:t>
      </w:r>
    </w:p>
    <w:p w14:paraId="2D95DE31" w14:textId="77777777" w:rsidR="00A847E4" w:rsidRDefault="00A847E4">
      <w:pPr>
        <w:rPr>
          <w:rFonts w:hint="eastAsia"/>
        </w:rPr>
      </w:pPr>
    </w:p>
    <w:p w14:paraId="7D8FB715" w14:textId="77777777" w:rsidR="00A847E4" w:rsidRDefault="00A847E4">
      <w:pPr>
        <w:rPr>
          <w:rFonts w:hint="eastAsia"/>
        </w:rPr>
      </w:pPr>
      <w:r>
        <w:rPr>
          <w:rFonts w:hint="eastAsia"/>
        </w:rPr>
        <w:t>四、最后的总结</w:t>
      </w:r>
    </w:p>
    <w:p w14:paraId="6EAE8301" w14:textId="77777777" w:rsidR="00A847E4" w:rsidRDefault="00A847E4">
      <w:pPr>
        <w:rPr>
          <w:rFonts w:hint="eastAsia"/>
        </w:rPr>
      </w:pPr>
      <w:r>
        <w:rPr>
          <w:rFonts w:hint="eastAsia"/>
        </w:rPr>
        <w:t>“验”作为多音字，其发音和意义的变化反映了汉语丰富的表达能力。无论是科学研究中的“验证”，还是商业交易里的“验银”，亦或是方言中的特殊用法，都体现了这个字在不同场景下的独特魅力。对于想要深入了解中文的朋友来说，掌握好这些多音字不仅有助于提高语言交流的能力，还能更好地理解中国文化和历史背景。希望以上的介绍能够帮助大家更好地认识并使用“验”这个有趣的汉字。</w:t>
      </w:r>
    </w:p>
    <w:p w14:paraId="5910660C" w14:textId="77777777" w:rsidR="00A847E4" w:rsidRDefault="00A847E4">
      <w:pPr>
        <w:rPr>
          <w:rFonts w:hint="eastAsia"/>
        </w:rPr>
      </w:pPr>
    </w:p>
    <w:p w14:paraId="4271D515" w14:textId="77777777" w:rsidR="00A847E4" w:rsidRDefault="00A847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BD721" w14:textId="6527C9B3" w:rsidR="00554366" w:rsidRDefault="00554366"/>
    <w:sectPr w:rsidR="00554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66"/>
    <w:rsid w:val="00554366"/>
    <w:rsid w:val="00A847E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0FAE5-8772-4EF0-986D-025B4F08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