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F45DC" w14:textId="77777777" w:rsidR="008F255F" w:rsidRDefault="008F255F">
      <w:pPr>
        <w:rPr>
          <w:rFonts w:hint="eastAsia"/>
        </w:rPr>
      </w:pPr>
    </w:p>
    <w:p w14:paraId="64A09BA9" w14:textId="77777777" w:rsidR="008F255F" w:rsidRDefault="008F255F">
      <w:pPr>
        <w:rPr>
          <w:rFonts w:hint="eastAsia"/>
        </w:rPr>
      </w:pPr>
      <w:r>
        <w:rPr>
          <w:rFonts w:hint="eastAsia"/>
        </w:rPr>
        <w:tab/>
        <w:t>骤然的意思及其基本解释</w:t>
      </w:r>
    </w:p>
    <w:p w14:paraId="5D69ED1D" w14:textId="77777777" w:rsidR="008F255F" w:rsidRDefault="008F255F">
      <w:pPr>
        <w:rPr>
          <w:rFonts w:hint="eastAsia"/>
        </w:rPr>
      </w:pPr>
    </w:p>
    <w:p w14:paraId="5D495ABE" w14:textId="77777777" w:rsidR="008F255F" w:rsidRDefault="008F255F">
      <w:pPr>
        <w:rPr>
          <w:rFonts w:hint="eastAsia"/>
        </w:rPr>
      </w:pPr>
    </w:p>
    <w:p w14:paraId="28BF5471" w14:textId="77777777" w:rsidR="008F255F" w:rsidRDefault="008F255F">
      <w:pPr>
        <w:rPr>
          <w:rFonts w:hint="eastAsia"/>
        </w:rPr>
      </w:pPr>
      <w:r>
        <w:rPr>
          <w:rFonts w:hint="eastAsia"/>
        </w:rPr>
        <w:tab/>
        <w:t>“骤然”是一个汉语词汇，通常用来形容事情发生得非常突然，没有预兆或者准备的时间。这个词语在日常交流中十分常见，它能够有效地表达出一种急促和意外的感觉。从字面上来看，“骤”字有迅速、猛烈之意，而“然”则表示这样或如此的状态，两者结合，形象地描绘了某种状态或情况瞬间变化的情景。</w:t>
      </w:r>
    </w:p>
    <w:p w14:paraId="46BD9440" w14:textId="77777777" w:rsidR="008F255F" w:rsidRDefault="008F255F">
      <w:pPr>
        <w:rPr>
          <w:rFonts w:hint="eastAsia"/>
        </w:rPr>
      </w:pPr>
    </w:p>
    <w:p w14:paraId="31E71E60" w14:textId="77777777" w:rsidR="008F255F" w:rsidRDefault="008F255F">
      <w:pPr>
        <w:rPr>
          <w:rFonts w:hint="eastAsia"/>
        </w:rPr>
      </w:pPr>
    </w:p>
    <w:p w14:paraId="30D6950D" w14:textId="77777777" w:rsidR="008F255F" w:rsidRDefault="008F255F">
      <w:pPr>
        <w:rPr>
          <w:rFonts w:hint="eastAsia"/>
        </w:rPr>
      </w:pPr>
    </w:p>
    <w:p w14:paraId="0DE2660B" w14:textId="77777777" w:rsidR="008F255F" w:rsidRDefault="008F255F">
      <w:pPr>
        <w:rPr>
          <w:rFonts w:hint="eastAsia"/>
        </w:rPr>
      </w:pPr>
      <w:r>
        <w:rPr>
          <w:rFonts w:hint="eastAsia"/>
        </w:rPr>
        <w:tab/>
        <w:t>骤然在文学作品中的应用</w:t>
      </w:r>
    </w:p>
    <w:p w14:paraId="3913C22E" w14:textId="77777777" w:rsidR="008F255F" w:rsidRDefault="008F255F">
      <w:pPr>
        <w:rPr>
          <w:rFonts w:hint="eastAsia"/>
        </w:rPr>
      </w:pPr>
    </w:p>
    <w:p w14:paraId="008AB594" w14:textId="77777777" w:rsidR="008F255F" w:rsidRDefault="008F255F">
      <w:pPr>
        <w:rPr>
          <w:rFonts w:hint="eastAsia"/>
        </w:rPr>
      </w:pPr>
    </w:p>
    <w:p w14:paraId="27AAA082" w14:textId="77777777" w:rsidR="008F255F" w:rsidRDefault="008F255F">
      <w:pPr>
        <w:rPr>
          <w:rFonts w:hint="eastAsia"/>
        </w:rPr>
      </w:pPr>
      <w:r>
        <w:rPr>
          <w:rFonts w:hint="eastAsia"/>
        </w:rPr>
        <w:tab/>
        <w:t>在文学创作中，“骤然”往往被用来增加文本的戏剧性和紧张感。作家们通过使用“骤然”来描述人物情感的突然转变、环境氛围的瞬息万变或是故事情节的急转直下，以此吸引读者的注意力，使故事更加引人入胜。例如，在描写一场突如其来的暴风雨时，可能会说：“天色骤然暗了下来，紧接着就是一阵狂风暴雨。”这样的描述不仅能够给读者留下深刻的印象，还能增强文章的表现力。</w:t>
      </w:r>
    </w:p>
    <w:p w14:paraId="3DA6BFD1" w14:textId="77777777" w:rsidR="008F255F" w:rsidRDefault="008F255F">
      <w:pPr>
        <w:rPr>
          <w:rFonts w:hint="eastAsia"/>
        </w:rPr>
      </w:pPr>
    </w:p>
    <w:p w14:paraId="0DAED98F" w14:textId="77777777" w:rsidR="008F255F" w:rsidRDefault="008F255F">
      <w:pPr>
        <w:rPr>
          <w:rFonts w:hint="eastAsia"/>
        </w:rPr>
      </w:pPr>
    </w:p>
    <w:p w14:paraId="42766A50" w14:textId="77777777" w:rsidR="008F255F" w:rsidRDefault="008F255F">
      <w:pPr>
        <w:rPr>
          <w:rFonts w:hint="eastAsia"/>
        </w:rPr>
      </w:pPr>
    </w:p>
    <w:p w14:paraId="5539FBD2" w14:textId="77777777" w:rsidR="008F255F" w:rsidRDefault="008F255F">
      <w:pPr>
        <w:rPr>
          <w:rFonts w:hint="eastAsia"/>
        </w:rPr>
      </w:pPr>
      <w:r>
        <w:rPr>
          <w:rFonts w:hint="eastAsia"/>
        </w:rPr>
        <w:tab/>
        <w:t>骤然与相似词汇的区别</w:t>
      </w:r>
    </w:p>
    <w:p w14:paraId="0D65F291" w14:textId="77777777" w:rsidR="008F255F" w:rsidRDefault="008F255F">
      <w:pPr>
        <w:rPr>
          <w:rFonts w:hint="eastAsia"/>
        </w:rPr>
      </w:pPr>
    </w:p>
    <w:p w14:paraId="6B38AF58" w14:textId="77777777" w:rsidR="008F255F" w:rsidRDefault="008F255F">
      <w:pPr>
        <w:rPr>
          <w:rFonts w:hint="eastAsia"/>
        </w:rPr>
      </w:pPr>
    </w:p>
    <w:p w14:paraId="17134562" w14:textId="77777777" w:rsidR="008F255F" w:rsidRDefault="008F255F">
      <w:pPr>
        <w:rPr>
          <w:rFonts w:hint="eastAsia"/>
        </w:rPr>
      </w:pPr>
      <w:r>
        <w:rPr>
          <w:rFonts w:hint="eastAsia"/>
        </w:rPr>
        <w:tab/>
        <w:t>虽然“骤然”强调的是事情发生的突然性，但它与其他一些表示快速变化的词汇如“突然”、“猛然”等之间还是存在细微差别的。“突然”更多地用于描述没有预料到的事情的发生，而“猛然”则常用来形容动作的迅速和力量，比如“他猛然站起身来”。相比之下，“骤然”除了包含突然的含义外，还带有一丝猛烈或急剧变化的意味，使用范围相对更为广泛。</w:t>
      </w:r>
    </w:p>
    <w:p w14:paraId="57DDF3E7" w14:textId="77777777" w:rsidR="008F255F" w:rsidRDefault="008F255F">
      <w:pPr>
        <w:rPr>
          <w:rFonts w:hint="eastAsia"/>
        </w:rPr>
      </w:pPr>
    </w:p>
    <w:p w14:paraId="2E7AA19D" w14:textId="77777777" w:rsidR="008F255F" w:rsidRDefault="008F255F">
      <w:pPr>
        <w:rPr>
          <w:rFonts w:hint="eastAsia"/>
        </w:rPr>
      </w:pPr>
    </w:p>
    <w:p w14:paraId="033532C7" w14:textId="77777777" w:rsidR="008F255F" w:rsidRDefault="008F255F">
      <w:pPr>
        <w:rPr>
          <w:rFonts w:hint="eastAsia"/>
        </w:rPr>
      </w:pPr>
    </w:p>
    <w:p w14:paraId="5F96466F" w14:textId="77777777" w:rsidR="008F255F" w:rsidRDefault="008F255F">
      <w:pPr>
        <w:rPr>
          <w:rFonts w:hint="eastAsia"/>
        </w:rPr>
      </w:pPr>
      <w:r>
        <w:rPr>
          <w:rFonts w:hint="eastAsia"/>
        </w:rPr>
        <w:tab/>
        <w:t>骤然在生活中的体现</w:t>
      </w:r>
    </w:p>
    <w:p w14:paraId="0DE4BE8C" w14:textId="77777777" w:rsidR="008F255F" w:rsidRDefault="008F255F">
      <w:pPr>
        <w:rPr>
          <w:rFonts w:hint="eastAsia"/>
        </w:rPr>
      </w:pPr>
    </w:p>
    <w:p w14:paraId="7F1D8F06" w14:textId="77777777" w:rsidR="008F255F" w:rsidRDefault="008F255F">
      <w:pPr>
        <w:rPr>
          <w:rFonts w:hint="eastAsia"/>
        </w:rPr>
      </w:pPr>
    </w:p>
    <w:p w14:paraId="53225EC1" w14:textId="77777777" w:rsidR="008F255F" w:rsidRDefault="008F255F">
      <w:pPr>
        <w:rPr>
          <w:rFonts w:hint="eastAsia"/>
        </w:rPr>
      </w:pPr>
      <w:r>
        <w:rPr>
          <w:rFonts w:hint="eastAsia"/>
        </w:rPr>
        <w:tab/>
        <w:t>在生活中，“骤然”的例子无处不在。天气的变化、个人命运的转折、社会事件的发展等都可能让人感受到“骤然”的冲击。比如，一个人原本过着平静的生活，但因为一次意外的机会或遭遇，他的生活轨迹发生了根本性的改变。这种变化可能是积极的，也可能是消极的，但无论如何，它们都是以一种人们难以预测的方式出现的，这正是“骤然”所要表达的核心意义。</w:t>
      </w:r>
    </w:p>
    <w:p w14:paraId="77FA3366" w14:textId="77777777" w:rsidR="008F255F" w:rsidRDefault="008F255F">
      <w:pPr>
        <w:rPr>
          <w:rFonts w:hint="eastAsia"/>
        </w:rPr>
      </w:pPr>
    </w:p>
    <w:p w14:paraId="1E74AF5A" w14:textId="77777777" w:rsidR="008F255F" w:rsidRDefault="008F255F">
      <w:pPr>
        <w:rPr>
          <w:rFonts w:hint="eastAsia"/>
        </w:rPr>
      </w:pPr>
    </w:p>
    <w:p w14:paraId="76C95DAE" w14:textId="77777777" w:rsidR="008F255F" w:rsidRDefault="008F255F">
      <w:pPr>
        <w:rPr>
          <w:rFonts w:hint="eastAsia"/>
        </w:rPr>
      </w:pPr>
    </w:p>
    <w:p w14:paraId="13208012" w14:textId="77777777" w:rsidR="008F255F" w:rsidRDefault="008F255F">
      <w:pPr>
        <w:rPr>
          <w:rFonts w:hint="eastAsia"/>
        </w:rPr>
      </w:pPr>
      <w:r>
        <w:rPr>
          <w:rFonts w:hint="eastAsia"/>
        </w:rPr>
        <w:tab/>
        <w:t>如何正确使用骤然</w:t>
      </w:r>
    </w:p>
    <w:p w14:paraId="3F3AB1AE" w14:textId="77777777" w:rsidR="008F255F" w:rsidRDefault="008F255F">
      <w:pPr>
        <w:rPr>
          <w:rFonts w:hint="eastAsia"/>
        </w:rPr>
      </w:pPr>
    </w:p>
    <w:p w14:paraId="496D6786" w14:textId="77777777" w:rsidR="008F255F" w:rsidRDefault="008F255F">
      <w:pPr>
        <w:rPr>
          <w:rFonts w:hint="eastAsia"/>
        </w:rPr>
      </w:pPr>
    </w:p>
    <w:p w14:paraId="402EADBF" w14:textId="77777777" w:rsidR="008F255F" w:rsidRDefault="008F255F">
      <w:pPr>
        <w:rPr>
          <w:rFonts w:hint="eastAsia"/>
        </w:rPr>
      </w:pPr>
      <w:r>
        <w:rPr>
          <w:rFonts w:hint="eastAsia"/>
        </w:rPr>
        <w:tab/>
        <w:t>为了准确地运用“骤然”，我们需要根据具体的语境来判断其适用性。当需要描述某件事情或某个状态在没有任何预警的情况下迅速发生时，就可以考虑使用“骤然”。同时，也要注意避免过度使用，以免造成语言表达上的重复和单调。恰当而巧妙地运用“骤然”，可以使我们的表达更加生动有力，更好地传达出想要表达的情感和意境。</w:t>
      </w:r>
    </w:p>
    <w:p w14:paraId="0DBD9548" w14:textId="77777777" w:rsidR="008F255F" w:rsidRDefault="008F255F">
      <w:pPr>
        <w:rPr>
          <w:rFonts w:hint="eastAsia"/>
        </w:rPr>
      </w:pPr>
    </w:p>
    <w:p w14:paraId="5B897959" w14:textId="77777777" w:rsidR="008F255F" w:rsidRDefault="008F255F">
      <w:pPr>
        <w:rPr>
          <w:rFonts w:hint="eastAsia"/>
        </w:rPr>
      </w:pPr>
    </w:p>
    <w:p w14:paraId="7EF56CDF" w14:textId="77777777" w:rsidR="008F255F" w:rsidRDefault="008F255F">
      <w:pPr>
        <w:rPr>
          <w:rFonts w:hint="eastAsia"/>
        </w:rPr>
      </w:pPr>
      <w:r>
        <w:rPr>
          <w:rFonts w:hint="eastAsia"/>
        </w:rPr>
        <w:t>本文是由每日文章网(2345lzwz.cn)为大家创作</w:t>
      </w:r>
    </w:p>
    <w:p w14:paraId="0A8CF499" w14:textId="44013FB2" w:rsidR="00113D44" w:rsidRDefault="00113D44"/>
    <w:sectPr w:rsidR="00113D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D44"/>
    <w:rsid w:val="00113D44"/>
    <w:rsid w:val="008F255F"/>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C05C17-90B2-4BBE-A987-597D90F2C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3D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3D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3D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3D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3D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3D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3D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3D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3D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3D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3D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3D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3D44"/>
    <w:rPr>
      <w:rFonts w:cstheme="majorBidi"/>
      <w:color w:val="2F5496" w:themeColor="accent1" w:themeShade="BF"/>
      <w:sz w:val="28"/>
      <w:szCs w:val="28"/>
    </w:rPr>
  </w:style>
  <w:style w:type="character" w:customStyle="1" w:styleId="50">
    <w:name w:val="标题 5 字符"/>
    <w:basedOn w:val="a0"/>
    <w:link w:val="5"/>
    <w:uiPriority w:val="9"/>
    <w:semiHidden/>
    <w:rsid w:val="00113D44"/>
    <w:rPr>
      <w:rFonts w:cstheme="majorBidi"/>
      <w:color w:val="2F5496" w:themeColor="accent1" w:themeShade="BF"/>
      <w:sz w:val="24"/>
    </w:rPr>
  </w:style>
  <w:style w:type="character" w:customStyle="1" w:styleId="60">
    <w:name w:val="标题 6 字符"/>
    <w:basedOn w:val="a0"/>
    <w:link w:val="6"/>
    <w:uiPriority w:val="9"/>
    <w:semiHidden/>
    <w:rsid w:val="00113D44"/>
    <w:rPr>
      <w:rFonts w:cstheme="majorBidi"/>
      <w:b/>
      <w:bCs/>
      <w:color w:val="2F5496" w:themeColor="accent1" w:themeShade="BF"/>
    </w:rPr>
  </w:style>
  <w:style w:type="character" w:customStyle="1" w:styleId="70">
    <w:name w:val="标题 7 字符"/>
    <w:basedOn w:val="a0"/>
    <w:link w:val="7"/>
    <w:uiPriority w:val="9"/>
    <w:semiHidden/>
    <w:rsid w:val="00113D44"/>
    <w:rPr>
      <w:rFonts w:cstheme="majorBidi"/>
      <w:b/>
      <w:bCs/>
      <w:color w:val="595959" w:themeColor="text1" w:themeTint="A6"/>
    </w:rPr>
  </w:style>
  <w:style w:type="character" w:customStyle="1" w:styleId="80">
    <w:name w:val="标题 8 字符"/>
    <w:basedOn w:val="a0"/>
    <w:link w:val="8"/>
    <w:uiPriority w:val="9"/>
    <w:semiHidden/>
    <w:rsid w:val="00113D44"/>
    <w:rPr>
      <w:rFonts w:cstheme="majorBidi"/>
      <w:color w:val="595959" w:themeColor="text1" w:themeTint="A6"/>
    </w:rPr>
  </w:style>
  <w:style w:type="character" w:customStyle="1" w:styleId="90">
    <w:name w:val="标题 9 字符"/>
    <w:basedOn w:val="a0"/>
    <w:link w:val="9"/>
    <w:uiPriority w:val="9"/>
    <w:semiHidden/>
    <w:rsid w:val="00113D44"/>
    <w:rPr>
      <w:rFonts w:eastAsiaTheme="majorEastAsia" w:cstheme="majorBidi"/>
      <w:color w:val="595959" w:themeColor="text1" w:themeTint="A6"/>
    </w:rPr>
  </w:style>
  <w:style w:type="paragraph" w:styleId="a3">
    <w:name w:val="Title"/>
    <w:basedOn w:val="a"/>
    <w:next w:val="a"/>
    <w:link w:val="a4"/>
    <w:uiPriority w:val="10"/>
    <w:qFormat/>
    <w:rsid w:val="00113D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3D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3D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3D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3D44"/>
    <w:pPr>
      <w:spacing w:before="160"/>
      <w:jc w:val="center"/>
    </w:pPr>
    <w:rPr>
      <w:i/>
      <w:iCs/>
      <w:color w:val="404040" w:themeColor="text1" w:themeTint="BF"/>
    </w:rPr>
  </w:style>
  <w:style w:type="character" w:customStyle="1" w:styleId="a8">
    <w:name w:val="引用 字符"/>
    <w:basedOn w:val="a0"/>
    <w:link w:val="a7"/>
    <w:uiPriority w:val="29"/>
    <w:rsid w:val="00113D44"/>
    <w:rPr>
      <w:i/>
      <w:iCs/>
      <w:color w:val="404040" w:themeColor="text1" w:themeTint="BF"/>
    </w:rPr>
  </w:style>
  <w:style w:type="paragraph" w:styleId="a9">
    <w:name w:val="List Paragraph"/>
    <w:basedOn w:val="a"/>
    <w:uiPriority w:val="34"/>
    <w:qFormat/>
    <w:rsid w:val="00113D44"/>
    <w:pPr>
      <w:ind w:left="720"/>
      <w:contextualSpacing/>
    </w:pPr>
  </w:style>
  <w:style w:type="character" w:styleId="aa">
    <w:name w:val="Intense Emphasis"/>
    <w:basedOn w:val="a0"/>
    <w:uiPriority w:val="21"/>
    <w:qFormat/>
    <w:rsid w:val="00113D44"/>
    <w:rPr>
      <w:i/>
      <w:iCs/>
      <w:color w:val="2F5496" w:themeColor="accent1" w:themeShade="BF"/>
    </w:rPr>
  </w:style>
  <w:style w:type="paragraph" w:styleId="ab">
    <w:name w:val="Intense Quote"/>
    <w:basedOn w:val="a"/>
    <w:next w:val="a"/>
    <w:link w:val="ac"/>
    <w:uiPriority w:val="30"/>
    <w:qFormat/>
    <w:rsid w:val="00113D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3D44"/>
    <w:rPr>
      <w:i/>
      <w:iCs/>
      <w:color w:val="2F5496" w:themeColor="accent1" w:themeShade="BF"/>
    </w:rPr>
  </w:style>
  <w:style w:type="character" w:styleId="ad">
    <w:name w:val="Intense Reference"/>
    <w:basedOn w:val="a0"/>
    <w:uiPriority w:val="32"/>
    <w:qFormat/>
    <w:rsid w:val="00113D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