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2D1C" w14:textId="77777777" w:rsidR="00102401" w:rsidRDefault="00102401">
      <w:pPr>
        <w:rPr>
          <w:rFonts w:hint="eastAsia"/>
        </w:rPr>
      </w:pPr>
    </w:p>
    <w:p w14:paraId="370CAF5A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骤然是什么意思解释</w:t>
      </w:r>
    </w:p>
    <w:p w14:paraId="041A98E2" w14:textId="77777777" w:rsidR="00102401" w:rsidRDefault="00102401">
      <w:pPr>
        <w:rPr>
          <w:rFonts w:hint="eastAsia"/>
        </w:rPr>
      </w:pPr>
    </w:p>
    <w:p w14:paraId="29CF2BDE" w14:textId="77777777" w:rsidR="00102401" w:rsidRDefault="00102401">
      <w:pPr>
        <w:rPr>
          <w:rFonts w:hint="eastAsia"/>
        </w:rPr>
      </w:pPr>
    </w:p>
    <w:p w14:paraId="2C4F5205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“骤然”是一个汉语词汇，通常用来形容事情发生得非常突然，没有预兆或准备的时间。这个词源自古代汉语，其中“骤”有迅速、急促之意，“然”则作为语气助词，表示状态或情况。在现代汉语中，“骤然”被广泛应用于文学作品、新闻报道以及日常对话之中，用以表达一种出乎意料的变化或事件。</w:t>
      </w:r>
    </w:p>
    <w:p w14:paraId="76F7EB3E" w14:textId="77777777" w:rsidR="00102401" w:rsidRDefault="00102401">
      <w:pPr>
        <w:rPr>
          <w:rFonts w:hint="eastAsia"/>
        </w:rPr>
      </w:pPr>
    </w:p>
    <w:p w14:paraId="044ABA04" w14:textId="77777777" w:rsidR="00102401" w:rsidRDefault="00102401">
      <w:pPr>
        <w:rPr>
          <w:rFonts w:hint="eastAsia"/>
        </w:rPr>
      </w:pPr>
    </w:p>
    <w:p w14:paraId="373FCE29" w14:textId="77777777" w:rsidR="00102401" w:rsidRDefault="00102401">
      <w:pPr>
        <w:rPr>
          <w:rFonts w:hint="eastAsia"/>
        </w:rPr>
      </w:pPr>
    </w:p>
    <w:p w14:paraId="70D26363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“骤然”的应用场景</w:t>
      </w:r>
    </w:p>
    <w:p w14:paraId="5C34D131" w14:textId="77777777" w:rsidR="00102401" w:rsidRDefault="00102401">
      <w:pPr>
        <w:rPr>
          <w:rFonts w:hint="eastAsia"/>
        </w:rPr>
      </w:pPr>
    </w:p>
    <w:p w14:paraId="438EEADD" w14:textId="77777777" w:rsidR="00102401" w:rsidRDefault="00102401">
      <w:pPr>
        <w:rPr>
          <w:rFonts w:hint="eastAsia"/>
        </w:rPr>
      </w:pPr>
    </w:p>
    <w:p w14:paraId="78D43E95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“骤然”一词因其强烈的对比效果，在描述自然现象时尤为常见，比如天气的突然变化：“原本晴朗的天空骤然间乌云密布，一场大雨随即倾盆而下。”在叙述人物情感或生活状态的急剧转变时也十分贴切，如：“他的笑容骤然消失，取而代之的是满脸的忧愁。”无论是自然界的突变还是人心境的瞬息万变，“骤然”都能精准捕捉并传达出那种令人措手不及的瞬间。</w:t>
      </w:r>
    </w:p>
    <w:p w14:paraId="080B3E0B" w14:textId="77777777" w:rsidR="00102401" w:rsidRDefault="00102401">
      <w:pPr>
        <w:rPr>
          <w:rFonts w:hint="eastAsia"/>
        </w:rPr>
      </w:pPr>
    </w:p>
    <w:p w14:paraId="7044A0B5" w14:textId="77777777" w:rsidR="00102401" w:rsidRDefault="00102401">
      <w:pPr>
        <w:rPr>
          <w:rFonts w:hint="eastAsia"/>
        </w:rPr>
      </w:pPr>
    </w:p>
    <w:p w14:paraId="18B61173" w14:textId="77777777" w:rsidR="00102401" w:rsidRDefault="00102401">
      <w:pPr>
        <w:rPr>
          <w:rFonts w:hint="eastAsia"/>
        </w:rPr>
      </w:pPr>
    </w:p>
    <w:p w14:paraId="6B09EC14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与“骤然”相关的成语及短语</w:t>
      </w:r>
    </w:p>
    <w:p w14:paraId="4089EB08" w14:textId="77777777" w:rsidR="00102401" w:rsidRDefault="00102401">
      <w:pPr>
        <w:rPr>
          <w:rFonts w:hint="eastAsia"/>
        </w:rPr>
      </w:pPr>
    </w:p>
    <w:p w14:paraId="55E8F1AF" w14:textId="77777777" w:rsidR="00102401" w:rsidRDefault="00102401">
      <w:pPr>
        <w:rPr>
          <w:rFonts w:hint="eastAsia"/>
        </w:rPr>
      </w:pPr>
    </w:p>
    <w:p w14:paraId="017A199E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汉语中不乏含有“骤然”意义的成语和短语，它们丰富了语言的表现力，使得表达更加生动形象。例如，“风云骤变”常用来比喻形势或局势的急速变化；“骤雨狂风”则描绘了极端恶劣的天气条件。这些词语不仅在文学创作中有着广泛的运用，也在口语交流中被频繁引用，成为人们表达强烈情感或描述突发事件的重要工具。</w:t>
      </w:r>
    </w:p>
    <w:p w14:paraId="4F180528" w14:textId="77777777" w:rsidR="00102401" w:rsidRDefault="00102401">
      <w:pPr>
        <w:rPr>
          <w:rFonts w:hint="eastAsia"/>
        </w:rPr>
      </w:pPr>
    </w:p>
    <w:p w14:paraId="4C572148" w14:textId="77777777" w:rsidR="00102401" w:rsidRDefault="00102401">
      <w:pPr>
        <w:rPr>
          <w:rFonts w:hint="eastAsia"/>
        </w:rPr>
      </w:pPr>
    </w:p>
    <w:p w14:paraId="56039C5A" w14:textId="77777777" w:rsidR="00102401" w:rsidRDefault="00102401">
      <w:pPr>
        <w:rPr>
          <w:rFonts w:hint="eastAsia"/>
        </w:rPr>
      </w:pPr>
    </w:p>
    <w:p w14:paraId="3C7FF1B0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“骤然”在不同语境下的使用差异</w:t>
      </w:r>
    </w:p>
    <w:p w14:paraId="0EA09936" w14:textId="77777777" w:rsidR="00102401" w:rsidRDefault="00102401">
      <w:pPr>
        <w:rPr>
          <w:rFonts w:hint="eastAsia"/>
        </w:rPr>
      </w:pPr>
    </w:p>
    <w:p w14:paraId="3BD30A22" w14:textId="77777777" w:rsidR="00102401" w:rsidRDefault="00102401">
      <w:pPr>
        <w:rPr>
          <w:rFonts w:hint="eastAsia"/>
        </w:rPr>
      </w:pPr>
    </w:p>
    <w:p w14:paraId="564C7C79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尽管“骤然”主要强调的是事情发生的突然性，但在不同的语境下，其背后蕴含的情感色彩和文化含义也会有所不同。在正面的情境中，它可能代表着惊喜或是转机的到来，比如某个长期困扰的问题骤然得到解决，给人带来希望和喜悦。而在负面的情境下，则往往伴随着不安、恐惧甚至是灾难，如意外事故的发生。因此，理解“骤然”一词的具体含义，需要结合具体的上下文环境来分析。</w:t>
      </w:r>
    </w:p>
    <w:p w14:paraId="4EDD1109" w14:textId="77777777" w:rsidR="00102401" w:rsidRDefault="00102401">
      <w:pPr>
        <w:rPr>
          <w:rFonts w:hint="eastAsia"/>
        </w:rPr>
      </w:pPr>
    </w:p>
    <w:p w14:paraId="5C88D138" w14:textId="77777777" w:rsidR="00102401" w:rsidRDefault="00102401">
      <w:pPr>
        <w:rPr>
          <w:rFonts w:hint="eastAsia"/>
        </w:rPr>
      </w:pPr>
    </w:p>
    <w:p w14:paraId="34B51959" w14:textId="77777777" w:rsidR="00102401" w:rsidRDefault="00102401">
      <w:pPr>
        <w:rPr>
          <w:rFonts w:hint="eastAsia"/>
        </w:rPr>
      </w:pPr>
    </w:p>
    <w:p w14:paraId="0FFE2175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0F8A1" w14:textId="77777777" w:rsidR="00102401" w:rsidRDefault="00102401">
      <w:pPr>
        <w:rPr>
          <w:rFonts w:hint="eastAsia"/>
        </w:rPr>
      </w:pPr>
    </w:p>
    <w:p w14:paraId="090BE6CF" w14:textId="77777777" w:rsidR="00102401" w:rsidRDefault="00102401">
      <w:pPr>
        <w:rPr>
          <w:rFonts w:hint="eastAsia"/>
        </w:rPr>
      </w:pPr>
    </w:p>
    <w:p w14:paraId="2EDC19C0" w14:textId="77777777" w:rsidR="00102401" w:rsidRDefault="00102401">
      <w:pPr>
        <w:rPr>
          <w:rFonts w:hint="eastAsia"/>
        </w:rPr>
      </w:pPr>
      <w:r>
        <w:rPr>
          <w:rFonts w:hint="eastAsia"/>
        </w:rPr>
        <w:tab/>
        <w:t>“骤然”是一个能够有效传达事物突然变化这一概念的词汇。它不仅在日常生活中有着广泛的应用，也是文学创作中不可或缺的元素之一。通过恰当使用“骤然”，可以增强语言的表现力，使读者或听者对所描述的情景有更深刻的感受。无论是自然景观的描写，还是人物心理活动的刻画，“骤然”都是一个值得深入学习和灵活运用的词语。</w:t>
      </w:r>
    </w:p>
    <w:p w14:paraId="1388FFEA" w14:textId="77777777" w:rsidR="00102401" w:rsidRDefault="00102401">
      <w:pPr>
        <w:rPr>
          <w:rFonts w:hint="eastAsia"/>
        </w:rPr>
      </w:pPr>
    </w:p>
    <w:p w14:paraId="507B79AA" w14:textId="77777777" w:rsidR="00102401" w:rsidRDefault="00102401">
      <w:pPr>
        <w:rPr>
          <w:rFonts w:hint="eastAsia"/>
        </w:rPr>
      </w:pPr>
    </w:p>
    <w:p w14:paraId="48B466BD" w14:textId="77777777" w:rsidR="00102401" w:rsidRDefault="0010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1100B" w14:textId="2BF748E6" w:rsidR="00D806DC" w:rsidRDefault="00D806DC"/>
    <w:sectPr w:rsidR="00D8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DC"/>
    <w:rsid w:val="00102401"/>
    <w:rsid w:val="00C622F5"/>
    <w:rsid w:val="00D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9718-CF2D-4255-9270-7844D50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