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054F" w14:textId="77777777" w:rsidR="00467A4A" w:rsidRDefault="00467A4A">
      <w:pPr>
        <w:rPr>
          <w:rFonts w:hint="eastAsia"/>
        </w:rPr>
      </w:pPr>
    </w:p>
    <w:p w14:paraId="4FCDD614" w14:textId="77777777" w:rsidR="00467A4A" w:rsidRDefault="00467A4A">
      <w:pPr>
        <w:rPr>
          <w:rFonts w:hint="eastAsia"/>
        </w:rPr>
      </w:pPr>
      <w:r>
        <w:rPr>
          <w:rFonts w:hint="eastAsia"/>
        </w:rPr>
        <w:tab/>
        <w:t>骤然的意思是什么</w:t>
      </w:r>
    </w:p>
    <w:p w14:paraId="15F3DDD8" w14:textId="77777777" w:rsidR="00467A4A" w:rsidRDefault="00467A4A">
      <w:pPr>
        <w:rPr>
          <w:rFonts w:hint="eastAsia"/>
        </w:rPr>
      </w:pPr>
    </w:p>
    <w:p w14:paraId="53E8D0E5" w14:textId="77777777" w:rsidR="00467A4A" w:rsidRDefault="00467A4A">
      <w:pPr>
        <w:rPr>
          <w:rFonts w:hint="eastAsia"/>
        </w:rPr>
      </w:pPr>
    </w:p>
    <w:p w14:paraId="731583BA" w14:textId="77777777" w:rsidR="00467A4A" w:rsidRDefault="00467A4A">
      <w:pPr>
        <w:rPr>
          <w:rFonts w:hint="eastAsia"/>
        </w:rPr>
      </w:pPr>
      <w:r>
        <w:rPr>
          <w:rFonts w:hint="eastAsia"/>
        </w:rPr>
        <w:tab/>
        <w:t>“骤然”是一个汉语词汇，用来形容事情发生得非常突然，没有预兆或准备的时间。它强调的是变化的速度快，出乎意料。在日常生活中，人们常常用这个词来描述天气的变化、情感的波动或是生活中的突发事件。例如，一场晴朗的天空可能会骤然下起大雨；一个人的心情也可能因为某个消息而骤然变得悲伤或兴奋。</w:t>
      </w:r>
    </w:p>
    <w:p w14:paraId="005D0DDC" w14:textId="77777777" w:rsidR="00467A4A" w:rsidRDefault="00467A4A">
      <w:pPr>
        <w:rPr>
          <w:rFonts w:hint="eastAsia"/>
        </w:rPr>
      </w:pPr>
    </w:p>
    <w:p w14:paraId="6FE018AF" w14:textId="77777777" w:rsidR="00467A4A" w:rsidRDefault="00467A4A">
      <w:pPr>
        <w:rPr>
          <w:rFonts w:hint="eastAsia"/>
        </w:rPr>
      </w:pPr>
    </w:p>
    <w:p w14:paraId="79714D49" w14:textId="77777777" w:rsidR="00467A4A" w:rsidRDefault="00467A4A">
      <w:pPr>
        <w:rPr>
          <w:rFonts w:hint="eastAsia"/>
        </w:rPr>
      </w:pPr>
    </w:p>
    <w:p w14:paraId="6FBFCFB1" w14:textId="77777777" w:rsidR="00467A4A" w:rsidRDefault="00467A4A">
      <w:pPr>
        <w:rPr>
          <w:rFonts w:hint="eastAsia"/>
        </w:rPr>
      </w:pPr>
      <w:r>
        <w:rPr>
          <w:rFonts w:hint="eastAsia"/>
        </w:rPr>
        <w:tab/>
        <w:t>骤然的词源与演变</w:t>
      </w:r>
    </w:p>
    <w:p w14:paraId="1F7C0AD2" w14:textId="77777777" w:rsidR="00467A4A" w:rsidRDefault="00467A4A">
      <w:pPr>
        <w:rPr>
          <w:rFonts w:hint="eastAsia"/>
        </w:rPr>
      </w:pPr>
    </w:p>
    <w:p w14:paraId="49E7CF2D" w14:textId="77777777" w:rsidR="00467A4A" w:rsidRDefault="00467A4A">
      <w:pPr>
        <w:rPr>
          <w:rFonts w:hint="eastAsia"/>
        </w:rPr>
      </w:pPr>
    </w:p>
    <w:p w14:paraId="3731137A" w14:textId="77777777" w:rsidR="00467A4A" w:rsidRDefault="00467A4A">
      <w:pPr>
        <w:rPr>
          <w:rFonts w:hint="eastAsia"/>
        </w:rPr>
      </w:pPr>
      <w:r>
        <w:rPr>
          <w:rFonts w:hint="eastAsia"/>
        </w:rPr>
        <w:tab/>
        <w:t>“骤然”的“骤”字本义是指马奔跑的样子，后来引申为迅速、急促的意思。“然”则是一个表示状态的后缀。两者结合，便构成了一个表达快速转变状态的词语。随着时间的发展，“骤然”逐渐成为了一个广泛使用的成语，不仅限于描述自然现象，还被用于比喻社会、心理等多方面的突然变化。在中国古代文献中，也常见到“骤然”一词的使用，反映了这一词汇深厚的文化底蕴。</w:t>
      </w:r>
    </w:p>
    <w:p w14:paraId="501A514B" w14:textId="77777777" w:rsidR="00467A4A" w:rsidRDefault="00467A4A">
      <w:pPr>
        <w:rPr>
          <w:rFonts w:hint="eastAsia"/>
        </w:rPr>
      </w:pPr>
    </w:p>
    <w:p w14:paraId="47EA8F14" w14:textId="77777777" w:rsidR="00467A4A" w:rsidRDefault="00467A4A">
      <w:pPr>
        <w:rPr>
          <w:rFonts w:hint="eastAsia"/>
        </w:rPr>
      </w:pPr>
    </w:p>
    <w:p w14:paraId="1CDA4416" w14:textId="77777777" w:rsidR="00467A4A" w:rsidRDefault="00467A4A">
      <w:pPr>
        <w:rPr>
          <w:rFonts w:hint="eastAsia"/>
        </w:rPr>
      </w:pPr>
    </w:p>
    <w:p w14:paraId="5BF09F80" w14:textId="77777777" w:rsidR="00467A4A" w:rsidRDefault="00467A4A">
      <w:pPr>
        <w:rPr>
          <w:rFonts w:hint="eastAsia"/>
        </w:rPr>
      </w:pPr>
      <w:r>
        <w:rPr>
          <w:rFonts w:hint="eastAsia"/>
        </w:rPr>
        <w:tab/>
        <w:t>骤然在文学作品中的运用</w:t>
      </w:r>
    </w:p>
    <w:p w14:paraId="2E2E0F6A" w14:textId="77777777" w:rsidR="00467A4A" w:rsidRDefault="00467A4A">
      <w:pPr>
        <w:rPr>
          <w:rFonts w:hint="eastAsia"/>
        </w:rPr>
      </w:pPr>
    </w:p>
    <w:p w14:paraId="2C7B7D55" w14:textId="77777777" w:rsidR="00467A4A" w:rsidRDefault="00467A4A">
      <w:pPr>
        <w:rPr>
          <w:rFonts w:hint="eastAsia"/>
        </w:rPr>
      </w:pPr>
    </w:p>
    <w:p w14:paraId="308AA0B8" w14:textId="77777777" w:rsidR="00467A4A" w:rsidRDefault="00467A4A">
      <w:pPr>
        <w:rPr>
          <w:rFonts w:hint="eastAsia"/>
        </w:rPr>
      </w:pPr>
      <w:r>
        <w:rPr>
          <w:rFonts w:hint="eastAsia"/>
        </w:rPr>
        <w:tab/>
        <w:t>在文学创作中，“骤然”往往被用来营造紧张、惊喜或悲伤的氛围，增加作品的情感张力。比如，在描写战争场景时，作者可能会这样写：“正当士兵们以为可以稍作休息之时，敌军却骤然发起了猛烈的攻击。”这样的描写能够有效地抓住读者的心，让故事更加生动有趣。同样地，在爱情故事中，“骤然”的使用也能很好地表现人物之间情感的急剧变化，使故事情节更加曲折动人。</w:t>
      </w:r>
    </w:p>
    <w:p w14:paraId="49D97528" w14:textId="77777777" w:rsidR="00467A4A" w:rsidRDefault="00467A4A">
      <w:pPr>
        <w:rPr>
          <w:rFonts w:hint="eastAsia"/>
        </w:rPr>
      </w:pPr>
    </w:p>
    <w:p w14:paraId="0FD67B0A" w14:textId="77777777" w:rsidR="00467A4A" w:rsidRDefault="00467A4A">
      <w:pPr>
        <w:rPr>
          <w:rFonts w:hint="eastAsia"/>
        </w:rPr>
      </w:pPr>
    </w:p>
    <w:p w14:paraId="1945EF3C" w14:textId="77777777" w:rsidR="00467A4A" w:rsidRDefault="00467A4A">
      <w:pPr>
        <w:rPr>
          <w:rFonts w:hint="eastAsia"/>
        </w:rPr>
      </w:pPr>
    </w:p>
    <w:p w14:paraId="73BCED0F" w14:textId="77777777" w:rsidR="00467A4A" w:rsidRDefault="00467A4A">
      <w:pPr>
        <w:rPr>
          <w:rFonts w:hint="eastAsia"/>
        </w:rPr>
      </w:pPr>
      <w:r>
        <w:rPr>
          <w:rFonts w:hint="eastAsia"/>
        </w:rPr>
        <w:tab/>
        <w:t>如何正确使用骤然</w:t>
      </w:r>
    </w:p>
    <w:p w14:paraId="5C17615A" w14:textId="77777777" w:rsidR="00467A4A" w:rsidRDefault="00467A4A">
      <w:pPr>
        <w:rPr>
          <w:rFonts w:hint="eastAsia"/>
        </w:rPr>
      </w:pPr>
    </w:p>
    <w:p w14:paraId="5076B203" w14:textId="77777777" w:rsidR="00467A4A" w:rsidRDefault="00467A4A">
      <w:pPr>
        <w:rPr>
          <w:rFonts w:hint="eastAsia"/>
        </w:rPr>
      </w:pPr>
    </w:p>
    <w:p w14:paraId="07589E13" w14:textId="77777777" w:rsidR="00467A4A" w:rsidRDefault="00467A4A">
      <w:pPr>
        <w:rPr>
          <w:rFonts w:hint="eastAsia"/>
        </w:rPr>
      </w:pPr>
      <w:r>
        <w:rPr>
          <w:rFonts w:hint="eastAsia"/>
        </w:rPr>
        <w:tab/>
        <w:t>虽然“骤然”是一个非常有用的词汇，但在实际应用中也需要根据语境灵活选择。当需要强调某件事情的发生既快速又意外时，就可以考虑使用“骤然”。但是，如果事件本身并不具备突然性或者已经有所预兆，则不宜使用此词，以免造成表达上的不准确。在正式的书面语中使用“骤然”时，还需要注意其语气较为强烈，适合于描绘重要转折点或关键时刻的情景。</w:t>
      </w:r>
    </w:p>
    <w:p w14:paraId="4FEBDA1E" w14:textId="77777777" w:rsidR="00467A4A" w:rsidRDefault="00467A4A">
      <w:pPr>
        <w:rPr>
          <w:rFonts w:hint="eastAsia"/>
        </w:rPr>
      </w:pPr>
    </w:p>
    <w:p w14:paraId="0D271DFC" w14:textId="77777777" w:rsidR="00467A4A" w:rsidRDefault="00467A4A">
      <w:pPr>
        <w:rPr>
          <w:rFonts w:hint="eastAsia"/>
        </w:rPr>
      </w:pPr>
    </w:p>
    <w:p w14:paraId="53E3588E" w14:textId="77777777" w:rsidR="00467A4A" w:rsidRDefault="00467A4A">
      <w:pPr>
        <w:rPr>
          <w:rFonts w:hint="eastAsia"/>
        </w:rPr>
      </w:pPr>
    </w:p>
    <w:p w14:paraId="64D5BCC9" w14:textId="77777777" w:rsidR="00467A4A" w:rsidRDefault="00467A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9DA1EC" w14:textId="77777777" w:rsidR="00467A4A" w:rsidRDefault="00467A4A">
      <w:pPr>
        <w:rPr>
          <w:rFonts w:hint="eastAsia"/>
        </w:rPr>
      </w:pPr>
    </w:p>
    <w:p w14:paraId="70B17F49" w14:textId="77777777" w:rsidR="00467A4A" w:rsidRDefault="00467A4A">
      <w:pPr>
        <w:rPr>
          <w:rFonts w:hint="eastAsia"/>
        </w:rPr>
      </w:pPr>
    </w:p>
    <w:p w14:paraId="51F8D66F" w14:textId="77777777" w:rsidR="00467A4A" w:rsidRDefault="00467A4A">
      <w:pPr>
        <w:rPr>
          <w:rFonts w:hint="eastAsia"/>
        </w:rPr>
      </w:pPr>
      <w:r>
        <w:rPr>
          <w:rFonts w:hint="eastAsia"/>
        </w:rPr>
        <w:tab/>
        <w:t>“骤然”是一个充满力量感的词汇，它能够精准地捕捉到事物变化中的瞬间之美。无论是日常生活中的口语交流还是文学创作，恰当运用“骤然”都能达到画龙点睛的效果。希望通过对“骤然”含义及其应用的探讨，能够帮助大家更好地理解和掌握这个词汇，从而丰富自己的语言表达能力。</w:t>
      </w:r>
    </w:p>
    <w:p w14:paraId="14B9CA76" w14:textId="77777777" w:rsidR="00467A4A" w:rsidRDefault="00467A4A">
      <w:pPr>
        <w:rPr>
          <w:rFonts w:hint="eastAsia"/>
        </w:rPr>
      </w:pPr>
    </w:p>
    <w:p w14:paraId="21B0879A" w14:textId="77777777" w:rsidR="00467A4A" w:rsidRDefault="00467A4A">
      <w:pPr>
        <w:rPr>
          <w:rFonts w:hint="eastAsia"/>
        </w:rPr>
      </w:pPr>
    </w:p>
    <w:p w14:paraId="4B355981" w14:textId="77777777" w:rsidR="00467A4A" w:rsidRDefault="00467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CF103" w14:textId="0C4EEF0C" w:rsidR="00611315" w:rsidRDefault="00611315"/>
    <w:sectPr w:rsidR="0061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15"/>
    <w:rsid w:val="00467A4A"/>
    <w:rsid w:val="0061131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C960E-05C8-435B-ABA8-2B598F5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