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5D491" w14:textId="77777777" w:rsidR="007B2617" w:rsidRDefault="007B2617">
      <w:pPr>
        <w:rPr>
          <w:rFonts w:hint="eastAsia"/>
        </w:rPr>
      </w:pPr>
      <w:r>
        <w:rPr>
          <w:rFonts w:hint="eastAsia"/>
        </w:rPr>
        <w:t>骤然的拼音</w:t>
      </w:r>
    </w:p>
    <w:p w14:paraId="7BC3EC77" w14:textId="77777777" w:rsidR="007B2617" w:rsidRDefault="007B2617">
      <w:pPr>
        <w:rPr>
          <w:rFonts w:hint="eastAsia"/>
        </w:rPr>
      </w:pPr>
      <w:r>
        <w:rPr>
          <w:rFonts w:hint="eastAsia"/>
        </w:rPr>
        <w:t>“骤然”这个词在汉语中用来形容事情发生得非常突然，没有预兆。它的拼音是“zhòu rán”，其中“骤”的声母为“zh”，韵母为“ou”，声调为第四声；而“然”的声母为“r”，韵母为“an”，声调也是第二声。这个词语生动地描绘了某些事件或情况瞬间变化的特点。</w:t>
      </w:r>
    </w:p>
    <w:p w14:paraId="6E38CA11" w14:textId="77777777" w:rsidR="007B2617" w:rsidRDefault="007B2617">
      <w:pPr>
        <w:rPr>
          <w:rFonts w:hint="eastAsia"/>
        </w:rPr>
      </w:pPr>
    </w:p>
    <w:p w14:paraId="6AE600B5" w14:textId="77777777" w:rsidR="007B2617" w:rsidRDefault="007B2617">
      <w:pPr>
        <w:rPr>
          <w:rFonts w:hint="eastAsia"/>
        </w:rPr>
      </w:pPr>
      <w:r>
        <w:rPr>
          <w:rFonts w:hint="eastAsia"/>
        </w:rPr>
        <w:t>词源与使用场景</w:t>
      </w:r>
    </w:p>
    <w:p w14:paraId="3DA48763" w14:textId="77777777" w:rsidR="007B2617" w:rsidRDefault="007B2617">
      <w:pPr>
        <w:rPr>
          <w:rFonts w:hint="eastAsia"/>
        </w:rPr>
      </w:pPr>
      <w:r>
        <w:rPr>
          <w:rFonts w:hint="eastAsia"/>
        </w:rPr>
        <w:t>从词源上看，“骤”字本意是指马奔跑的样子，后来引申为快速、突然的意思。因此，“骤然”一词不仅表达了事情发生的突然性，还暗示了一种速度感和紧迫感。它常被用于描述天气的变化（如骤雨）、情绪的转变或是环境的突变等场合。例如：“刚才还是晴空万里，骤然间乌云密布。”这样的用法让读者能够迅速感受到情境的转换。</w:t>
      </w:r>
    </w:p>
    <w:p w14:paraId="28607340" w14:textId="77777777" w:rsidR="007B2617" w:rsidRDefault="007B2617">
      <w:pPr>
        <w:rPr>
          <w:rFonts w:hint="eastAsia"/>
        </w:rPr>
      </w:pPr>
    </w:p>
    <w:p w14:paraId="78AAC98C" w14:textId="77777777" w:rsidR="007B2617" w:rsidRDefault="007B2617">
      <w:pPr>
        <w:rPr>
          <w:rFonts w:hint="eastAsia"/>
        </w:rPr>
      </w:pPr>
      <w:r>
        <w:rPr>
          <w:rFonts w:hint="eastAsia"/>
        </w:rPr>
        <w:t>文学作品中的应用</w:t>
      </w:r>
    </w:p>
    <w:p w14:paraId="4C0104C0" w14:textId="77777777" w:rsidR="007B2617" w:rsidRDefault="007B2617">
      <w:pPr>
        <w:rPr>
          <w:rFonts w:hint="eastAsia"/>
        </w:rPr>
      </w:pPr>
      <w:r>
        <w:rPr>
          <w:rFonts w:hint="eastAsia"/>
        </w:rPr>
        <w:t>在文学创作中，“骤然”是一个非常有用的词汇，因为它可以有效地增强文本的表现力和感染力。许多作家喜欢利用这一词汇来制造紧张气氛或者强调某个关键时刻的到来。比如，在描写一场激烈的战斗时，作者可能会写道：“敌人骤然发动攻击，打破了夜的寂静。”通过这种描写方式，读者仿佛身临其境，感受到了战场上的瞬息万变。</w:t>
      </w:r>
    </w:p>
    <w:p w14:paraId="10573120" w14:textId="77777777" w:rsidR="007B2617" w:rsidRDefault="007B2617">
      <w:pPr>
        <w:rPr>
          <w:rFonts w:hint="eastAsia"/>
        </w:rPr>
      </w:pPr>
    </w:p>
    <w:p w14:paraId="4BF0F2BB" w14:textId="77777777" w:rsidR="007B2617" w:rsidRDefault="007B2617">
      <w:pPr>
        <w:rPr>
          <w:rFonts w:hint="eastAsia"/>
        </w:rPr>
      </w:pPr>
      <w:r>
        <w:rPr>
          <w:rFonts w:hint="eastAsia"/>
        </w:rPr>
        <w:t>现代语言中的演变</w:t>
      </w:r>
    </w:p>
    <w:p w14:paraId="1CDDD5ED" w14:textId="77777777" w:rsidR="007B2617" w:rsidRDefault="007B2617">
      <w:pPr>
        <w:rPr>
          <w:rFonts w:hint="eastAsia"/>
        </w:rPr>
      </w:pPr>
      <w:r>
        <w:rPr>
          <w:rFonts w:hint="eastAsia"/>
        </w:rPr>
        <w:t>随着时代的发展，“骤然”这个词的应用范围也在不断扩大，并且有时会被赋予新的含义。除了传统的表示突发事件之外，在现代社会中，“骤然”也可能指代一些快速发展的趋势或者是突如其来的机遇。比如，当谈论到科技行业的快速发展时，人们可能会说：“在这个领域内，新技术的出现总是那么骤然，让人应接不暇。”这表明了该词汇具有很强的适应性和生命力。</w:t>
      </w:r>
    </w:p>
    <w:p w14:paraId="7F74AE9D" w14:textId="77777777" w:rsidR="007B2617" w:rsidRDefault="007B2617">
      <w:pPr>
        <w:rPr>
          <w:rFonts w:hint="eastAsia"/>
        </w:rPr>
      </w:pPr>
    </w:p>
    <w:p w14:paraId="6C2A0252" w14:textId="77777777" w:rsidR="007B2617" w:rsidRDefault="007B2617">
      <w:pPr>
        <w:rPr>
          <w:rFonts w:hint="eastAsia"/>
        </w:rPr>
      </w:pPr>
      <w:r>
        <w:rPr>
          <w:rFonts w:hint="eastAsia"/>
        </w:rPr>
        <w:t>最后的总结</w:t>
      </w:r>
    </w:p>
    <w:p w14:paraId="798C6146" w14:textId="77777777" w:rsidR="007B2617" w:rsidRDefault="007B2617">
      <w:pPr>
        <w:rPr>
          <w:rFonts w:hint="eastAsia"/>
        </w:rPr>
      </w:pPr>
      <w:r>
        <w:rPr>
          <w:rFonts w:hint="eastAsia"/>
        </w:rPr>
        <w:t>“骤然”的拼音“zhòu rán”不仅仅是一个简单的发音组合，它背后蕴含着丰富的文化内涵和多样的应用场景。通过对这一词汇的学习和理解，我们不仅能更好地掌握汉语的语音规则，还能更深刻地体会到汉语表达的魅力所在。无论是日常交流还是文学创作，“骤然”都是一个值得细细品味的好词。</w:t>
      </w:r>
    </w:p>
    <w:p w14:paraId="60A36F83" w14:textId="77777777" w:rsidR="007B2617" w:rsidRDefault="007B2617">
      <w:pPr>
        <w:rPr>
          <w:rFonts w:hint="eastAsia"/>
        </w:rPr>
      </w:pPr>
    </w:p>
    <w:p w14:paraId="23E3F2F4" w14:textId="77777777" w:rsidR="007B2617" w:rsidRDefault="007B2617">
      <w:pPr>
        <w:rPr>
          <w:rFonts w:hint="eastAsia"/>
        </w:rPr>
      </w:pPr>
      <w:r>
        <w:rPr>
          <w:rFonts w:hint="eastAsia"/>
        </w:rPr>
        <w:t xml:space="preserve"> </w:t>
      </w:r>
    </w:p>
    <w:p w14:paraId="52757DC6" w14:textId="77777777" w:rsidR="007B2617" w:rsidRDefault="007B2617">
      <w:pPr>
        <w:rPr>
          <w:rFonts w:hint="eastAsia"/>
        </w:rPr>
      </w:pPr>
      <w:r>
        <w:rPr>
          <w:rFonts w:hint="eastAsia"/>
        </w:rPr>
        <w:t>本文是由每日文章网(2345lzwz.cn)为大家创作</w:t>
      </w:r>
    </w:p>
    <w:p w14:paraId="27A6439A" w14:textId="7AEC3335" w:rsidR="00686673" w:rsidRDefault="00686673"/>
    <w:sectPr w:rsidR="006866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673"/>
    <w:rsid w:val="00230453"/>
    <w:rsid w:val="00686673"/>
    <w:rsid w:val="007B2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3C18B-6B0D-43D3-ACD0-2AF8033E0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66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66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66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66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66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66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66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66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66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66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66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66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6673"/>
    <w:rPr>
      <w:rFonts w:cstheme="majorBidi"/>
      <w:color w:val="2F5496" w:themeColor="accent1" w:themeShade="BF"/>
      <w:sz w:val="28"/>
      <w:szCs w:val="28"/>
    </w:rPr>
  </w:style>
  <w:style w:type="character" w:customStyle="1" w:styleId="50">
    <w:name w:val="标题 5 字符"/>
    <w:basedOn w:val="a0"/>
    <w:link w:val="5"/>
    <w:uiPriority w:val="9"/>
    <w:semiHidden/>
    <w:rsid w:val="00686673"/>
    <w:rPr>
      <w:rFonts w:cstheme="majorBidi"/>
      <w:color w:val="2F5496" w:themeColor="accent1" w:themeShade="BF"/>
      <w:sz w:val="24"/>
    </w:rPr>
  </w:style>
  <w:style w:type="character" w:customStyle="1" w:styleId="60">
    <w:name w:val="标题 6 字符"/>
    <w:basedOn w:val="a0"/>
    <w:link w:val="6"/>
    <w:uiPriority w:val="9"/>
    <w:semiHidden/>
    <w:rsid w:val="00686673"/>
    <w:rPr>
      <w:rFonts w:cstheme="majorBidi"/>
      <w:b/>
      <w:bCs/>
      <w:color w:val="2F5496" w:themeColor="accent1" w:themeShade="BF"/>
    </w:rPr>
  </w:style>
  <w:style w:type="character" w:customStyle="1" w:styleId="70">
    <w:name w:val="标题 7 字符"/>
    <w:basedOn w:val="a0"/>
    <w:link w:val="7"/>
    <w:uiPriority w:val="9"/>
    <w:semiHidden/>
    <w:rsid w:val="00686673"/>
    <w:rPr>
      <w:rFonts w:cstheme="majorBidi"/>
      <w:b/>
      <w:bCs/>
      <w:color w:val="595959" w:themeColor="text1" w:themeTint="A6"/>
    </w:rPr>
  </w:style>
  <w:style w:type="character" w:customStyle="1" w:styleId="80">
    <w:name w:val="标题 8 字符"/>
    <w:basedOn w:val="a0"/>
    <w:link w:val="8"/>
    <w:uiPriority w:val="9"/>
    <w:semiHidden/>
    <w:rsid w:val="00686673"/>
    <w:rPr>
      <w:rFonts w:cstheme="majorBidi"/>
      <w:color w:val="595959" w:themeColor="text1" w:themeTint="A6"/>
    </w:rPr>
  </w:style>
  <w:style w:type="character" w:customStyle="1" w:styleId="90">
    <w:name w:val="标题 9 字符"/>
    <w:basedOn w:val="a0"/>
    <w:link w:val="9"/>
    <w:uiPriority w:val="9"/>
    <w:semiHidden/>
    <w:rsid w:val="00686673"/>
    <w:rPr>
      <w:rFonts w:eastAsiaTheme="majorEastAsia" w:cstheme="majorBidi"/>
      <w:color w:val="595959" w:themeColor="text1" w:themeTint="A6"/>
    </w:rPr>
  </w:style>
  <w:style w:type="paragraph" w:styleId="a3">
    <w:name w:val="Title"/>
    <w:basedOn w:val="a"/>
    <w:next w:val="a"/>
    <w:link w:val="a4"/>
    <w:uiPriority w:val="10"/>
    <w:qFormat/>
    <w:rsid w:val="006866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66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66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66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6673"/>
    <w:pPr>
      <w:spacing w:before="160"/>
      <w:jc w:val="center"/>
    </w:pPr>
    <w:rPr>
      <w:i/>
      <w:iCs/>
      <w:color w:val="404040" w:themeColor="text1" w:themeTint="BF"/>
    </w:rPr>
  </w:style>
  <w:style w:type="character" w:customStyle="1" w:styleId="a8">
    <w:name w:val="引用 字符"/>
    <w:basedOn w:val="a0"/>
    <w:link w:val="a7"/>
    <w:uiPriority w:val="29"/>
    <w:rsid w:val="00686673"/>
    <w:rPr>
      <w:i/>
      <w:iCs/>
      <w:color w:val="404040" w:themeColor="text1" w:themeTint="BF"/>
    </w:rPr>
  </w:style>
  <w:style w:type="paragraph" w:styleId="a9">
    <w:name w:val="List Paragraph"/>
    <w:basedOn w:val="a"/>
    <w:uiPriority w:val="34"/>
    <w:qFormat/>
    <w:rsid w:val="00686673"/>
    <w:pPr>
      <w:ind w:left="720"/>
      <w:contextualSpacing/>
    </w:pPr>
  </w:style>
  <w:style w:type="character" w:styleId="aa">
    <w:name w:val="Intense Emphasis"/>
    <w:basedOn w:val="a0"/>
    <w:uiPriority w:val="21"/>
    <w:qFormat/>
    <w:rsid w:val="00686673"/>
    <w:rPr>
      <w:i/>
      <w:iCs/>
      <w:color w:val="2F5496" w:themeColor="accent1" w:themeShade="BF"/>
    </w:rPr>
  </w:style>
  <w:style w:type="paragraph" w:styleId="ab">
    <w:name w:val="Intense Quote"/>
    <w:basedOn w:val="a"/>
    <w:next w:val="a"/>
    <w:link w:val="ac"/>
    <w:uiPriority w:val="30"/>
    <w:qFormat/>
    <w:rsid w:val="006866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6673"/>
    <w:rPr>
      <w:i/>
      <w:iCs/>
      <w:color w:val="2F5496" w:themeColor="accent1" w:themeShade="BF"/>
    </w:rPr>
  </w:style>
  <w:style w:type="character" w:styleId="ad">
    <w:name w:val="Intense Reference"/>
    <w:basedOn w:val="a0"/>
    <w:uiPriority w:val="32"/>
    <w:qFormat/>
    <w:rsid w:val="006866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2025-01-28T02:25:00Z</dcterms:created>
  <dcterms:modified xsi:type="dcterms:W3CDTF">2025-01-28T02:25:00Z</dcterms:modified>
</cp:coreProperties>
</file>