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C4F2" w14:textId="77777777" w:rsidR="00E83138" w:rsidRDefault="00E83138">
      <w:pPr>
        <w:rPr>
          <w:rFonts w:hint="eastAsia"/>
        </w:rPr>
      </w:pPr>
    </w:p>
    <w:p w14:paraId="7515CA87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骤然的拼音怎么写</w:t>
      </w:r>
    </w:p>
    <w:p w14:paraId="1B3758F4" w14:textId="77777777" w:rsidR="00E83138" w:rsidRDefault="00E83138">
      <w:pPr>
        <w:rPr>
          <w:rFonts w:hint="eastAsia"/>
        </w:rPr>
      </w:pPr>
    </w:p>
    <w:p w14:paraId="32778EA9" w14:textId="77777777" w:rsidR="00E83138" w:rsidRDefault="00E83138">
      <w:pPr>
        <w:rPr>
          <w:rFonts w:hint="eastAsia"/>
        </w:rPr>
      </w:pPr>
    </w:p>
    <w:p w14:paraId="777F102A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“骤然”的拼音写作：“zhòu rán”。这个词语在汉语中用来形容事情发生得非常突然，没有任何预兆或准备的时间。在日常交流或是文学作品中，“骤然”经常被用来增加语言的表现力，强调某件事情发生的急促性和出乎意料性。</w:t>
      </w:r>
    </w:p>
    <w:p w14:paraId="60186CB6" w14:textId="77777777" w:rsidR="00E83138" w:rsidRDefault="00E83138">
      <w:pPr>
        <w:rPr>
          <w:rFonts w:hint="eastAsia"/>
        </w:rPr>
      </w:pPr>
    </w:p>
    <w:p w14:paraId="0157FD5B" w14:textId="77777777" w:rsidR="00E83138" w:rsidRDefault="00E83138">
      <w:pPr>
        <w:rPr>
          <w:rFonts w:hint="eastAsia"/>
        </w:rPr>
      </w:pPr>
    </w:p>
    <w:p w14:paraId="20B1BAD6" w14:textId="77777777" w:rsidR="00E83138" w:rsidRDefault="00E83138">
      <w:pPr>
        <w:rPr>
          <w:rFonts w:hint="eastAsia"/>
        </w:rPr>
      </w:pPr>
    </w:p>
    <w:p w14:paraId="4A831DC6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骤然的词义与用法</w:t>
      </w:r>
    </w:p>
    <w:p w14:paraId="3AF47EE2" w14:textId="77777777" w:rsidR="00E83138" w:rsidRDefault="00E83138">
      <w:pPr>
        <w:rPr>
          <w:rFonts w:hint="eastAsia"/>
        </w:rPr>
      </w:pPr>
    </w:p>
    <w:p w14:paraId="37AF33F5" w14:textId="77777777" w:rsidR="00E83138" w:rsidRDefault="00E83138">
      <w:pPr>
        <w:rPr>
          <w:rFonts w:hint="eastAsia"/>
        </w:rPr>
      </w:pPr>
    </w:p>
    <w:p w14:paraId="4BB6DAA1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“骤然”是一个副词，它描述的是动作或状态的变化速度很快，给人一种突如其来的感觉。例如，在描述天气变化时，可以说“天气骤然变冷”，这里就形象地表达了温度下降的速度之快，让人措手不及。“骤然”还可以用于表达人的情绪变化、身体状况的突然改变等场景，如“他骤然间脸色苍白”，这样的表达方式往往能够给读者留下深刻的印象。</w:t>
      </w:r>
    </w:p>
    <w:p w14:paraId="0BA8E9E2" w14:textId="77777777" w:rsidR="00E83138" w:rsidRDefault="00E83138">
      <w:pPr>
        <w:rPr>
          <w:rFonts w:hint="eastAsia"/>
        </w:rPr>
      </w:pPr>
    </w:p>
    <w:p w14:paraId="1593F052" w14:textId="77777777" w:rsidR="00E83138" w:rsidRDefault="00E83138">
      <w:pPr>
        <w:rPr>
          <w:rFonts w:hint="eastAsia"/>
        </w:rPr>
      </w:pPr>
    </w:p>
    <w:p w14:paraId="65ED2EE3" w14:textId="77777777" w:rsidR="00E83138" w:rsidRDefault="00E83138">
      <w:pPr>
        <w:rPr>
          <w:rFonts w:hint="eastAsia"/>
        </w:rPr>
      </w:pPr>
    </w:p>
    <w:p w14:paraId="647603AE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骤然的历史与文化含义</w:t>
      </w:r>
    </w:p>
    <w:p w14:paraId="7D90B4C5" w14:textId="77777777" w:rsidR="00E83138" w:rsidRDefault="00E83138">
      <w:pPr>
        <w:rPr>
          <w:rFonts w:hint="eastAsia"/>
        </w:rPr>
      </w:pPr>
    </w:p>
    <w:p w14:paraId="00BF3D9C" w14:textId="77777777" w:rsidR="00E83138" w:rsidRDefault="00E83138">
      <w:pPr>
        <w:rPr>
          <w:rFonts w:hint="eastAsia"/>
        </w:rPr>
      </w:pPr>
    </w:p>
    <w:p w14:paraId="1CBCFC50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在中国古代文献中，“骤然”一词也有出现，反映了古人对突发事件的描述方式。随着时间的发展，这个词的意义和用法逐渐丰富，不仅限于描述自然现象的变化，还广泛应用于社会生活的各个方面。通过“骤然”一词，我们也能窥见汉语词汇随时代变迁而不断发展的过程，以及中国人对于生活中意外变化的态度——既有对未知的好奇，也有面对突变时的从容不迫。</w:t>
      </w:r>
    </w:p>
    <w:p w14:paraId="3C9812E7" w14:textId="77777777" w:rsidR="00E83138" w:rsidRDefault="00E83138">
      <w:pPr>
        <w:rPr>
          <w:rFonts w:hint="eastAsia"/>
        </w:rPr>
      </w:pPr>
    </w:p>
    <w:p w14:paraId="4C2A1383" w14:textId="77777777" w:rsidR="00E83138" w:rsidRDefault="00E83138">
      <w:pPr>
        <w:rPr>
          <w:rFonts w:hint="eastAsia"/>
        </w:rPr>
      </w:pPr>
    </w:p>
    <w:p w14:paraId="53A05798" w14:textId="77777777" w:rsidR="00E83138" w:rsidRDefault="00E83138">
      <w:pPr>
        <w:rPr>
          <w:rFonts w:hint="eastAsia"/>
        </w:rPr>
      </w:pPr>
    </w:p>
    <w:p w14:paraId="36DCF0E4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骤然在现代生活中的应用</w:t>
      </w:r>
    </w:p>
    <w:p w14:paraId="37EB453D" w14:textId="77777777" w:rsidR="00E83138" w:rsidRDefault="00E83138">
      <w:pPr>
        <w:rPr>
          <w:rFonts w:hint="eastAsia"/>
        </w:rPr>
      </w:pPr>
    </w:p>
    <w:p w14:paraId="4BC6F4E5" w14:textId="77777777" w:rsidR="00E83138" w:rsidRDefault="00E83138">
      <w:pPr>
        <w:rPr>
          <w:rFonts w:hint="eastAsia"/>
        </w:rPr>
      </w:pPr>
    </w:p>
    <w:p w14:paraId="709C30B6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在现代社会，“骤然”除了出现在文学作品中外，也常见于新闻报道、网络文章等媒体平台，用来报道突发事件或者市场行情的快速变动等。比如，在股市分析中，当某只股票的价格因为某些消息的影响而迅速上涨或下跌时，分析师可能会说“股价骤然飙升/暴跌”。这种表达不仅准确传达了信息，同时也增加了语言的生动性和感染力。</w:t>
      </w:r>
    </w:p>
    <w:p w14:paraId="7DD41216" w14:textId="77777777" w:rsidR="00E83138" w:rsidRDefault="00E83138">
      <w:pPr>
        <w:rPr>
          <w:rFonts w:hint="eastAsia"/>
        </w:rPr>
      </w:pPr>
    </w:p>
    <w:p w14:paraId="254DB6E9" w14:textId="77777777" w:rsidR="00E83138" w:rsidRDefault="00E83138">
      <w:pPr>
        <w:rPr>
          <w:rFonts w:hint="eastAsia"/>
        </w:rPr>
      </w:pPr>
    </w:p>
    <w:p w14:paraId="0497B05F" w14:textId="77777777" w:rsidR="00E83138" w:rsidRDefault="00E83138">
      <w:pPr>
        <w:rPr>
          <w:rFonts w:hint="eastAsia"/>
        </w:rPr>
      </w:pPr>
    </w:p>
    <w:p w14:paraId="5B6A9F7C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学习骤然的技巧与建议</w:t>
      </w:r>
    </w:p>
    <w:p w14:paraId="4349121F" w14:textId="77777777" w:rsidR="00E83138" w:rsidRDefault="00E83138">
      <w:pPr>
        <w:rPr>
          <w:rFonts w:hint="eastAsia"/>
        </w:rPr>
      </w:pPr>
    </w:p>
    <w:p w14:paraId="3F8449E2" w14:textId="77777777" w:rsidR="00E83138" w:rsidRDefault="00E83138">
      <w:pPr>
        <w:rPr>
          <w:rFonts w:hint="eastAsia"/>
        </w:rPr>
      </w:pPr>
    </w:p>
    <w:p w14:paraId="7A74D1F3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对于正在学习汉语的朋友来说，掌握“骤然”这样具有强烈情感色彩和表现力的词汇是非常有帮助的。可以通过阅读经典文学作品、观看中文影视资料等方式来加深对该词的理解和运用。同时，多练习造句，尝试将“骤然”融入到自己的口语表达和书面写作中，这样不仅能提高语言水平，还能让自己的表达更加丰富多彩。</w:t>
      </w:r>
    </w:p>
    <w:p w14:paraId="2449E1A4" w14:textId="77777777" w:rsidR="00E83138" w:rsidRDefault="00E83138">
      <w:pPr>
        <w:rPr>
          <w:rFonts w:hint="eastAsia"/>
        </w:rPr>
      </w:pPr>
    </w:p>
    <w:p w14:paraId="6A254907" w14:textId="77777777" w:rsidR="00E83138" w:rsidRDefault="00E83138">
      <w:pPr>
        <w:rPr>
          <w:rFonts w:hint="eastAsia"/>
        </w:rPr>
      </w:pPr>
    </w:p>
    <w:p w14:paraId="59E0E1F0" w14:textId="77777777" w:rsidR="00E83138" w:rsidRDefault="00E83138">
      <w:pPr>
        <w:rPr>
          <w:rFonts w:hint="eastAsia"/>
        </w:rPr>
      </w:pPr>
    </w:p>
    <w:p w14:paraId="32B3E640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44FA2" w14:textId="77777777" w:rsidR="00E83138" w:rsidRDefault="00E83138">
      <w:pPr>
        <w:rPr>
          <w:rFonts w:hint="eastAsia"/>
        </w:rPr>
      </w:pPr>
    </w:p>
    <w:p w14:paraId="2ABACF75" w14:textId="77777777" w:rsidR="00E83138" w:rsidRDefault="00E83138">
      <w:pPr>
        <w:rPr>
          <w:rFonts w:hint="eastAsia"/>
        </w:rPr>
      </w:pPr>
    </w:p>
    <w:p w14:paraId="5E1B5A90" w14:textId="77777777" w:rsidR="00E83138" w:rsidRDefault="00E83138">
      <w:pPr>
        <w:rPr>
          <w:rFonts w:hint="eastAsia"/>
        </w:rPr>
      </w:pPr>
      <w:r>
        <w:rPr>
          <w:rFonts w:hint="eastAsia"/>
        </w:rPr>
        <w:tab/>
        <w:t>“骤然”的拼音是“zhòu rán”，作为一个富有表现力的副词，它能够很好地描绘出事物或情况突然发生变化的情景。无论是用于日常生活还是文学创作，“骤然”都是一个值得学习和使用的美好词汇。希望通过对“骤然”一词的学习，大家能够在今后的语言交流中更加游刃有余，也能更好地理解和欣赏中华文化的博大精深。</w:t>
      </w:r>
    </w:p>
    <w:p w14:paraId="52C7F0CE" w14:textId="77777777" w:rsidR="00E83138" w:rsidRDefault="00E83138">
      <w:pPr>
        <w:rPr>
          <w:rFonts w:hint="eastAsia"/>
        </w:rPr>
      </w:pPr>
    </w:p>
    <w:p w14:paraId="260D7DC9" w14:textId="77777777" w:rsidR="00E83138" w:rsidRDefault="00E83138">
      <w:pPr>
        <w:rPr>
          <w:rFonts w:hint="eastAsia"/>
        </w:rPr>
      </w:pPr>
    </w:p>
    <w:p w14:paraId="6E979ED9" w14:textId="77777777" w:rsidR="00E83138" w:rsidRDefault="00E8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404CE" w14:textId="6E9F4143" w:rsidR="00EF7CBB" w:rsidRDefault="00EF7CBB"/>
    <w:sectPr w:rsidR="00EF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BB"/>
    <w:rsid w:val="008A4D3E"/>
    <w:rsid w:val="00E83138"/>
    <w:rsid w:val="00E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330DE-2712-45E3-A517-275CBACD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