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33FB" w14:textId="77777777" w:rsidR="00A5313D" w:rsidRDefault="00A5313D">
      <w:pPr>
        <w:rPr>
          <w:rFonts w:hint="eastAsia"/>
        </w:rPr>
      </w:pPr>
    </w:p>
    <w:p w14:paraId="73B3179A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骤然的拼音怎么读音写</w:t>
      </w:r>
    </w:p>
    <w:p w14:paraId="0B89ED73" w14:textId="77777777" w:rsidR="00A5313D" w:rsidRDefault="00A5313D">
      <w:pPr>
        <w:rPr>
          <w:rFonts w:hint="eastAsia"/>
        </w:rPr>
      </w:pPr>
    </w:p>
    <w:p w14:paraId="1B1F2986" w14:textId="77777777" w:rsidR="00A5313D" w:rsidRDefault="00A5313D">
      <w:pPr>
        <w:rPr>
          <w:rFonts w:hint="eastAsia"/>
        </w:rPr>
      </w:pPr>
    </w:p>
    <w:p w14:paraId="382E0048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“骤然”的拼音是“zhòu rán”。这个词语在汉语中用来形容事情发生得非常突然，没有预兆或前奏，就像天气突然变化，或者心情瞬间转变那样。拼音是学习汉字发音的重要工具，它通过拉丁字母来标注汉字的读音，使得初学者能够更容易地掌握汉字的正确发音。</w:t>
      </w:r>
    </w:p>
    <w:p w14:paraId="04A97B60" w14:textId="77777777" w:rsidR="00A5313D" w:rsidRDefault="00A5313D">
      <w:pPr>
        <w:rPr>
          <w:rFonts w:hint="eastAsia"/>
        </w:rPr>
      </w:pPr>
    </w:p>
    <w:p w14:paraId="08CDAB96" w14:textId="77777777" w:rsidR="00A5313D" w:rsidRDefault="00A5313D">
      <w:pPr>
        <w:rPr>
          <w:rFonts w:hint="eastAsia"/>
        </w:rPr>
      </w:pPr>
    </w:p>
    <w:p w14:paraId="02D23542" w14:textId="77777777" w:rsidR="00A5313D" w:rsidRDefault="00A5313D">
      <w:pPr>
        <w:rPr>
          <w:rFonts w:hint="eastAsia"/>
        </w:rPr>
      </w:pPr>
    </w:p>
    <w:p w14:paraId="3CED0E37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骤然的拼音分解</w:t>
      </w:r>
    </w:p>
    <w:p w14:paraId="5FA4383A" w14:textId="77777777" w:rsidR="00A5313D" w:rsidRDefault="00A5313D">
      <w:pPr>
        <w:rPr>
          <w:rFonts w:hint="eastAsia"/>
        </w:rPr>
      </w:pPr>
    </w:p>
    <w:p w14:paraId="42341167" w14:textId="77777777" w:rsidR="00A5313D" w:rsidRDefault="00A5313D">
      <w:pPr>
        <w:rPr>
          <w:rFonts w:hint="eastAsia"/>
        </w:rPr>
      </w:pPr>
    </w:p>
    <w:p w14:paraId="417645F1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“骤”字的拼音是“zhòu”，其中，“zh”代表的是声母，发音时舌尖轻触上齿龈后部，气流从舌面两侧流出；“òu”是韵母部分，这里的“ò”表示第二声，发音时声音要从低到高再降下来。“然”字的拼音是“rán”，“r”是声母，发音时舌尖靠近但不接触上齿龈，气流通过舌头和上颚之间的空隙发出摩擦声；“án”是韵母，其中“á”表示第二声，发音方式与“ò”相似，只是起始音调较高。</w:t>
      </w:r>
    </w:p>
    <w:p w14:paraId="73AD06DE" w14:textId="77777777" w:rsidR="00A5313D" w:rsidRDefault="00A5313D">
      <w:pPr>
        <w:rPr>
          <w:rFonts w:hint="eastAsia"/>
        </w:rPr>
      </w:pPr>
    </w:p>
    <w:p w14:paraId="60090D39" w14:textId="77777777" w:rsidR="00A5313D" w:rsidRDefault="00A5313D">
      <w:pPr>
        <w:rPr>
          <w:rFonts w:hint="eastAsia"/>
        </w:rPr>
      </w:pPr>
    </w:p>
    <w:p w14:paraId="674277BA" w14:textId="77777777" w:rsidR="00A5313D" w:rsidRDefault="00A5313D">
      <w:pPr>
        <w:rPr>
          <w:rFonts w:hint="eastAsia"/>
        </w:rPr>
      </w:pPr>
    </w:p>
    <w:p w14:paraId="7716DBE2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如何正确朗读骤然的拼音</w:t>
      </w:r>
    </w:p>
    <w:p w14:paraId="36D38E27" w14:textId="77777777" w:rsidR="00A5313D" w:rsidRDefault="00A5313D">
      <w:pPr>
        <w:rPr>
          <w:rFonts w:hint="eastAsia"/>
        </w:rPr>
      </w:pPr>
    </w:p>
    <w:p w14:paraId="61EA0C4A" w14:textId="77777777" w:rsidR="00A5313D" w:rsidRDefault="00A5313D">
      <w:pPr>
        <w:rPr>
          <w:rFonts w:hint="eastAsia"/>
        </w:rPr>
      </w:pPr>
    </w:p>
    <w:p w14:paraId="2BC8D11B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朗读“骤然”的拼音时，首先要注意声母的准确发音。“zh”和“r”都是舌尖后音，但“zh”是一个塞擦音，而“r”则是一个摩擦音。接着，在发“òu”和“án”这两个韵母时，要特别注意声调的变化。“òu”和“án”都属于第二声，发音时要让声音有一个明显的升调过程，即先降后升。两个字之间应该有轻微的停顿，以区分不同的字词，避免混淆。</w:t>
      </w:r>
    </w:p>
    <w:p w14:paraId="045F9A8F" w14:textId="77777777" w:rsidR="00A5313D" w:rsidRDefault="00A5313D">
      <w:pPr>
        <w:rPr>
          <w:rFonts w:hint="eastAsia"/>
        </w:rPr>
      </w:pPr>
    </w:p>
    <w:p w14:paraId="700E7B12" w14:textId="77777777" w:rsidR="00A5313D" w:rsidRDefault="00A5313D">
      <w:pPr>
        <w:rPr>
          <w:rFonts w:hint="eastAsia"/>
        </w:rPr>
      </w:pPr>
    </w:p>
    <w:p w14:paraId="334BC0CE" w14:textId="77777777" w:rsidR="00A5313D" w:rsidRDefault="00A5313D">
      <w:pPr>
        <w:rPr>
          <w:rFonts w:hint="eastAsia"/>
        </w:rPr>
      </w:pPr>
    </w:p>
    <w:p w14:paraId="6B10D0D4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骤然在句子中的应用</w:t>
      </w:r>
    </w:p>
    <w:p w14:paraId="452147B8" w14:textId="77777777" w:rsidR="00A5313D" w:rsidRDefault="00A5313D">
      <w:pPr>
        <w:rPr>
          <w:rFonts w:hint="eastAsia"/>
        </w:rPr>
      </w:pPr>
    </w:p>
    <w:p w14:paraId="47E62337" w14:textId="77777777" w:rsidR="00A5313D" w:rsidRDefault="00A5313D">
      <w:pPr>
        <w:rPr>
          <w:rFonts w:hint="eastAsia"/>
        </w:rPr>
      </w:pPr>
    </w:p>
    <w:p w14:paraId="0C12DC9A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“骤然”作为形容词，在日常交流和文学作品中都有广泛的应用。例如：“天空骤然变暗，一场大雨即将来临。”这句话不仅描述了天气的突然变化，还营造了一种紧张的氛围，让人感受到即将到来的大雨带来的紧迫感。又如：“他的话让现场气氛骤然紧张起来。”这里使用“骤然”来形容气氛的突然改变，强调了话语对环境影响的即时性和强烈性。</w:t>
      </w:r>
    </w:p>
    <w:p w14:paraId="53007AF9" w14:textId="77777777" w:rsidR="00A5313D" w:rsidRDefault="00A5313D">
      <w:pPr>
        <w:rPr>
          <w:rFonts w:hint="eastAsia"/>
        </w:rPr>
      </w:pPr>
    </w:p>
    <w:p w14:paraId="7B6970FC" w14:textId="77777777" w:rsidR="00A5313D" w:rsidRDefault="00A5313D">
      <w:pPr>
        <w:rPr>
          <w:rFonts w:hint="eastAsia"/>
        </w:rPr>
      </w:pPr>
    </w:p>
    <w:p w14:paraId="4FE082B5" w14:textId="77777777" w:rsidR="00A5313D" w:rsidRDefault="00A5313D">
      <w:pPr>
        <w:rPr>
          <w:rFonts w:hint="eastAsia"/>
        </w:rPr>
      </w:pPr>
    </w:p>
    <w:p w14:paraId="5E4C2F77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学习骤然拼音的意义</w:t>
      </w:r>
    </w:p>
    <w:p w14:paraId="5EB2A730" w14:textId="77777777" w:rsidR="00A5313D" w:rsidRDefault="00A5313D">
      <w:pPr>
        <w:rPr>
          <w:rFonts w:hint="eastAsia"/>
        </w:rPr>
      </w:pPr>
    </w:p>
    <w:p w14:paraId="488DDA0B" w14:textId="77777777" w:rsidR="00A5313D" w:rsidRDefault="00A5313D">
      <w:pPr>
        <w:rPr>
          <w:rFonts w:hint="eastAsia"/>
        </w:rPr>
      </w:pPr>
    </w:p>
    <w:p w14:paraId="5F99377F" w14:textId="77777777" w:rsidR="00A5313D" w:rsidRDefault="00A5313D">
      <w:pPr>
        <w:rPr>
          <w:rFonts w:hint="eastAsia"/>
        </w:rPr>
      </w:pPr>
      <w:r>
        <w:rPr>
          <w:rFonts w:hint="eastAsia"/>
        </w:rPr>
        <w:tab/>
        <w:t>对于汉语学习者而言，掌握“骤然”的拼音不仅有助于提高语言表达能力，还能加深对汉字文化背景的理解。每个汉字都有其独特的发音和意义，通过学习拼音，可以更好地把握汉字的读音规律，进而促进词汇量的积累和口语交流的流畅性。同时，了解像“骤然”这样富有表现力的词汇，也能让语言运用更加生动有趣，使沟通变得更加丰富多彩。</w:t>
      </w:r>
    </w:p>
    <w:p w14:paraId="6805A9A0" w14:textId="77777777" w:rsidR="00A5313D" w:rsidRDefault="00A5313D">
      <w:pPr>
        <w:rPr>
          <w:rFonts w:hint="eastAsia"/>
        </w:rPr>
      </w:pPr>
    </w:p>
    <w:p w14:paraId="65A72D83" w14:textId="77777777" w:rsidR="00A5313D" w:rsidRDefault="00A5313D">
      <w:pPr>
        <w:rPr>
          <w:rFonts w:hint="eastAsia"/>
        </w:rPr>
      </w:pPr>
    </w:p>
    <w:p w14:paraId="1CF41498" w14:textId="77777777" w:rsidR="00A5313D" w:rsidRDefault="00A53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FC143" w14:textId="5989F7CB" w:rsidR="0052672F" w:rsidRDefault="0052672F"/>
    <w:sectPr w:rsidR="0052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2F"/>
    <w:rsid w:val="0052672F"/>
    <w:rsid w:val="00A5313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5AC5-B5F2-445C-AC1D-4DFD2A2B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