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2495" w14:textId="77777777" w:rsidR="00202B83" w:rsidRDefault="00202B83">
      <w:pPr>
        <w:rPr>
          <w:rFonts w:hint="eastAsia"/>
        </w:rPr>
      </w:pPr>
    </w:p>
    <w:p w14:paraId="5FEA5FA2" w14:textId="77777777" w:rsidR="00202B83" w:rsidRDefault="00202B83">
      <w:pPr>
        <w:rPr>
          <w:rFonts w:hint="eastAsia"/>
        </w:rPr>
      </w:pPr>
      <w:r>
        <w:rPr>
          <w:rFonts w:hint="eastAsia"/>
        </w:rPr>
        <w:tab/>
        <w:t>骤用急速的意思组词</w:t>
      </w:r>
    </w:p>
    <w:p w14:paraId="37769654" w14:textId="77777777" w:rsidR="00202B83" w:rsidRDefault="00202B83">
      <w:pPr>
        <w:rPr>
          <w:rFonts w:hint="eastAsia"/>
        </w:rPr>
      </w:pPr>
    </w:p>
    <w:p w14:paraId="3C75EEDF" w14:textId="77777777" w:rsidR="00202B83" w:rsidRDefault="00202B83">
      <w:pPr>
        <w:rPr>
          <w:rFonts w:hint="eastAsia"/>
        </w:rPr>
      </w:pPr>
    </w:p>
    <w:p w14:paraId="7114F4E3" w14:textId="77777777" w:rsidR="00202B83" w:rsidRDefault="00202B83">
      <w:pPr>
        <w:rPr>
          <w:rFonts w:hint="eastAsia"/>
        </w:rPr>
      </w:pPr>
      <w:r>
        <w:rPr>
          <w:rFonts w:hint="eastAsia"/>
        </w:rPr>
        <w:tab/>
        <w:t>在汉语中，“骤”字通常用来形容突然发生的事情或状态变化，而“急速”则强调速度之快。将这两个词语结合使用，可以构成一系列表达快速、突变的概念词汇。这些词汇不仅丰富了汉语的表现力，也在日常交流、文学创作以及特定专业领域中发挥着重要作用。</w:t>
      </w:r>
    </w:p>
    <w:p w14:paraId="40F21652" w14:textId="77777777" w:rsidR="00202B83" w:rsidRDefault="00202B83">
      <w:pPr>
        <w:rPr>
          <w:rFonts w:hint="eastAsia"/>
        </w:rPr>
      </w:pPr>
    </w:p>
    <w:p w14:paraId="4FA79C39" w14:textId="77777777" w:rsidR="00202B83" w:rsidRDefault="00202B83">
      <w:pPr>
        <w:rPr>
          <w:rFonts w:hint="eastAsia"/>
        </w:rPr>
      </w:pPr>
    </w:p>
    <w:p w14:paraId="4A960744" w14:textId="77777777" w:rsidR="00202B83" w:rsidRDefault="00202B83">
      <w:pPr>
        <w:rPr>
          <w:rFonts w:hint="eastAsia"/>
        </w:rPr>
      </w:pPr>
    </w:p>
    <w:p w14:paraId="6968CD60" w14:textId="77777777" w:rsidR="00202B83" w:rsidRDefault="00202B83">
      <w:pPr>
        <w:rPr>
          <w:rFonts w:hint="eastAsia"/>
        </w:rPr>
      </w:pPr>
      <w:r>
        <w:rPr>
          <w:rFonts w:hint="eastAsia"/>
        </w:rPr>
        <w:tab/>
        <w:t>骤雨</w:t>
      </w:r>
    </w:p>
    <w:p w14:paraId="15717554" w14:textId="77777777" w:rsidR="00202B83" w:rsidRDefault="00202B83">
      <w:pPr>
        <w:rPr>
          <w:rFonts w:hint="eastAsia"/>
        </w:rPr>
      </w:pPr>
    </w:p>
    <w:p w14:paraId="17B14F54" w14:textId="77777777" w:rsidR="00202B83" w:rsidRDefault="00202B83">
      <w:pPr>
        <w:rPr>
          <w:rFonts w:hint="eastAsia"/>
        </w:rPr>
      </w:pPr>
    </w:p>
    <w:p w14:paraId="662A3197" w14:textId="77777777" w:rsidR="00202B83" w:rsidRDefault="00202B83">
      <w:pPr>
        <w:rPr>
          <w:rFonts w:hint="eastAsia"/>
        </w:rPr>
      </w:pPr>
      <w:r>
        <w:rPr>
          <w:rFonts w:hint="eastAsia"/>
        </w:rPr>
        <w:tab/>
        <w:t>“骤雨”是“骤用急速”的典型例子之一，它描述的是突然间下起的大雨，来得快去得也快。这种天气现象在中国南方尤其常见，尤其是在夏季，由于气温高湿度大，很容易形成短时强降雨。文学作品中常用“骤雨”来形容突如其来的困难或是转机，以此来增加故事情节的紧张感和不确定性。</w:t>
      </w:r>
    </w:p>
    <w:p w14:paraId="2CA72D76" w14:textId="77777777" w:rsidR="00202B83" w:rsidRDefault="00202B83">
      <w:pPr>
        <w:rPr>
          <w:rFonts w:hint="eastAsia"/>
        </w:rPr>
      </w:pPr>
    </w:p>
    <w:p w14:paraId="07A09FD5" w14:textId="77777777" w:rsidR="00202B83" w:rsidRDefault="00202B83">
      <w:pPr>
        <w:rPr>
          <w:rFonts w:hint="eastAsia"/>
        </w:rPr>
      </w:pPr>
    </w:p>
    <w:p w14:paraId="4D795EAE" w14:textId="77777777" w:rsidR="00202B83" w:rsidRDefault="00202B83">
      <w:pPr>
        <w:rPr>
          <w:rFonts w:hint="eastAsia"/>
        </w:rPr>
      </w:pPr>
    </w:p>
    <w:p w14:paraId="4E56FF4F" w14:textId="77777777" w:rsidR="00202B83" w:rsidRDefault="00202B83">
      <w:pPr>
        <w:rPr>
          <w:rFonts w:hint="eastAsia"/>
        </w:rPr>
      </w:pPr>
      <w:r>
        <w:rPr>
          <w:rFonts w:hint="eastAsia"/>
        </w:rPr>
        <w:tab/>
        <w:t>骤变</w:t>
      </w:r>
    </w:p>
    <w:p w14:paraId="1DD883A1" w14:textId="77777777" w:rsidR="00202B83" w:rsidRDefault="00202B83">
      <w:pPr>
        <w:rPr>
          <w:rFonts w:hint="eastAsia"/>
        </w:rPr>
      </w:pPr>
    </w:p>
    <w:p w14:paraId="780CA430" w14:textId="77777777" w:rsidR="00202B83" w:rsidRDefault="00202B83">
      <w:pPr>
        <w:rPr>
          <w:rFonts w:hint="eastAsia"/>
        </w:rPr>
      </w:pPr>
    </w:p>
    <w:p w14:paraId="60975ACB" w14:textId="77777777" w:rsidR="00202B83" w:rsidRDefault="00202B83">
      <w:pPr>
        <w:rPr>
          <w:rFonts w:hint="eastAsia"/>
        </w:rPr>
      </w:pPr>
      <w:r>
        <w:rPr>
          <w:rFonts w:hint="eastAsia"/>
        </w:rPr>
        <w:tab/>
        <w:t>“骤变”指的是一种迅速而剧烈的变化，它可以应用于社会、经济、自然等多个方面。例如，在金融市场中，股市的急剧波动常被称为“市场骤变”。这种变化往往伴随着不确定性和风险，对于投资者来说既是挑战也是机遇。而在自然界，“骤变”可能指的是气候条件的突然改变，如从晴朗到暴雨的过程。</w:t>
      </w:r>
    </w:p>
    <w:p w14:paraId="230A4884" w14:textId="77777777" w:rsidR="00202B83" w:rsidRDefault="00202B83">
      <w:pPr>
        <w:rPr>
          <w:rFonts w:hint="eastAsia"/>
        </w:rPr>
      </w:pPr>
    </w:p>
    <w:p w14:paraId="1D718197" w14:textId="77777777" w:rsidR="00202B83" w:rsidRDefault="00202B83">
      <w:pPr>
        <w:rPr>
          <w:rFonts w:hint="eastAsia"/>
        </w:rPr>
      </w:pPr>
    </w:p>
    <w:p w14:paraId="5E0D43B2" w14:textId="77777777" w:rsidR="00202B83" w:rsidRDefault="00202B83">
      <w:pPr>
        <w:rPr>
          <w:rFonts w:hint="eastAsia"/>
        </w:rPr>
      </w:pPr>
    </w:p>
    <w:p w14:paraId="7A98DD7C" w14:textId="77777777" w:rsidR="00202B83" w:rsidRDefault="00202B83">
      <w:pPr>
        <w:rPr>
          <w:rFonts w:hint="eastAsia"/>
        </w:rPr>
      </w:pPr>
      <w:r>
        <w:rPr>
          <w:rFonts w:hint="eastAsia"/>
        </w:rPr>
        <w:tab/>
        <w:t>骤增</w:t>
      </w:r>
    </w:p>
    <w:p w14:paraId="22809598" w14:textId="77777777" w:rsidR="00202B83" w:rsidRDefault="00202B83">
      <w:pPr>
        <w:rPr>
          <w:rFonts w:hint="eastAsia"/>
        </w:rPr>
      </w:pPr>
    </w:p>
    <w:p w14:paraId="6BBAE638" w14:textId="77777777" w:rsidR="00202B83" w:rsidRDefault="00202B83">
      <w:pPr>
        <w:rPr>
          <w:rFonts w:hint="eastAsia"/>
        </w:rPr>
      </w:pPr>
    </w:p>
    <w:p w14:paraId="7EED4E62" w14:textId="77777777" w:rsidR="00202B83" w:rsidRDefault="00202B83">
      <w:pPr>
        <w:rPr>
          <w:rFonts w:hint="eastAsia"/>
        </w:rPr>
      </w:pPr>
      <w:r>
        <w:rPr>
          <w:rFonts w:hint="eastAsia"/>
        </w:rPr>
        <w:tab/>
        <w:t>“骤增”用来形容数量或程度上突然大幅度增加的情况。这在经济发展、人口增长、疾病传播等领域非常常见。例如，随着互联网技术的发展，线上购物用户数在过去几年内出现了“骤增”的趋势。同样地，在疫情期间，某些医疗物资的需求量也经历了类似的快速增长。这种快速的增长既反映了社会需求的变化，也可能带来资源分配上的挑战。</w:t>
      </w:r>
    </w:p>
    <w:p w14:paraId="1EB78F2B" w14:textId="77777777" w:rsidR="00202B83" w:rsidRDefault="00202B83">
      <w:pPr>
        <w:rPr>
          <w:rFonts w:hint="eastAsia"/>
        </w:rPr>
      </w:pPr>
    </w:p>
    <w:p w14:paraId="1C29C946" w14:textId="77777777" w:rsidR="00202B83" w:rsidRDefault="00202B83">
      <w:pPr>
        <w:rPr>
          <w:rFonts w:hint="eastAsia"/>
        </w:rPr>
      </w:pPr>
    </w:p>
    <w:p w14:paraId="53571248" w14:textId="77777777" w:rsidR="00202B83" w:rsidRDefault="00202B83">
      <w:pPr>
        <w:rPr>
          <w:rFonts w:hint="eastAsia"/>
        </w:rPr>
      </w:pPr>
    </w:p>
    <w:p w14:paraId="194690F6" w14:textId="77777777" w:rsidR="00202B83" w:rsidRDefault="00202B83">
      <w:pPr>
        <w:rPr>
          <w:rFonts w:hint="eastAsia"/>
        </w:rPr>
      </w:pPr>
      <w:r>
        <w:rPr>
          <w:rFonts w:hint="eastAsia"/>
        </w:rPr>
        <w:tab/>
        <w:t>骤停</w:t>
      </w:r>
    </w:p>
    <w:p w14:paraId="3831710C" w14:textId="77777777" w:rsidR="00202B83" w:rsidRDefault="00202B83">
      <w:pPr>
        <w:rPr>
          <w:rFonts w:hint="eastAsia"/>
        </w:rPr>
      </w:pPr>
    </w:p>
    <w:p w14:paraId="08CB2E67" w14:textId="77777777" w:rsidR="00202B83" w:rsidRDefault="00202B83">
      <w:pPr>
        <w:rPr>
          <w:rFonts w:hint="eastAsia"/>
        </w:rPr>
      </w:pPr>
    </w:p>
    <w:p w14:paraId="5D85E8A0" w14:textId="77777777" w:rsidR="00202B83" w:rsidRDefault="00202B83">
      <w:pPr>
        <w:rPr>
          <w:rFonts w:hint="eastAsia"/>
        </w:rPr>
      </w:pPr>
      <w:r>
        <w:rPr>
          <w:rFonts w:hint="eastAsia"/>
        </w:rPr>
        <w:tab/>
        <w:t>与“骤增”相对，“骤停”描述的是一种快速停止的状态。在物理学中，物体运动状态的突然停止可以通过“骤停”来描述；在医学领域，心脏突然停止跳动也被称作“心脏骤停”。“骤停”还经常用于描述某些活动或进程的意外中断，比如交通信号灯故障导致的交通流“骤停”，或者企业因突发事件而被迫暂停运营等。</w:t>
      </w:r>
    </w:p>
    <w:p w14:paraId="56296C88" w14:textId="77777777" w:rsidR="00202B83" w:rsidRDefault="00202B83">
      <w:pPr>
        <w:rPr>
          <w:rFonts w:hint="eastAsia"/>
        </w:rPr>
      </w:pPr>
    </w:p>
    <w:p w14:paraId="378AD6C3" w14:textId="77777777" w:rsidR="00202B83" w:rsidRDefault="00202B83">
      <w:pPr>
        <w:rPr>
          <w:rFonts w:hint="eastAsia"/>
        </w:rPr>
      </w:pPr>
    </w:p>
    <w:p w14:paraId="7CBCC4A8" w14:textId="77777777" w:rsidR="00202B83" w:rsidRDefault="00202B83">
      <w:pPr>
        <w:rPr>
          <w:rFonts w:hint="eastAsia"/>
        </w:rPr>
      </w:pPr>
    </w:p>
    <w:p w14:paraId="2C160656" w14:textId="77777777" w:rsidR="00202B83" w:rsidRDefault="00202B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475545" w14:textId="77777777" w:rsidR="00202B83" w:rsidRDefault="00202B83">
      <w:pPr>
        <w:rPr>
          <w:rFonts w:hint="eastAsia"/>
        </w:rPr>
      </w:pPr>
    </w:p>
    <w:p w14:paraId="027CBCA3" w14:textId="77777777" w:rsidR="00202B83" w:rsidRDefault="00202B83">
      <w:pPr>
        <w:rPr>
          <w:rFonts w:hint="eastAsia"/>
        </w:rPr>
      </w:pPr>
    </w:p>
    <w:p w14:paraId="752F2586" w14:textId="77777777" w:rsidR="00202B83" w:rsidRDefault="00202B83">
      <w:pPr>
        <w:rPr>
          <w:rFonts w:hint="eastAsia"/>
        </w:rPr>
      </w:pPr>
      <w:r>
        <w:rPr>
          <w:rFonts w:hint="eastAsia"/>
        </w:rPr>
        <w:tab/>
        <w:t>“骤用急速”的意思组词不仅能够生动形象地表达事物的快速变化，而且还能深刻反映出现实生活中各种突发事件的本质特征。通过学习和理解这些词汇，我们不仅能更好地把握语言的魅力，也能更加敏锐地感知周围世界的动态变化。</w:t>
      </w:r>
    </w:p>
    <w:p w14:paraId="47F09E56" w14:textId="77777777" w:rsidR="00202B83" w:rsidRDefault="00202B83">
      <w:pPr>
        <w:rPr>
          <w:rFonts w:hint="eastAsia"/>
        </w:rPr>
      </w:pPr>
    </w:p>
    <w:p w14:paraId="461864AD" w14:textId="77777777" w:rsidR="00202B83" w:rsidRDefault="00202B83">
      <w:pPr>
        <w:rPr>
          <w:rFonts w:hint="eastAsia"/>
        </w:rPr>
      </w:pPr>
    </w:p>
    <w:p w14:paraId="5E28FFCD" w14:textId="77777777" w:rsidR="00202B83" w:rsidRDefault="00202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A4837" w14:textId="30DB0A5B" w:rsidR="006451A0" w:rsidRDefault="006451A0"/>
    <w:sectPr w:rsidR="0064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A0"/>
    <w:rsid w:val="00202B83"/>
    <w:rsid w:val="006451A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0F5D1-32D4-47F2-BC14-5B2DA5A5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