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284CB" w14:textId="77777777" w:rsidR="00EC4690" w:rsidRDefault="00EC4690">
      <w:pPr>
        <w:rPr>
          <w:rFonts w:hint="eastAsia"/>
        </w:rPr>
      </w:pPr>
    </w:p>
    <w:p w14:paraId="6D095A40" w14:textId="77777777" w:rsidR="00EC4690" w:rsidRDefault="00EC4690">
      <w:pPr>
        <w:rPr>
          <w:rFonts w:hint="eastAsia"/>
        </w:rPr>
      </w:pPr>
      <w:r>
        <w:rPr>
          <w:rFonts w:hint="eastAsia"/>
        </w:rPr>
        <w:tab/>
        <w:t>骤的拼音和词语释义</w:t>
      </w:r>
    </w:p>
    <w:p w14:paraId="7589C444" w14:textId="77777777" w:rsidR="00EC4690" w:rsidRDefault="00EC4690">
      <w:pPr>
        <w:rPr>
          <w:rFonts w:hint="eastAsia"/>
        </w:rPr>
      </w:pPr>
    </w:p>
    <w:p w14:paraId="1C702311" w14:textId="77777777" w:rsidR="00EC4690" w:rsidRDefault="00EC4690">
      <w:pPr>
        <w:rPr>
          <w:rFonts w:hint="eastAsia"/>
        </w:rPr>
      </w:pPr>
    </w:p>
    <w:p w14:paraId="6E67D0C7" w14:textId="77777777" w:rsidR="00EC4690" w:rsidRDefault="00EC4690">
      <w:pPr>
        <w:rPr>
          <w:rFonts w:hint="eastAsia"/>
        </w:rPr>
      </w:pPr>
      <w:r>
        <w:rPr>
          <w:rFonts w:hint="eastAsia"/>
        </w:rPr>
        <w:tab/>
        <w:t>“骤”这个汉字，在汉语中具有独特的意义与应用。其拼音为“zhòu”，属于去声，发音时需要从较高的音阶迅速下降到较低的音阶，体现出一种急促或突然的感觉，这恰好与其词义相呼应。</w:t>
      </w:r>
    </w:p>
    <w:p w14:paraId="554BFD94" w14:textId="77777777" w:rsidR="00EC4690" w:rsidRDefault="00EC4690">
      <w:pPr>
        <w:rPr>
          <w:rFonts w:hint="eastAsia"/>
        </w:rPr>
      </w:pPr>
    </w:p>
    <w:p w14:paraId="034B2E97" w14:textId="77777777" w:rsidR="00EC4690" w:rsidRDefault="00EC4690">
      <w:pPr>
        <w:rPr>
          <w:rFonts w:hint="eastAsia"/>
        </w:rPr>
      </w:pPr>
    </w:p>
    <w:p w14:paraId="2004FDCE" w14:textId="77777777" w:rsidR="00EC4690" w:rsidRDefault="00EC4690">
      <w:pPr>
        <w:rPr>
          <w:rFonts w:hint="eastAsia"/>
        </w:rPr>
      </w:pPr>
    </w:p>
    <w:p w14:paraId="075DBCF6" w14:textId="77777777" w:rsidR="00EC4690" w:rsidRDefault="00EC4690">
      <w:pPr>
        <w:rPr>
          <w:rFonts w:hint="eastAsia"/>
        </w:rPr>
      </w:pPr>
      <w:r>
        <w:rPr>
          <w:rFonts w:hint="eastAsia"/>
        </w:rPr>
        <w:tab/>
        <w:t>骤的基本含义</w:t>
      </w:r>
    </w:p>
    <w:p w14:paraId="19ED0562" w14:textId="77777777" w:rsidR="00EC4690" w:rsidRDefault="00EC4690">
      <w:pPr>
        <w:rPr>
          <w:rFonts w:hint="eastAsia"/>
        </w:rPr>
      </w:pPr>
    </w:p>
    <w:p w14:paraId="17F76F82" w14:textId="77777777" w:rsidR="00EC4690" w:rsidRDefault="00EC4690">
      <w:pPr>
        <w:rPr>
          <w:rFonts w:hint="eastAsia"/>
        </w:rPr>
      </w:pPr>
    </w:p>
    <w:p w14:paraId="0EA30883" w14:textId="77777777" w:rsidR="00EC4690" w:rsidRDefault="00EC4690">
      <w:pPr>
        <w:rPr>
          <w:rFonts w:hint="eastAsia"/>
        </w:rPr>
      </w:pPr>
      <w:r>
        <w:rPr>
          <w:rFonts w:hint="eastAsia"/>
        </w:rPr>
        <w:tab/>
        <w:t>“骤”的基本含义是指事情发生得非常突然、迅速，没有明显的征兆或准备过程。比如，天气骤变、物价骤涨等，都表明了变化的快速与出乎意料。这种突然性往往伴随着一定的强度，给人留下深刻的印象。</w:t>
      </w:r>
    </w:p>
    <w:p w14:paraId="140DD598" w14:textId="77777777" w:rsidR="00EC4690" w:rsidRDefault="00EC4690">
      <w:pPr>
        <w:rPr>
          <w:rFonts w:hint="eastAsia"/>
        </w:rPr>
      </w:pPr>
    </w:p>
    <w:p w14:paraId="1C9CFDD2" w14:textId="77777777" w:rsidR="00EC4690" w:rsidRDefault="00EC4690">
      <w:pPr>
        <w:rPr>
          <w:rFonts w:hint="eastAsia"/>
        </w:rPr>
      </w:pPr>
    </w:p>
    <w:p w14:paraId="2A38EE27" w14:textId="77777777" w:rsidR="00EC4690" w:rsidRDefault="00EC4690">
      <w:pPr>
        <w:rPr>
          <w:rFonts w:hint="eastAsia"/>
        </w:rPr>
      </w:pPr>
    </w:p>
    <w:p w14:paraId="743D0DF8" w14:textId="77777777" w:rsidR="00EC4690" w:rsidRDefault="00EC4690">
      <w:pPr>
        <w:rPr>
          <w:rFonts w:hint="eastAsia"/>
        </w:rPr>
      </w:pPr>
      <w:r>
        <w:rPr>
          <w:rFonts w:hint="eastAsia"/>
        </w:rPr>
        <w:tab/>
        <w:t>骤的引申含义</w:t>
      </w:r>
    </w:p>
    <w:p w14:paraId="7746B5AA" w14:textId="77777777" w:rsidR="00EC4690" w:rsidRDefault="00EC4690">
      <w:pPr>
        <w:rPr>
          <w:rFonts w:hint="eastAsia"/>
        </w:rPr>
      </w:pPr>
    </w:p>
    <w:p w14:paraId="12B9E787" w14:textId="77777777" w:rsidR="00EC4690" w:rsidRDefault="00EC4690">
      <w:pPr>
        <w:rPr>
          <w:rFonts w:hint="eastAsia"/>
        </w:rPr>
      </w:pPr>
    </w:p>
    <w:p w14:paraId="1F073CC1" w14:textId="77777777" w:rsidR="00EC4690" w:rsidRDefault="00EC4690">
      <w:pPr>
        <w:rPr>
          <w:rFonts w:hint="eastAsia"/>
        </w:rPr>
      </w:pPr>
      <w:r>
        <w:rPr>
          <w:rFonts w:hint="eastAsia"/>
        </w:rPr>
        <w:tab/>
        <w:t>除了基本含义外，“骤”还有着丰富的引申含义。它可以用来形容人的情绪变化，如情绪骤变，意味着情感上的剧烈波动；也可以用于描述行动上的突变，例如骤然停止，强调动作的戛然而止。在文学作品中，“骤”常被用来增加情节的紧张感或是表达人物内心的复杂变化。</w:t>
      </w:r>
    </w:p>
    <w:p w14:paraId="1F507C09" w14:textId="77777777" w:rsidR="00EC4690" w:rsidRDefault="00EC4690">
      <w:pPr>
        <w:rPr>
          <w:rFonts w:hint="eastAsia"/>
        </w:rPr>
      </w:pPr>
    </w:p>
    <w:p w14:paraId="0A5BEDFA" w14:textId="77777777" w:rsidR="00EC4690" w:rsidRDefault="00EC4690">
      <w:pPr>
        <w:rPr>
          <w:rFonts w:hint="eastAsia"/>
        </w:rPr>
      </w:pPr>
    </w:p>
    <w:p w14:paraId="421B07A0" w14:textId="77777777" w:rsidR="00EC4690" w:rsidRDefault="00EC4690">
      <w:pPr>
        <w:rPr>
          <w:rFonts w:hint="eastAsia"/>
        </w:rPr>
      </w:pPr>
    </w:p>
    <w:p w14:paraId="03FA3363" w14:textId="77777777" w:rsidR="00EC4690" w:rsidRDefault="00EC4690">
      <w:pPr>
        <w:rPr>
          <w:rFonts w:hint="eastAsia"/>
        </w:rPr>
      </w:pPr>
      <w:r>
        <w:rPr>
          <w:rFonts w:hint="eastAsia"/>
        </w:rPr>
        <w:tab/>
        <w:t>骤的具体用法示例</w:t>
      </w:r>
    </w:p>
    <w:p w14:paraId="70707AFE" w14:textId="77777777" w:rsidR="00EC4690" w:rsidRDefault="00EC4690">
      <w:pPr>
        <w:rPr>
          <w:rFonts w:hint="eastAsia"/>
        </w:rPr>
      </w:pPr>
    </w:p>
    <w:p w14:paraId="691777F2" w14:textId="77777777" w:rsidR="00EC4690" w:rsidRDefault="00EC4690">
      <w:pPr>
        <w:rPr>
          <w:rFonts w:hint="eastAsia"/>
        </w:rPr>
      </w:pPr>
    </w:p>
    <w:p w14:paraId="7711DD6E" w14:textId="77777777" w:rsidR="00EC4690" w:rsidRDefault="00EC4690">
      <w:pPr>
        <w:rPr>
          <w:rFonts w:hint="eastAsia"/>
        </w:rPr>
      </w:pPr>
      <w:r>
        <w:rPr>
          <w:rFonts w:hint="eastAsia"/>
        </w:rPr>
        <w:tab/>
        <w:t>在日常生活中，“骤”字的应用十分广泛。例如：“由于气候变化无常，今天早上还晴空万里，到了下午就骤雨倾盆。”这句话中的“骤雨”，形象地描绘了雨势来得既快又猛的情景。“他原本以为自己已经做好了充分的心理准备，但当真正面对那个消息时，心里还是骤然一紧。”这里的“骤然一紧”，则生动展现了人物面对意外情况时内心的瞬间变化。</w:t>
      </w:r>
    </w:p>
    <w:p w14:paraId="636C8481" w14:textId="77777777" w:rsidR="00EC4690" w:rsidRDefault="00EC4690">
      <w:pPr>
        <w:rPr>
          <w:rFonts w:hint="eastAsia"/>
        </w:rPr>
      </w:pPr>
    </w:p>
    <w:p w14:paraId="6B47CC07" w14:textId="77777777" w:rsidR="00EC4690" w:rsidRDefault="00EC4690">
      <w:pPr>
        <w:rPr>
          <w:rFonts w:hint="eastAsia"/>
        </w:rPr>
      </w:pPr>
    </w:p>
    <w:p w14:paraId="73D0B2AF" w14:textId="77777777" w:rsidR="00EC4690" w:rsidRDefault="00EC4690">
      <w:pPr>
        <w:rPr>
          <w:rFonts w:hint="eastAsia"/>
        </w:rPr>
      </w:pPr>
    </w:p>
    <w:p w14:paraId="185A5B52" w14:textId="77777777" w:rsidR="00EC4690" w:rsidRDefault="00EC4690">
      <w:pPr>
        <w:rPr>
          <w:rFonts w:hint="eastAsia"/>
        </w:rPr>
      </w:pPr>
      <w:r>
        <w:rPr>
          <w:rFonts w:hint="eastAsia"/>
        </w:rPr>
        <w:tab/>
        <w:t>骤的文化内涵</w:t>
      </w:r>
    </w:p>
    <w:p w14:paraId="626BF7C7" w14:textId="77777777" w:rsidR="00EC4690" w:rsidRDefault="00EC4690">
      <w:pPr>
        <w:rPr>
          <w:rFonts w:hint="eastAsia"/>
        </w:rPr>
      </w:pPr>
    </w:p>
    <w:p w14:paraId="17289346" w14:textId="77777777" w:rsidR="00EC4690" w:rsidRDefault="00EC4690">
      <w:pPr>
        <w:rPr>
          <w:rFonts w:hint="eastAsia"/>
        </w:rPr>
      </w:pPr>
    </w:p>
    <w:p w14:paraId="33D69430" w14:textId="77777777" w:rsidR="00EC4690" w:rsidRDefault="00EC4690">
      <w:pPr>
        <w:rPr>
          <w:rFonts w:hint="eastAsia"/>
        </w:rPr>
      </w:pPr>
      <w:r>
        <w:rPr>
          <w:rFonts w:hint="eastAsia"/>
        </w:rPr>
        <w:tab/>
        <w:t>从文化角度来看，“骤”不仅是一个描述事物变化速度的词汇，它还承载着中华文化中对于变化无常、世事难料的一种哲学思考。在中国古典文学中，作者常常通过“骤”来表现人生的起伏不定以及自然界的变幻莫测，以此引发读者对于生命本质和宇宙规律的深刻反思。</w:t>
      </w:r>
    </w:p>
    <w:p w14:paraId="73DF9E0F" w14:textId="77777777" w:rsidR="00EC4690" w:rsidRDefault="00EC4690">
      <w:pPr>
        <w:rPr>
          <w:rFonts w:hint="eastAsia"/>
        </w:rPr>
      </w:pPr>
    </w:p>
    <w:p w14:paraId="26D86E47" w14:textId="77777777" w:rsidR="00EC4690" w:rsidRDefault="00EC4690">
      <w:pPr>
        <w:rPr>
          <w:rFonts w:hint="eastAsia"/>
        </w:rPr>
      </w:pPr>
    </w:p>
    <w:p w14:paraId="46802C24" w14:textId="77777777" w:rsidR="00EC4690" w:rsidRDefault="00EC4690">
      <w:pPr>
        <w:rPr>
          <w:rFonts w:hint="eastAsia"/>
        </w:rPr>
      </w:pPr>
    </w:p>
    <w:p w14:paraId="756AF7CF" w14:textId="77777777" w:rsidR="00EC4690" w:rsidRDefault="00EC46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2CCF68" w14:textId="77777777" w:rsidR="00EC4690" w:rsidRDefault="00EC4690">
      <w:pPr>
        <w:rPr>
          <w:rFonts w:hint="eastAsia"/>
        </w:rPr>
      </w:pPr>
    </w:p>
    <w:p w14:paraId="12FC7129" w14:textId="77777777" w:rsidR="00EC4690" w:rsidRDefault="00EC4690">
      <w:pPr>
        <w:rPr>
          <w:rFonts w:hint="eastAsia"/>
        </w:rPr>
      </w:pPr>
    </w:p>
    <w:p w14:paraId="117AB176" w14:textId="77777777" w:rsidR="00EC4690" w:rsidRDefault="00EC4690">
      <w:pPr>
        <w:rPr>
          <w:rFonts w:hint="eastAsia"/>
        </w:rPr>
      </w:pPr>
      <w:r>
        <w:rPr>
          <w:rFonts w:hint="eastAsia"/>
        </w:rPr>
        <w:tab/>
        <w:t>“骤”字虽小，却蕴含深意，不仅能够准确地描述客观世界的变化特征，也能细腻地刻画主观情感的微妙变动。无论是作为日常生活中的交流工具，还是作为文学创作中的表现手法，“骤”都有着不可替代的作用。希望通过对“骤”的了解，大家能更加深入地感受到汉字的魅力及其背后丰富的文化内涵。</w:t>
      </w:r>
    </w:p>
    <w:p w14:paraId="53A080ED" w14:textId="77777777" w:rsidR="00EC4690" w:rsidRDefault="00EC4690">
      <w:pPr>
        <w:rPr>
          <w:rFonts w:hint="eastAsia"/>
        </w:rPr>
      </w:pPr>
    </w:p>
    <w:p w14:paraId="5231A50E" w14:textId="77777777" w:rsidR="00EC4690" w:rsidRDefault="00EC4690">
      <w:pPr>
        <w:rPr>
          <w:rFonts w:hint="eastAsia"/>
        </w:rPr>
      </w:pPr>
    </w:p>
    <w:p w14:paraId="745E155C" w14:textId="77777777" w:rsidR="00EC4690" w:rsidRDefault="00EC46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07BDF" w14:textId="5595F17C" w:rsidR="000C0FDC" w:rsidRDefault="000C0FDC"/>
    <w:sectPr w:rsidR="000C0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DC"/>
    <w:rsid w:val="000C0FDC"/>
    <w:rsid w:val="00C622F5"/>
    <w:rsid w:val="00E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D6424-B201-4BE3-9B42-9BCF9E45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