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2AD" w14:textId="77777777" w:rsidR="00F77F90" w:rsidRDefault="00F77F90">
      <w:pPr>
        <w:rPr>
          <w:rFonts w:hint="eastAsia"/>
        </w:rPr>
      </w:pPr>
    </w:p>
    <w:p w14:paraId="0EEA9E70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骤的拼音怎么读音组词</w:t>
      </w:r>
    </w:p>
    <w:p w14:paraId="22BA0631" w14:textId="77777777" w:rsidR="00F77F90" w:rsidRDefault="00F77F90">
      <w:pPr>
        <w:rPr>
          <w:rFonts w:hint="eastAsia"/>
        </w:rPr>
      </w:pPr>
    </w:p>
    <w:p w14:paraId="034F7E7F" w14:textId="77777777" w:rsidR="00F77F90" w:rsidRDefault="00F77F90">
      <w:pPr>
        <w:rPr>
          <w:rFonts w:hint="eastAsia"/>
        </w:rPr>
      </w:pPr>
    </w:p>
    <w:p w14:paraId="798956ED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在汉语中，“骤”字的拼音是“zhòu”，它代表了一种快速或突然的变化或动作。这个字由“马”和“聚”两部分组成，形象地描绘了马匹聚集起来奔跑的情景，从而引申出迅速、急促的意思。</w:t>
      </w:r>
    </w:p>
    <w:p w14:paraId="2AC27460" w14:textId="77777777" w:rsidR="00F77F90" w:rsidRDefault="00F77F90">
      <w:pPr>
        <w:rPr>
          <w:rFonts w:hint="eastAsia"/>
        </w:rPr>
      </w:pPr>
    </w:p>
    <w:p w14:paraId="2880751E" w14:textId="77777777" w:rsidR="00F77F90" w:rsidRDefault="00F77F90">
      <w:pPr>
        <w:rPr>
          <w:rFonts w:hint="eastAsia"/>
        </w:rPr>
      </w:pPr>
    </w:p>
    <w:p w14:paraId="6FB4FC7F" w14:textId="77777777" w:rsidR="00F77F90" w:rsidRDefault="00F77F90">
      <w:pPr>
        <w:rPr>
          <w:rFonts w:hint="eastAsia"/>
        </w:rPr>
      </w:pPr>
    </w:p>
    <w:p w14:paraId="0E3DBD7E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骤的基本含义与用法</w:t>
      </w:r>
    </w:p>
    <w:p w14:paraId="6A31A01F" w14:textId="77777777" w:rsidR="00F77F90" w:rsidRDefault="00F77F90">
      <w:pPr>
        <w:rPr>
          <w:rFonts w:hint="eastAsia"/>
        </w:rPr>
      </w:pPr>
    </w:p>
    <w:p w14:paraId="6EF4A7C0" w14:textId="77777777" w:rsidR="00F77F90" w:rsidRDefault="00F77F90">
      <w:pPr>
        <w:rPr>
          <w:rFonts w:hint="eastAsia"/>
        </w:rPr>
      </w:pPr>
    </w:p>
    <w:p w14:paraId="017723FB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“骤”字常用来形容事情发生得非常突然，没有预兆，如“骤雨”、“骤变”等词语中的使用。这些词汇不仅表达了天气变化的快速无常，也常被比喻用来描述社会、个人情绪等方面的急剧变化。例如，在文学作品中，作者可能会用“骤变”的情节来增加故事的紧张感和戏剧性。</w:t>
      </w:r>
    </w:p>
    <w:p w14:paraId="2B69DEAF" w14:textId="77777777" w:rsidR="00F77F90" w:rsidRDefault="00F77F90">
      <w:pPr>
        <w:rPr>
          <w:rFonts w:hint="eastAsia"/>
        </w:rPr>
      </w:pPr>
    </w:p>
    <w:p w14:paraId="22D8CF34" w14:textId="77777777" w:rsidR="00F77F90" w:rsidRDefault="00F77F90">
      <w:pPr>
        <w:rPr>
          <w:rFonts w:hint="eastAsia"/>
        </w:rPr>
      </w:pPr>
    </w:p>
    <w:p w14:paraId="5D958F0E" w14:textId="77777777" w:rsidR="00F77F90" w:rsidRDefault="00F77F90">
      <w:pPr>
        <w:rPr>
          <w:rFonts w:hint="eastAsia"/>
        </w:rPr>
      </w:pPr>
    </w:p>
    <w:p w14:paraId="5E6569F7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3AEC9644" w14:textId="77777777" w:rsidR="00F77F90" w:rsidRDefault="00F77F90">
      <w:pPr>
        <w:rPr>
          <w:rFonts w:hint="eastAsia"/>
        </w:rPr>
      </w:pPr>
    </w:p>
    <w:p w14:paraId="35231DB0" w14:textId="77777777" w:rsidR="00F77F90" w:rsidRDefault="00F77F90">
      <w:pPr>
        <w:rPr>
          <w:rFonts w:hint="eastAsia"/>
        </w:rPr>
      </w:pPr>
    </w:p>
    <w:p w14:paraId="1228E5FC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除了上述提到的“骤雨”和“骤变”之外，“骤”字还可以与其他汉字组合形成更多具有特定意义的词汇。比如：“骤降”（指气温、物价等突然下降）、“骤增”（指数量或程度上的突然增加）、“骤停”（指车辆等突然停止）等。这些词语在日常交流中十分常见，能够准确表达说话者想要传达的信息。</w:t>
      </w:r>
    </w:p>
    <w:p w14:paraId="4BF414EA" w14:textId="77777777" w:rsidR="00F77F90" w:rsidRDefault="00F77F90">
      <w:pPr>
        <w:rPr>
          <w:rFonts w:hint="eastAsia"/>
        </w:rPr>
      </w:pPr>
    </w:p>
    <w:p w14:paraId="5B963709" w14:textId="77777777" w:rsidR="00F77F90" w:rsidRDefault="00F77F90">
      <w:pPr>
        <w:rPr>
          <w:rFonts w:hint="eastAsia"/>
        </w:rPr>
      </w:pPr>
    </w:p>
    <w:p w14:paraId="643DAF7F" w14:textId="77777777" w:rsidR="00F77F90" w:rsidRDefault="00F77F90">
      <w:pPr>
        <w:rPr>
          <w:rFonts w:hint="eastAsia"/>
        </w:rPr>
      </w:pPr>
    </w:p>
    <w:p w14:paraId="0313125F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61621D71" w14:textId="77777777" w:rsidR="00F77F90" w:rsidRDefault="00F77F90">
      <w:pPr>
        <w:rPr>
          <w:rFonts w:hint="eastAsia"/>
        </w:rPr>
      </w:pPr>
    </w:p>
    <w:p w14:paraId="6D191BD8" w14:textId="77777777" w:rsidR="00F77F90" w:rsidRDefault="00F77F90">
      <w:pPr>
        <w:rPr>
          <w:rFonts w:hint="eastAsia"/>
        </w:rPr>
      </w:pPr>
    </w:p>
    <w:p w14:paraId="3CE89EE9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在中国文化中，“骤”不仅仅是一个简单的汉字，它还承载着丰富的文化内涵。古人常用“骤”来形容自然界中不可预测的变化，如《诗经》中有诗句描述“骤雨不终日”，以此比喻人生中的困境往往是短暂的，鼓励人们面对困难时保持乐观的态度。在成语中也有不少含有“骤”字的例子，如“暴风骤雨”，用来形容形势发展迅猛而激烈。</w:t>
      </w:r>
    </w:p>
    <w:p w14:paraId="03E44856" w14:textId="77777777" w:rsidR="00F77F90" w:rsidRDefault="00F77F90">
      <w:pPr>
        <w:rPr>
          <w:rFonts w:hint="eastAsia"/>
        </w:rPr>
      </w:pPr>
    </w:p>
    <w:p w14:paraId="0D30E0A2" w14:textId="77777777" w:rsidR="00F77F90" w:rsidRDefault="00F77F90">
      <w:pPr>
        <w:rPr>
          <w:rFonts w:hint="eastAsia"/>
        </w:rPr>
      </w:pPr>
    </w:p>
    <w:p w14:paraId="07722286" w14:textId="77777777" w:rsidR="00F77F90" w:rsidRDefault="00F77F90">
      <w:pPr>
        <w:rPr>
          <w:rFonts w:hint="eastAsia"/>
        </w:rPr>
      </w:pPr>
    </w:p>
    <w:p w14:paraId="4F47F459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学习和使用骤字的小贴士</w:t>
      </w:r>
    </w:p>
    <w:p w14:paraId="406518A6" w14:textId="77777777" w:rsidR="00F77F90" w:rsidRDefault="00F77F90">
      <w:pPr>
        <w:rPr>
          <w:rFonts w:hint="eastAsia"/>
        </w:rPr>
      </w:pPr>
    </w:p>
    <w:p w14:paraId="2C2A1F3A" w14:textId="77777777" w:rsidR="00F77F90" w:rsidRDefault="00F77F90">
      <w:pPr>
        <w:rPr>
          <w:rFonts w:hint="eastAsia"/>
        </w:rPr>
      </w:pPr>
    </w:p>
    <w:p w14:paraId="08358632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对于学习汉语的朋友来说，掌握“骤”字及其相关词汇的正确发音和用法是非常重要的。要记住其正确的拼音是“zhòu”。在实际运用中，可以尝试将“骤”字融入到不同的语境中去练习，比如描述一场突如其来的雨或者某个价格的突然上涨等情景。通过不断地练习和应用，相信你会对这个字有更深的理解和感受。</w:t>
      </w:r>
    </w:p>
    <w:p w14:paraId="6319ACB4" w14:textId="77777777" w:rsidR="00F77F90" w:rsidRDefault="00F77F90">
      <w:pPr>
        <w:rPr>
          <w:rFonts w:hint="eastAsia"/>
        </w:rPr>
      </w:pPr>
    </w:p>
    <w:p w14:paraId="79A174FD" w14:textId="77777777" w:rsidR="00F77F90" w:rsidRDefault="00F77F90">
      <w:pPr>
        <w:rPr>
          <w:rFonts w:hint="eastAsia"/>
        </w:rPr>
      </w:pPr>
    </w:p>
    <w:p w14:paraId="4A2CFADA" w14:textId="77777777" w:rsidR="00F77F90" w:rsidRDefault="00F77F90">
      <w:pPr>
        <w:rPr>
          <w:rFonts w:hint="eastAsia"/>
        </w:rPr>
      </w:pPr>
    </w:p>
    <w:p w14:paraId="3240BC93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E234B" w14:textId="77777777" w:rsidR="00F77F90" w:rsidRDefault="00F77F90">
      <w:pPr>
        <w:rPr>
          <w:rFonts w:hint="eastAsia"/>
        </w:rPr>
      </w:pPr>
    </w:p>
    <w:p w14:paraId="56F04794" w14:textId="77777777" w:rsidR="00F77F90" w:rsidRDefault="00F77F90">
      <w:pPr>
        <w:rPr>
          <w:rFonts w:hint="eastAsia"/>
        </w:rPr>
      </w:pPr>
    </w:p>
    <w:p w14:paraId="4E91D9D5" w14:textId="77777777" w:rsidR="00F77F90" w:rsidRDefault="00F77F90">
      <w:pPr>
        <w:rPr>
          <w:rFonts w:hint="eastAsia"/>
        </w:rPr>
      </w:pPr>
      <w:r>
        <w:rPr>
          <w:rFonts w:hint="eastAsia"/>
        </w:rPr>
        <w:tab/>
        <w:t>“骤”字以其独特的含义和广泛的适用范围，在汉语中占有重要地位。无论是日常生活中的简单对话，还是文学创作中的深刻表达，“骤”字都能发挥其独特的作用。希望通过对“骤”字的学习，大家不仅能更好地理解它的含义，也能更加灵活地运用它来丰富自己的语言表达能力。</w:t>
      </w:r>
    </w:p>
    <w:p w14:paraId="6657709B" w14:textId="77777777" w:rsidR="00F77F90" w:rsidRDefault="00F77F90">
      <w:pPr>
        <w:rPr>
          <w:rFonts w:hint="eastAsia"/>
        </w:rPr>
      </w:pPr>
    </w:p>
    <w:p w14:paraId="4D9EB365" w14:textId="77777777" w:rsidR="00F77F90" w:rsidRDefault="00F77F90">
      <w:pPr>
        <w:rPr>
          <w:rFonts w:hint="eastAsia"/>
        </w:rPr>
      </w:pPr>
    </w:p>
    <w:p w14:paraId="448F28EA" w14:textId="77777777" w:rsidR="00F77F90" w:rsidRDefault="00F77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775A1" w14:textId="5C550434" w:rsidR="004F21A8" w:rsidRDefault="004F21A8"/>
    <w:sectPr w:rsidR="004F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A8"/>
    <w:rsid w:val="004F21A8"/>
    <w:rsid w:val="00C622F5"/>
    <w:rsid w:val="00F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394D-203B-4DF1-BE69-349923BF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