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1E622" w14:textId="77777777" w:rsidR="0028246B" w:rsidRDefault="0028246B">
      <w:pPr>
        <w:rPr>
          <w:rFonts w:hint="eastAsia"/>
        </w:rPr>
      </w:pPr>
    </w:p>
    <w:p w14:paraId="5D28DB6F" w14:textId="77777777" w:rsidR="0028246B" w:rsidRDefault="0028246B">
      <w:pPr>
        <w:rPr>
          <w:rFonts w:hint="eastAsia"/>
        </w:rPr>
      </w:pPr>
      <w:r>
        <w:rPr>
          <w:rFonts w:hint="eastAsia"/>
        </w:rPr>
        <w:tab/>
        <w:t>骤的拼音是什么写的</w:t>
      </w:r>
    </w:p>
    <w:p w14:paraId="0A9AA8EC" w14:textId="77777777" w:rsidR="0028246B" w:rsidRDefault="0028246B">
      <w:pPr>
        <w:rPr>
          <w:rFonts w:hint="eastAsia"/>
        </w:rPr>
      </w:pPr>
    </w:p>
    <w:p w14:paraId="78A95139" w14:textId="77777777" w:rsidR="0028246B" w:rsidRDefault="0028246B">
      <w:pPr>
        <w:rPr>
          <w:rFonts w:hint="eastAsia"/>
        </w:rPr>
      </w:pPr>
    </w:p>
    <w:p w14:paraId="52088E49" w14:textId="77777777" w:rsidR="0028246B" w:rsidRDefault="0028246B">
      <w:pPr>
        <w:rPr>
          <w:rFonts w:hint="eastAsia"/>
        </w:rPr>
      </w:pPr>
      <w:r>
        <w:rPr>
          <w:rFonts w:hint="eastAsia"/>
        </w:rPr>
        <w:tab/>
        <w:t>在汉语中，“骤”字的拼音写作“zhòu”。这个字在不同的语境中有不同的含义，它既可以表示突然、急速的意思，也可以用来形容马匹奔跑的样子。拼音是学习汉语的一个重要工具，它帮助人们准确地发音和阅读汉字。</w:t>
      </w:r>
    </w:p>
    <w:p w14:paraId="24B32D55" w14:textId="77777777" w:rsidR="0028246B" w:rsidRDefault="0028246B">
      <w:pPr>
        <w:rPr>
          <w:rFonts w:hint="eastAsia"/>
        </w:rPr>
      </w:pPr>
    </w:p>
    <w:p w14:paraId="66A5D0CE" w14:textId="77777777" w:rsidR="0028246B" w:rsidRDefault="0028246B">
      <w:pPr>
        <w:rPr>
          <w:rFonts w:hint="eastAsia"/>
        </w:rPr>
      </w:pPr>
    </w:p>
    <w:p w14:paraId="2D68E05F" w14:textId="77777777" w:rsidR="0028246B" w:rsidRDefault="0028246B">
      <w:pPr>
        <w:rPr>
          <w:rFonts w:hint="eastAsia"/>
        </w:rPr>
      </w:pPr>
    </w:p>
    <w:p w14:paraId="29E551CD" w14:textId="77777777" w:rsidR="0028246B" w:rsidRDefault="0028246B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0E845F00" w14:textId="77777777" w:rsidR="0028246B" w:rsidRDefault="0028246B">
      <w:pPr>
        <w:rPr>
          <w:rFonts w:hint="eastAsia"/>
        </w:rPr>
      </w:pPr>
    </w:p>
    <w:p w14:paraId="55BE1132" w14:textId="77777777" w:rsidR="0028246B" w:rsidRDefault="0028246B">
      <w:pPr>
        <w:rPr>
          <w:rFonts w:hint="eastAsia"/>
        </w:rPr>
      </w:pPr>
    </w:p>
    <w:p w14:paraId="6AF540FF" w14:textId="77777777" w:rsidR="0028246B" w:rsidRDefault="0028246B">
      <w:pPr>
        <w:rPr>
          <w:rFonts w:hint="eastAsia"/>
        </w:rPr>
      </w:pPr>
      <w:r>
        <w:rPr>
          <w:rFonts w:hint="eastAsia"/>
        </w:rPr>
        <w:tab/>
        <w:t>拼音对于汉语的学习至关重要，它不仅是中国小学生必学的内容之一，也是非母语者学习汉语的基础。通过掌握正确的拼音规则，学习者可以更准确地发音，更好地理解语言中的细微差别。比如，“骤”的拼音“zhòu”，其中的声母“zh”和韵母“òu”都有特定的发音方法，正确掌握这些可以帮助学习者避免常见的发音错误。</w:t>
      </w:r>
    </w:p>
    <w:p w14:paraId="5EC3A8A5" w14:textId="77777777" w:rsidR="0028246B" w:rsidRDefault="0028246B">
      <w:pPr>
        <w:rPr>
          <w:rFonts w:hint="eastAsia"/>
        </w:rPr>
      </w:pPr>
    </w:p>
    <w:p w14:paraId="41551648" w14:textId="77777777" w:rsidR="0028246B" w:rsidRDefault="0028246B">
      <w:pPr>
        <w:rPr>
          <w:rFonts w:hint="eastAsia"/>
        </w:rPr>
      </w:pPr>
    </w:p>
    <w:p w14:paraId="7B526D74" w14:textId="77777777" w:rsidR="0028246B" w:rsidRDefault="0028246B">
      <w:pPr>
        <w:rPr>
          <w:rFonts w:hint="eastAsia"/>
        </w:rPr>
      </w:pPr>
    </w:p>
    <w:p w14:paraId="777BC0C0" w14:textId="77777777" w:rsidR="0028246B" w:rsidRDefault="0028246B">
      <w:pPr>
        <w:rPr>
          <w:rFonts w:hint="eastAsia"/>
        </w:rPr>
      </w:pPr>
      <w:r>
        <w:rPr>
          <w:rFonts w:hint="eastAsia"/>
        </w:rPr>
        <w:tab/>
        <w:t>“骤”的多义性</w:t>
      </w:r>
    </w:p>
    <w:p w14:paraId="16977538" w14:textId="77777777" w:rsidR="0028246B" w:rsidRDefault="0028246B">
      <w:pPr>
        <w:rPr>
          <w:rFonts w:hint="eastAsia"/>
        </w:rPr>
      </w:pPr>
    </w:p>
    <w:p w14:paraId="6EC78839" w14:textId="77777777" w:rsidR="0028246B" w:rsidRDefault="0028246B">
      <w:pPr>
        <w:rPr>
          <w:rFonts w:hint="eastAsia"/>
        </w:rPr>
      </w:pPr>
    </w:p>
    <w:p w14:paraId="6454A00D" w14:textId="77777777" w:rsidR="0028246B" w:rsidRDefault="0028246B">
      <w:pPr>
        <w:rPr>
          <w:rFonts w:hint="eastAsia"/>
        </w:rPr>
      </w:pPr>
      <w:r>
        <w:rPr>
          <w:rFonts w:hint="eastAsia"/>
        </w:rPr>
        <w:tab/>
        <w:t>“骤”字具有多重含义，这使得它在不同的上下文中有着丰富的表达力。它可以指代突然发生的事情，如“骤雨”意味着突然下起的大雨；“骤”还用来描述速度或频率上的急剧变化，例如“物价骤升”；在古文或文学作品中，“骤”字常用来描绘马匹快速奔跑的情景，增添了一种生动的画面感。</w:t>
      </w:r>
    </w:p>
    <w:p w14:paraId="447889AC" w14:textId="77777777" w:rsidR="0028246B" w:rsidRDefault="0028246B">
      <w:pPr>
        <w:rPr>
          <w:rFonts w:hint="eastAsia"/>
        </w:rPr>
      </w:pPr>
    </w:p>
    <w:p w14:paraId="29794089" w14:textId="77777777" w:rsidR="0028246B" w:rsidRDefault="0028246B">
      <w:pPr>
        <w:rPr>
          <w:rFonts w:hint="eastAsia"/>
        </w:rPr>
      </w:pPr>
    </w:p>
    <w:p w14:paraId="3B85D8BB" w14:textId="77777777" w:rsidR="0028246B" w:rsidRDefault="0028246B">
      <w:pPr>
        <w:rPr>
          <w:rFonts w:hint="eastAsia"/>
        </w:rPr>
      </w:pPr>
    </w:p>
    <w:p w14:paraId="3B0302C3" w14:textId="77777777" w:rsidR="0028246B" w:rsidRDefault="0028246B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43FD805E" w14:textId="77777777" w:rsidR="0028246B" w:rsidRDefault="0028246B">
      <w:pPr>
        <w:rPr>
          <w:rFonts w:hint="eastAsia"/>
        </w:rPr>
      </w:pPr>
    </w:p>
    <w:p w14:paraId="7A7B2B8C" w14:textId="77777777" w:rsidR="0028246B" w:rsidRDefault="0028246B">
      <w:pPr>
        <w:rPr>
          <w:rFonts w:hint="eastAsia"/>
        </w:rPr>
      </w:pPr>
    </w:p>
    <w:p w14:paraId="7983C83E" w14:textId="77777777" w:rsidR="0028246B" w:rsidRDefault="0028246B">
      <w:pPr>
        <w:rPr>
          <w:rFonts w:hint="eastAsia"/>
        </w:rPr>
      </w:pPr>
      <w:r>
        <w:rPr>
          <w:rFonts w:hint="eastAsia"/>
        </w:rPr>
        <w:tab/>
        <w:t>拼音是汉字的一种音标系统，用于标注汉字的发音。虽然汉字是一种表意文字，但拼音的存在让汉字有了固定的发音标准，这对于语言的学习和交流有着不可替代的作用。例如，“骤”的拼音“zhòu”就是该字读音的标准形式，无论是在口语交流还是书面表达中都非常重要。</w:t>
      </w:r>
    </w:p>
    <w:p w14:paraId="2B94645F" w14:textId="77777777" w:rsidR="0028246B" w:rsidRDefault="0028246B">
      <w:pPr>
        <w:rPr>
          <w:rFonts w:hint="eastAsia"/>
        </w:rPr>
      </w:pPr>
    </w:p>
    <w:p w14:paraId="58C2C4EE" w14:textId="77777777" w:rsidR="0028246B" w:rsidRDefault="0028246B">
      <w:pPr>
        <w:rPr>
          <w:rFonts w:hint="eastAsia"/>
        </w:rPr>
      </w:pPr>
    </w:p>
    <w:p w14:paraId="6757AEFD" w14:textId="77777777" w:rsidR="0028246B" w:rsidRDefault="0028246B">
      <w:pPr>
        <w:rPr>
          <w:rFonts w:hint="eastAsia"/>
        </w:rPr>
      </w:pPr>
    </w:p>
    <w:p w14:paraId="378C4468" w14:textId="77777777" w:rsidR="0028246B" w:rsidRDefault="0028246B">
      <w:pPr>
        <w:rPr>
          <w:rFonts w:hint="eastAsia"/>
        </w:rPr>
      </w:pPr>
      <w:r>
        <w:rPr>
          <w:rFonts w:hint="eastAsia"/>
        </w:rPr>
        <w:tab/>
        <w:t>学习建议</w:t>
      </w:r>
    </w:p>
    <w:p w14:paraId="106B88ED" w14:textId="77777777" w:rsidR="0028246B" w:rsidRDefault="0028246B">
      <w:pPr>
        <w:rPr>
          <w:rFonts w:hint="eastAsia"/>
        </w:rPr>
      </w:pPr>
    </w:p>
    <w:p w14:paraId="63505FF4" w14:textId="77777777" w:rsidR="0028246B" w:rsidRDefault="0028246B">
      <w:pPr>
        <w:rPr>
          <w:rFonts w:hint="eastAsia"/>
        </w:rPr>
      </w:pPr>
    </w:p>
    <w:p w14:paraId="0442CB64" w14:textId="77777777" w:rsidR="0028246B" w:rsidRDefault="0028246B">
      <w:pPr>
        <w:rPr>
          <w:rFonts w:hint="eastAsia"/>
        </w:rPr>
      </w:pPr>
      <w:r>
        <w:rPr>
          <w:rFonts w:hint="eastAsia"/>
        </w:rPr>
        <w:tab/>
        <w:t>对于正在学习汉语的人来说，掌握好拼音是非常重要的一步。建议从基础开始，先熟悉各个声母和韵母的发音特点，然后通过练习来提高发音的准确性。同时，结合实际词汇和句子进行练习，可以更加深刻地理解和记忆拼音规则。以“骤”为例，尝试将其放在不同的情境中使用，不仅可以加深对该字的理解，还能提升语言运用能力。</w:t>
      </w:r>
    </w:p>
    <w:p w14:paraId="2FBDCCE7" w14:textId="77777777" w:rsidR="0028246B" w:rsidRDefault="0028246B">
      <w:pPr>
        <w:rPr>
          <w:rFonts w:hint="eastAsia"/>
        </w:rPr>
      </w:pPr>
    </w:p>
    <w:p w14:paraId="55155DC5" w14:textId="77777777" w:rsidR="0028246B" w:rsidRDefault="0028246B">
      <w:pPr>
        <w:rPr>
          <w:rFonts w:hint="eastAsia"/>
        </w:rPr>
      </w:pPr>
    </w:p>
    <w:p w14:paraId="3CAA9131" w14:textId="77777777" w:rsidR="0028246B" w:rsidRDefault="0028246B">
      <w:pPr>
        <w:rPr>
          <w:rFonts w:hint="eastAsia"/>
        </w:rPr>
      </w:pPr>
    </w:p>
    <w:p w14:paraId="2DDF9515" w14:textId="77777777" w:rsidR="0028246B" w:rsidRDefault="0028246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7BA523" w14:textId="77777777" w:rsidR="0028246B" w:rsidRDefault="0028246B">
      <w:pPr>
        <w:rPr>
          <w:rFonts w:hint="eastAsia"/>
        </w:rPr>
      </w:pPr>
    </w:p>
    <w:p w14:paraId="04B50618" w14:textId="77777777" w:rsidR="0028246B" w:rsidRDefault="0028246B">
      <w:pPr>
        <w:rPr>
          <w:rFonts w:hint="eastAsia"/>
        </w:rPr>
      </w:pPr>
    </w:p>
    <w:p w14:paraId="45DC1FFA" w14:textId="77777777" w:rsidR="0028246B" w:rsidRDefault="0028246B">
      <w:pPr>
        <w:rPr>
          <w:rFonts w:hint="eastAsia"/>
        </w:rPr>
      </w:pPr>
      <w:r>
        <w:rPr>
          <w:rFonts w:hint="eastAsia"/>
        </w:rPr>
        <w:tab/>
        <w:t>“骤”的拼音“zhòu”不仅体现了汉语拼音系统的精妙之处，也反映了汉字文化中词语多义性的魅力。通过深入学习和实践，我们不仅能更好地掌握汉语这门语言，也能更加深刻地体会到中华文化的博大精深。</w:t>
      </w:r>
    </w:p>
    <w:p w14:paraId="7269278A" w14:textId="77777777" w:rsidR="0028246B" w:rsidRDefault="0028246B">
      <w:pPr>
        <w:rPr>
          <w:rFonts w:hint="eastAsia"/>
        </w:rPr>
      </w:pPr>
    </w:p>
    <w:p w14:paraId="01151D00" w14:textId="77777777" w:rsidR="0028246B" w:rsidRDefault="0028246B">
      <w:pPr>
        <w:rPr>
          <w:rFonts w:hint="eastAsia"/>
        </w:rPr>
      </w:pPr>
    </w:p>
    <w:p w14:paraId="66B4EA30" w14:textId="77777777" w:rsidR="0028246B" w:rsidRDefault="002824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69F6AD" w14:textId="22064C96" w:rsidR="0008154B" w:rsidRDefault="0008154B"/>
    <w:sectPr w:rsidR="00081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4B"/>
    <w:rsid w:val="0008154B"/>
    <w:rsid w:val="0028246B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43384-007D-43C6-AFF4-3A875EA8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5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5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5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5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5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5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5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5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5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5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5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5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5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5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5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5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5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5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5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5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2025-01-22T03:12:00Z</dcterms:created>
  <dcterms:modified xsi:type="dcterms:W3CDTF">2025-01-22T03:12:00Z</dcterms:modified>
</cp:coreProperties>
</file>