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59C03" w14:textId="77777777" w:rsidR="001A20B8" w:rsidRDefault="001A20B8">
      <w:pPr>
        <w:rPr>
          <w:rFonts w:hint="eastAsia"/>
        </w:rPr>
      </w:pPr>
    </w:p>
    <w:p w14:paraId="5B5611BC" w14:textId="77777777" w:rsidR="001A20B8" w:rsidRDefault="001A20B8">
      <w:pPr>
        <w:rPr>
          <w:rFonts w:hint="eastAsia"/>
        </w:rPr>
      </w:pPr>
      <w:r>
        <w:rPr>
          <w:rFonts w:hint="eastAsia"/>
        </w:rPr>
        <w:tab/>
        <w:t>骤的拼音组词及意思</w:t>
      </w:r>
    </w:p>
    <w:p w14:paraId="7FBB7A5C" w14:textId="77777777" w:rsidR="001A20B8" w:rsidRDefault="001A20B8">
      <w:pPr>
        <w:rPr>
          <w:rFonts w:hint="eastAsia"/>
        </w:rPr>
      </w:pPr>
    </w:p>
    <w:p w14:paraId="23DE5EC6" w14:textId="77777777" w:rsidR="001A20B8" w:rsidRDefault="001A20B8">
      <w:pPr>
        <w:rPr>
          <w:rFonts w:hint="eastAsia"/>
        </w:rPr>
      </w:pPr>
    </w:p>
    <w:p w14:paraId="3B36D157" w14:textId="77777777" w:rsidR="001A20B8" w:rsidRDefault="001A20B8">
      <w:pPr>
        <w:rPr>
          <w:rFonts w:hint="eastAsia"/>
        </w:rPr>
      </w:pPr>
      <w:r>
        <w:rPr>
          <w:rFonts w:hint="eastAsia"/>
        </w:rPr>
        <w:tab/>
        <w:t>在汉语中，“骤”字具有丰富的含义，通常用来描述突然发生或变化的情况。其拼音为“zhòu”，是一个多义词，在不同的语境下有着不同的解释。本文将从几个方面探讨“骤”的拼音组词及其意义。</w:t>
      </w:r>
    </w:p>
    <w:p w14:paraId="310451C9" w14:textId="77777777" w:rsidR="001A20B8" w:rsidRDefault="001A20B8">
      <w:pPr>
        <w:rPr>
          <w:rFonts w:hint="eastAsia"/>
        </w:rPr>
      </w:pPr>
    </w:p>
    <w:p w14:paraId="73663623" w14:textId="77777777" w:rsidR="001A20B8" w:rsidRDefault="001A20B8">
      <w:pPr>
        <w:rPr>
          <w:rFonts w:hint="eastAsia"/>
        </w:rPr>
      </w:pPr>
    </w:p>
    <w:p w14:paraId="00625DB6" w14:textId="77777777" w:rsidR="001A20B8" w:rsidRDefault="001A20B8">
      <w:pPr>
        <w:rPr>
          <w:rFonts w:hint="eastAsia"/>
        </w:rPr>
      </w:pPr>
    </w:p>
    <w:p w14:paraId="3794269B" w14:textId="77777777" w:rsidR="001A20B8" w:rsidRDefault="001A20B8">
      <w:pPr>
        <w:rPr>
          <w:rFonts w:hint="eastAsia"/>
        </w:rPr>
      </w:pPr>
      <w:r>
        <w:rPr>
          <w:rFonts w:hint="eastAsia"/>
        </w:rPr>
        <w:tab/>
        <w:t>骤雨</w:t>
      </w:r>
    </w:p>
    <w:p w14:paraId="306E7301" w14:textId="77777777" w:rsidR="001A20B8" w:rsidRDefault="001A20B8">
      <w:pPr>
        <w:rPr>
          <w:rFonts w:hint="eastAsia"/>
        </w:rPr>
      </w:pPr>
    </w:p>
    <w:p w14:paraId="3753B6C4" w14:textId="77777777" w:rsidR="001A20B8" w:rsidRDefault="001A20B8">
      <w:pPr>
        <w:rPr>
          <w:rFonts w:hint="eastAsia"/>
        </w:rPr>
      </w:pPr>
    </w:p>
    <w:p w14:paraId="4715659B" w14:textId="77777777" w:rsidR="001A20B8" w:rsidRDefault="001A20B8">
      <w:pPr>
        <w:rPr>
          <w:rFonts w:hint="eastAsia"/>
        </w:rPr>
      </w:pPr>
      <w:r>
        <w:rPr>
          <w:rFonts w:hint="eastAsia"/>
        </w:rPr>
        <w:tab/>
        <w:t>“骤雨”是“骤”的一个常见组合，拼音为“zhòu yǔ”。它指的是突然降临的大雨，来得快去得也快，往往伴随着雷电等天气现象。在文学作品中，“骤雨”常被用来营造一种紧张或急促的氛围，表达作者对某一场景或情感的深刻感受。</w:t>
      </w:r>
    </w:p>
    <w:p w14:paraId="494F2B4B" w14:textId="77777777" w:rsidR="001A20B8" w:rsidRDefault="001A20B8">
      <w:pPr>
        <w:rPr>
          <w:rFonts w:hint="eastAsia"/>
        </w:rPr>
      </w:pPr>
    </w:p>
    <w:p w14:paraId="1F3603BE" w14:textId="77777777" w:rsidR="001A20B8" w:rsidRDefault="001A20B8">
      <w:pPr>
        <w:rPr>
          <w:rFonts w:hint="eastAsia"/>
        </w:rPr>
      </w:pPr>
    </w:p>
    <w:p w14:paraId="34E8CF6A" w14:textId="77777777" w:rsidR="001A20B8" w:rsidRDefault="001A20B8">
      <w:pPr>
        <w:rPr>
          <w:rFonts w:hint="eastAsia"/>
        </w:rPr>
      </w:pPr>
    </w:p>
    <w:p w14:paraId="12751903" w14:textId="77777777" w:rsidR="001A20B8" w:rsidRDefault="001A20B8">
      <w:pPr>
        <w:rPr>
          <w:rFonts w:hint="eastAsia"/>
        </w:rPr>
      </w:pPr>
      <w:r>
        <w:rPr>
          <w:rFonts w:hint="eastAsia"/>
        </w:rPr>
        <w:tab/>
        <w:t>骤变</w:t>
      </w:r>
    </w:p>
    <w:p w14:paraId="7A6EC14B" w14:textId="77777777" w:rsidR="001A20B8" w:rsidRDefault="001A20B8">
      <w:pPr>
        <w:rPr>
          <w:rFonts w:hint="eastAsia"/>
        </w:rPr>
      </w:pPr>
    </w:p>
    <w:p w14:paraId="7005442D" w14:textId="77777777" w:rsidR="001A20B8" w:rsidRDefault="001A20B8">
      <w:pPr>
        <w:rPr>
          <w:rFonts w:hint="eastAsia"/>
        </w:rPr>
      </w:pPr>
    </w:p>
    <w:p w14:paraId="20B0323F" w14:textId="77777777" w:rsidR="001A20B8" w:rsidRDefault="001A20B8">
      <w:pPr>
        <w:rPr>
          <w:rFonts w:hint="eastAsia"/>
        </w:rPr>
      </w:pPr>
      <w:r>
        <w:rPr>
          <w:rFonts w:hint="eastAsia"/>
        </w:rPr>
        <w:tab/>
        <w:t>“骤变”拼音为“zhòu biàn”，意指事物状态或性质在短时间内发生急剧的变化。这种变化通常是出乎意料的，可能带来正面或负面的影响。例如，在经济领域，市场条件的“骤变”可能会导致投资者情绪波动，影响股市走向。</w:t>
      </w:r>
    </w:p>
    <w:p w14:paraId="4C9BEAF8" w14:textId="77777777" w:rsidR="001A20B8" w:rsidRDefault="001A20B8">
      <w:pPr>
        <w:rPr>
          <w:rFonts w:hint="eastAsia"/>
        </w:rPr>
      </w:pPr>
    </w:p>
    <w:p w14:paraId="412E312B" w14:textId="77777777" w:rsidR="001A20B8" w:rsidRDefault="001A20B8">
      <w:pPr>
        <w:rPr>
          <w:rFonts w:hint="eastAsia"/>
        </w:rPr>
      </w:pPr>
    </w:p>
    <w:p w14:paraId="2504B4EB" w14:textId="77777777" w:rsidR="001A20B8" w:rsidRDefault="001A20B8">
      <w:pPr>
        <w:rPr>
          <w:rFonts w:hint="eastAsia"/>
        </w:rPr>
      </w:pPr>
    </w:p>
    <w:p w14:paraId="7389AB94" w14:textId="77777777" w:rsidR="001A20B8" w:rsidRDefault="001A20B8">
      <w:pPr>
        <w:rPr>
          <w:rFonts w:hint="eastAsia"/>
        </w:rPr>
      </w:pPr>
      <w:r>
        <w:rPr>
          <w:rFonts w:hint="eastAsia"/>
        </w:rPr>
        <w:tab/>
        <w:t>骤增</w:t>
      </w:r>
    </w:p>
    <w:p w14:paraId="1F5993B4" w14:textId="77777777" w:rsidR="001A20B8" w:rsidRDefault="001A20B8">
      <w:pPr>
        <w:rPr>
          <w:rFonts w:hint="eastAsia"/>
        </w:rPr>
      </w:pPr>
    </w:p>
    <w:p w14:paraId="4C30ECD3" w14:textId="77777777" w:rsidR="001A20B8" w:rsidRDefault="001A20B8">
      <w:pPr>
        <w:rPr>
          <w:rFonts w:hint="eastAsia"/>
        </w:rPr>
      </w:pPr>
    </w:p>
    <w:p w14:paraId="170A8AFA" w14:textId="77777777" w:rsidR="001A20B8" w:rsidRDefault="001A20B8">
      <w:pPr>
        <w:rPr>
          <w:rFonts w:hint="eastAsia"/>
        </w:rPr>
      </w:pPr>
      <w:r>
        <w:rPr>
          <w:rFonts w:hint="eastAsia"/>
        </w:rPr>
        <w:tab/>
        <w:t>“骤增”拼音为“zhòu zēng”，指的是数量或程度在短时间内迅速增加。这个词经常出现在经济报道或科学研究中，用来描述某一指标或数据的快速上升趋势。比如，随着互联网技术的发展，线上购物用户数目的“骤增”成为电商行业快速增长的重要推动力。</w:t>
      </w:r>
    </w:p>
    <w:p w14:paraId="44E96372" w14:textId="77777777" w:rsidR="001A20B8" w:rsidRDefault="001A20B8">
      <w:pPr>
        <w:rPr>
          <w:rFonts w:hint="eastAsia"/>
        </w:rPr>
      </w:pPr>
    </w:p>
    <w:p w14:paraId="29DD9EC8" w14:textId="77777777" w:rsidR="001A20B8" w:rsidRDefault="001A20B8">
      <w:pPr>
        <w:rPr>
          <w:rFonts w:hint="eastAsia"/>
        </w:rPr>
      </w:pPr>
    </w:p>
    <w:p w14:paraId="326A5E5B" w14:textId="77777777" w:rsidR="001A20B8" w:rsidRDefault="001A20B8">
      <w:pPr>
        <w:rPr>
          <w:rFonts w:hint="eastAsia"/>
        </w:rPr>
      </w:pPr>
    </w:p>
    <w:p w14:paraId="1DB92A6A" w14:textId="77777777" w:rsidR="001A20B8" w:rsidRDefault="001A20B8">
      <w:pPr>
        <w:rPr>
          <w:rFonts w:hint="eastAsia"/>
        </w:rPr>
      </w:pPr>
      <w:r>
        <w:rPr>
          <w:rFonts w:hint="eastAsia"/>
        </w:rPr>
        <w:tab/>
        <w:t>骤减</w:t>
      </w:r>
    </w:p>
    <w:p w14:paraId="162D2CA8" w14:textId="77777777" w:rsidR="001A20B8" w:rsidRDefault="001A20B8">
      <w:pPr>
        <w:rPr>
          <w:rFonts w:hint="eastAsia"/>
        </w:rPr>
      </w:pPr>
    </w:p>
    <w:p w14:paraId="30A87B49" w14:textId="77777777" w:rsidR="001A20B8" w:rsidRDefault="001A20B8">
      <w:pPr>
        <w:rPr>
          <w:rFonts w:hint="eastAsia"/>
        </w:rPr>
      </w:pPr>
    </w:p>
    <w:p w14:paraId="12D74A55" w14:textId="77777777" w:rsidR="001A20B8" w:rsidRDefault="001A20B8">
      <w:pPr>
        <w:rPr>
          <w:rFonts w:hint="eastAsia"/>
        </w:rPr>
      </w:pPr>
      <w:r>
        <w:rPr>
          <w:rFonts w:hint="eastAsia"/>
        </w:rPr>
        <w:tab/>
        <w:t>与“骤增”相对，“骤减”拼音为“zhòu jiǎn”，表示数量或规模在短时间内迅速减少。这种情况可能由多种因素引起，如政策调整、市场需求变化等。在环境保护领域，“骤减”可以用来形容某一物种数量的急剧下降，提醒人们关注生物多样性的保护问题。</w:t>
      </w:r>
    </w:p>
    <w:p w14:paraId="30521450" w14:textId="77777777" w:rsidR="001A20B8" w:rsidRDefault="001A20B8">
      <w:pPr>
        <w:rPr>
          <w:rFonts w:hint="eastAsia"/>
        </w:rPr>
      </w:pPr>
    </w:p>
    <w:p w14:paraId="16C4B1E3" w14:textId="77777777" w:rsidR="001A20B8" w:rsidRDefault="001A20B8">
      <w:pPr>
        <w:rPr>
          <w:rFonts w:hint="eastAsia"/>
        </w:rPr>
      </w:pPr>
    </w:p>
    <w:p w14:paraId="1371C091" w14:textId="77777777" w:rsidR="001A20B8" w:rsidRDefault="001A20B8">
      <w:pPr>
        <w:rPr>
          <w:rFonts w:hint="eastAsia"/>
        </w:rPr>
      </w:pPr>
    </w:p>
    <w:p w14:paraId="131D92A7" w14:textId="77777777" w:rsidR="001A20B8" w:rsidRDefault="001A20B8">
      <w:pPr>
        <w:rPr>
          <w:rFonts w:hint="eastAsia"/>
        </w:rPr>
      </w:pPr>
      <w:r>
        <w:rPr>
          <w:rFonts w:hint="eastAsia"/>
        </w:rPr>
        <w:tab/>
        <w:t>骤冷/骤热</w:t>
      </w:r>
    </w:p>
    <w:p w14:paraId="56928F0B" w14:textId="77777777" w:rsidR="001A20B8" w:rsidRDefault="001A20B8">
      <w:pPr>
        <w:rPr>
          <w:rFonts w:hint="eastAsia"/>
        </w:rPr>
      </w:pPr>
    </w:p>
    <w:p w14:paraId="7582BB4E" w14:textId="77777777" w:rsidR="001A20B8" w:rsidRDefault="001A20B8">
      <w:pPr>
        <w:rPr>
          <w:rFonts w:hint="eastAsia"/>
        </w:rPr>
      </w:pPr>
    </w:p>
    <w:p w14:paraId="69A2863D" w14:textId="77777777" w:rsidR="001A20B8" w:rsidRDefault="001A20B8">
      <w:pPr>
        <w:rPr>
          <w:rFonts w:hint="eastAsia"/>
        </w:rPr>
      </w:pPr>
      <w:r>
        <w:rPr>
          <w:rFonts w:hint="eastAsia"/>
        </w:rPr>
        <w:tab/>
        <w:t>“骤冷”和“骤热”的拼音分别为“zhòu lěng”和“zhòu rè”，它们分别描述了气温突然下降或上升的现象。这些气候变化不仅影响人们的日常生活，还可能对农业生产、健康安全等方面产生重要影响。因此，准确预报“骤冷”或“骤热”对于预防自然灾害、保障人民生活具有重要意义。</w:t>
      </w:r>
    </w:p>
    <w:p w14:paraId="22D06DEB" w14:textId="77777777" w:rsidR="001A20B8" w:rsidRDefault="001A20B8">
      <w:pPr>
        <w:rPr>
          <w:rFonts w:hint="eastAsia"/>
        </w:rPr>
      </w:pPr>
    </w:p>
    <w:p w14:paraId="219B0B91" w14:textId="77777777" w:rsidR="001A20B8" w:rsidRDefault="001A20B8">
      <w:pPr>
        <w:rPr>
          <w:rFonts w:hint="eastAsia"/>
        </w:rPr>
      </w:pPr>
    </w:p>
    <w:p w14:paraId="23EE09E2" w14:textId="77777777" w:rsidR="001A20B8" w:rsidRDefault="001A20B8">
      <w:pPr>
        <w:rPr>
          <w:rFonts w:hint="eastAsia"/>
        </w:rPr>
      </w:pPr>
    </w:p>
    <w:p w14:paraId="0F964C80" w14:textId="77777777" w:rsidR="001A20B8" w:rsidRDefault="001A20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D1F6ED" w14:textId="77777777" w:rsidR="001A20B8" w:rsidRDefault="001A20B8">
      <w:pPr>
        <w:rPr>
          <w:rFonts w:hint="eastAsia"/>
        </w:rPr>
      </w:pPr>
    </w:p>
    <w:p w14:paraId="6728D8F7" w14:textId="77777777" w:rsidR="001A20B8" w:rsidRDefault="001A20B8">
      <w:pPr>
        <w:rPr>
          <w:rFonts w:hint="eastAsia"/>
        </w:rPr>
      </w:pPr>
    </w:p>
    <w:p w14:paraId="2C5AC2F5" w14:textId="77777777" w:rsidR="001A20B8" w:rsidRDefault="001A20B8">
      <w:pPr>
        <w:rPr>
          <w:rFonts w:hint="eastAsia"/>
        </w:rPr>
      </w:pPr>
      <w:r>
        <w:rPr>
          <w:rFonts w:hint="eastAsia"/>
        </w:rPr>
        <w:tab/>
        <w:t>通过上述分析可以看出，“骤”字及其相关组词在汉语中占有重要地位，不仅能够形象地描述自然界和社会生活中发生的各种突发性事件，还能有效地传达人们面对这些变化时的情绪和态度。无论是文学创作还是日常交流，“骤”及相关词汇都是表达瞬间变化不可或缺的工具。</w:t>
      </w:r>
    </w:p>
    <w:p w14:paraId="6533E9E1" w14:textId="77777777" w:rsidR="001A20B8" w:rsidRDefault="001A20B8">
      <w:pPr>
        <w:rPr>
          <w:rFonts w:hint="eastAsia"/>
        </w:rPr>
      </w:pPr>
    </w:p>
    <w:p w14:paraId="06012A6E" w14:textId="77777777" w:rsidR="001A20B8" w:rsidRDefault="001A20B8">
      <w:pPr>
        <w:rPr>
          <w:rFonts w:hint="eastAsia"/>
        </w:rPr>
      </w:pPr>
    </w:p>
    <w:p w14:paraId="33BFFA4C" w14:textId="77777777" w:rsidR="001A20B8" w:rsidRDefault="001A20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A2006" w14:textId="75C57900" w:rsidR="00BC7B28" w:rsidRDefault="00BC7B28"/>
    <w:sectPr w:rsidR="00BC7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28"/>
    <w:rsid w:val="001A20B8"/>
    <w:rsid w:val="00BC7B2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87372-328D-49E4-A924-F06DFBE1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