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1CEE" w14:textId="77777777" w:rsidR="005D038D" w:rsidRDefault="005D038D">
      <w:pPr>
        <w:rPr>
          <w:rFonts w:hint="eastAsia"/>
        </w:rPr>
      </w:pPr>
    </w:p>
    <w:p w14:paraId="299F457F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骤的拼音组词组</w:t>
      </w:r>
    </w:p>
    <w:p w14:paraId="6C2340EB" w14:textId="77777777" w:rsidR="005D038D" w:rsidRDefault="005D038D">
      <w:pPr>
        <w:rPr>
          <w:rFonts w:hint="eastAsia"/>
        </w:rPr>
      </w:pPr>
    </w:p>
    <w:p w14:paraId="4F2BD1D7" w14:textId="77777777" w:rsidR="005D038D" w:rsidRDefault="005D038D">
      <w:pPr>
        <w:rPr>
          <w:rFonts w:hint="eastAsia"/>
        </w:rPr>
      </w:pPr>
    </w:p>
    <w:p w14:paraId="1C827ED2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字通常用来表示突然或急促的意思，它能够与其他汉字组合成许多词汇，表达不同的含义。通过了解这些词汇，不仅可以加深对汉字文化的学习，还能更好地掌握汉语的丰富性和多样性。</w:t>
      </w:r>
    </w:p>
    <w:p w14:paraId="47F27142" w14:textId="77777777" w:rsidR="005D038D" w:rsidRDefault="005D038D">
      <w:pPr>
        <w:rPr>
          <w:rFonts w:hint="eastAsia"/>
        </w:rPr>
      </w:pPr>
    </w:p>
    <w:p w14:paraId="1BDA2A63" w14:textId="77777777" w:rsidR="005D038D" w:rsidRDefault="005D038D">
      <w:pPr>
        <w:rPr>
          <w:rFonts w:hint="eastAsia"/>
        </w:rPr>
      </w:pPr>
    </w:p>
    <w:p w14:paraId="4F8AE22E" w14:textId="77777777" w:rsidR="005D038D" w:rsidRDefault="005D038D">
      <w:pPr>
        <w:rPr>
          <w:rFonts w:hint="eastAsia"/>
        </w:rPr>
      </w:pPr>
    </w:p>
    <w:p w14:paraId="7A9288F4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骤雨（zhòu yǔ）</w:t>
      </w:r>
    </w:p>
    <w:p w14:paraId="376E5165" w14:textId="77777777" w:rsidR="005D038D" w:rsidRDefault="005D038D">
      <w:pPr>
        <w:rPr>
          <w:rFonts w:hint="eastAsia"/>
        </w:rPr>
      </w:pPr>
    </w:p>
    <w:p w14:paraId="0396E724" w14:textId="77777777" w:rsidR="005D038D" w:rsidRDefault="005D038D">
      <w:pPr>
        <w:rPr>
          <w:rFonts w:hint="eastAsia"/>
        </w:rPr>
      </w:pPr>
    </w:p>
    <w:p w14:paraId="60B36411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“骤雨”意指突然降临的大雨，常用来形容天气变化无常的情况。在中国古典文学作品中，诗人常常借用“骤雨”这一意象来抒发情感，比如唐代诗人杜甫在其《春望》中有诗句：“国破山河在，城春草木深。感时花溅泪，恨别鸟惊心。”虽然这里没有直接提到“骤雨”，但类似的自然现象经常被用作情感表达的载体，反映了人与自然之间的深刻联系。</w:t>
      </w:r>
    </w:p>
    <w:p w14:paraId="340F2AC3" w14:textId="77777777" w:rsidR="005D038D" w:rsidRDefault="005D038D">
      <w:pPr>
        <w:rPr>
          <w:rFonts w:hint="eastAsia"/>
        </w:rPr>
      </w:pPr>
    </w:p>
    <w:p w14:paraId="1E7E7A79" w14:textId="77777777" w:rsidR="005D038D" w:rsidRDefault="005D038D">
      <w:pPr>
        <w:rPr>
          <w:rFonts w:hint="eastAsia"/>
        </w:rPr>
      </w:pPr>
    </w:p>
    <w:p w14:paraId="63BE376C" w14:textId="77777777" w:rsidR="005D038D" w:rsidRDefault="005D038D">
      <w:pPr>
        <w:rPr>
          <w:rFonts w:hint="eastAsia"/>
        </w:rPr>
      </w:pPr>
    </w:p>
    <w:p w14:paraId="0C9296D1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骤变（zhòu biàn）</w:t>
      </w:r>
    </w:p>
    <w:p w14:paraId="07CCF424" w14:textId="77777777" w:rsidR="005D038D" w:rsidRDefault="005D038D">
      <w:pPr>
        <w:rPr>
          <w:rFonts w:hint="eastAsia"/>
        </w:rPr>
      </w:pPr>
    </w:p>
    <w:p w14:paraId="1D0C5CFC" w14:textId="77777777" w:rsidR="005D038D" w:rsidRDefault="005D038D">
      <w:pPr>
        <w:rPr>
          <w:rFonts w:hint="eastAsia"/>
        </w:rPr>
      </w:pPr>
    </w:p>
    <w:p w14:paraId="0D53E75B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“骤变”指的是事情发生急剧的变化，可以用于描述环境、社会状况或是个人命运的突然转变。这个词强调了变化的速度和不可预测性，往往带有一定的冲击力。例如，在现代社会快速发展的背景下，“技术进步带来的社会结构骤变”就是一个常见的话题，它探讨了科技进步如何迅速改变人们的生活方式和社会结构。</w:t>
      </w:r>
    </w:p>
    <w:p w14:paraId="1C7D867B" w14:textId="77777777" w:rsidR="005D038D" w:rsidRDefault="005D038D">
      <w:pPr>
        <w:rPr>
          <w:rFonts w:hint="eastAsia"/>
        </w:rPr>
      </w:pPr>
    </w:p>
    <w:p w14:paraId="1AB0B223" w14:textId="77777777" w:rsidR="005D038D" w:rsidRDefault="005D038D">
      <w:pPr>
        <w:rPr>
          <w:rFonts w:hint="eastAsia"/>
        </w:rPr>
      </w:pPr>
    </w:p>
    <w:p w14:paraId="50C1D470" w14:textId="77777777" w:rsidR="005D038D" w:rsidRDefault="005D038D">
      <w:pPr>
        <w:rPr>
          <w:rFonts w:hint="eastAsia"/>
        </w:rPr>
      </w:pPr>
    </w:p>
    <w:p w14:paraId="0962122F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骤停（zhòu tíng）</w:t>
      </w:r>
    </w:p>
    <w:p w14:paraId="1236A19F" w14:textId="77777777" w:rsidR="005D038D" w:rsidRDefault="005D038D">
      <w:pPr>
        <w:rPr>
          <w:rFonts w:hint="eastAsia"/>
        </w:rPr>
      </w:pPr>
    </w:p>
    <w:p w14:paraId="277383D0" w14:textId="77777777" w:rsidR="005D038D" w:rsidRDefault="005D038D">
      <w:pPr>
        <w:rPr>
          <w:rFonts w:hint="eastAsia"/>
        </w:rPr>
      </w:pPr>
    </w:p>
    <w:p w14:paraId="3F36A5FC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“骤停”则更多地应用于描述机械、交通等方面突然停止运行的状态。在日常生活中，如汽车因故障而“骤停”在路上，或者心脏疾病患者突发“心脏骤停”等紧急情况，都可能用到这个词。它不仅体现了事件发生的突然性，还隐含了一种紧迫感和危机感。</w:t>
      </w:r>
    </w:p>
    <w:p w14:paraId="12F88F7D" w14:textId="77777777" w:rsidR="005D038D" w:rsidRDefault="005D038D">
      <w:pPr>
        <w:rPr>
          <w:rFonts w:hint="eastAsia"/>
        </w:rPr>
      </w:pPr>
    </w:p>
    <w:p w14:paraId="36951F8E" w14:textId="77777777" w:rsidR="005D038D" w:rsidRDefault="005D038D">
      <w:pPr>
        <w:rPr>
          <w:rFonts w:hint="eastAsia"/>
        </w:rPr>
      </w:pPr>
    </w:p>
    <w:p w14:paraId="175C6992" w14:textId="77777777" w:rsidR="005D038D" w:rsidRDefault="005D038D">
      <w:pPr>
        <w:rPr>
          <w:rFonts w:hint="eastAsia"/>
        </w:rPr>
      </w:pPr>
    </w:p>
    <w:p w14:paraId="034B3125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骤降（zhòu jiàng）</w:t>
      </w:r>
    </w:p>
    <w:p w14:paraId="4B556969" w14:textId="77777777" w:rsidR="005D038D" w:rsidRDefault="005D038D">
      <w:pPr>
        <w:rPr>
          <w:rFonts w:hint="eastAsia"/>
        </w:rPr>
      </w:pPr>
    </w:p>
    <w:p w14:paraId="4007930B" w14:textId="77777777" w:rsidR="005D038D" w:rsidRDefault="005D038D">
      <w:pPr>
        <w:rPr>
          <w:rFonts w:hint="eastAsia"/>
        </w:rPr>
      </w:pPr>
    </w:p>
    <w:p w14:paraId="2217A228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“骤降”用来形容温度、价格等数值指标的突然下降。比如天气预报中的气温“骤降”，股票市场的股价“骤降”等，都是生活中常见的使用场景。这类词汇的应用能够帮助人们更准确地描述和理解周围世界的变化，尤其是在经济活动和自然现象的研究中具有重要意义。</w:t>
      </w:r>
    </w:p>
    <w:p w14:paraId="4E37E5B5" w14:textId="77777777" w:rsidR="005D038D" w:rsidRDefault="005D038D">
      <w:pPr>
        <w:rPr>
          <w:rFonts w:hint="eastAsia"/>
        </w:rPr>
      </w:pPr>
    </w:p>
    <w:p w14:paraId="6F7367D2" w14:textId="77777777" w:rsidR="005D038D" w:rsidRDefault="005D038D">
      <w:pPr>
        <w:rPr>
          <w:rFonts w:hint="eastAsia"/>
        </w:rPr>
      </w:pPr>
    </w:p>
    <w:p w14:paraId="20317C5F" w14:textId="77777777" w:rsidR="005D038D" w:rsidRDefault="005D038D">
      <w:pPr>
        <w:rPr>
          <w:rFonts w:hint="eastAsia"/>
        </w:rPr>
      </w:pPr>
    </w:p>
    <w:p w14:paraId="46D34AF8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DDEEF" w14:textId="77777777" w:rsidR="005D038D" w:rsidRDefault="005D038D">
      <w:pPr>
        <w:rPr>
          <w:rFonts w:hint="eastAsia"/>
        </w:rPr>
      </w:pPr>
    </w:p>
    <w:p w14:paraId="04E24183" w14:textId="77777777" w:rsidR="005D038D" w:rsidRDefault="005D038D">
      <w:pPr>
        <w:rPr>
          <w:rFonts w:hint="eastAsia"/>
        </w:rPr>
      </w:pPr>
    </w:p>
    <w:p w14:paraId="6B210537" w14:textId="77777777" w:rsidR="005D038D" w:rsidRDefault="005D038D">
      <w:pPr>
        <w:rPr>
          <w:rFonts w:hint="eastAsia"/>
        </w:rPr>
      </w:pPr>
      <w:r>
        <w:rPr>
          <w:rFonts w:hint="eastAsia"/>
        </w:rPr>
        <w:tab/>
        <w:t>通过以上几个例子可以看出，“骤”的不同组合形式能够表达丰富多彩的意义，它们不仅广泛应用于日常生活和学术研究之中，也是中华文化宝库中不可或缺的一部分。学习和理解这些词语，有助于我们更好地欣赏汉语的魅力，同时也能够增进跨文化交流的理解与尊重。</w:t>
      </w:r>
    </w:p>
    <w:p w14:paraId="51FC2B7A" w14:textId="77777777" w:rsidR="005D038D" w:rsidRDefault="005D038D">
      <w:pPr>
        <w:rPr>
          <w:rFonts w:hint="eastAsia"/>
        </w:rPr>
      </w:pPr>
    </w:p>
    <w:p w14:paraId="36BA7615" w14:textId="77777777" w:rsidR="005D038D" w:rsidRDefault="005D038D">
      <w:pPr>
        <w:rPr>
          <w:rFonts w:hint="eastAsia"/>
        </w:rPr>
      </w:pPr>
    </w:p>
    <w:p w14:paraId="786777A1" w14:textId="77777777" w:rsidR="005D038D" w:rsidRDefault="005D0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54468" w14:textId="2A50CA23" w:rsidR="00E5498B" w:rsidRDefault="00E5498B"/>
    <w:sectPr w:rsidR="00E5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8B"/>
    <w:rsid w:val="005D038D"/>
    <w:rsid w:val="00C622F5"/>
    <w:rsid w:val="00E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8CBA-7A68-417D-AD8D-0BA80A9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