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45C1" w14:textId="77777777" w:rsidR="00F46028" w:rsidRDefault="00F46028">
      <w:pPr>
        <w:rPr>
          <w:rFonts w:hint="eastAsia"/>
        </w:rPr>
      </w:pPr>
    </w:p>
    <w:p w14:paraId="71CCC833" w14:textId="77777777" w:rsidR="00F46028" w:rsidRDefault="00F46028">
      <w:pPr>
        <w:rPr>
          <w:rFonts w:hint="eastAsia"/>
        </w:rPr>
      </w:pPr>
      <w:r>
        <w:rPr>
          <w:rFonts w:hint="eastAsia"/>
        </w:rPr>
        <w:tab/>
        <w:t>骤的拼音词语</w:t>
      </w:r>
    </w:p>
    <w:p w14:paraId="40CDF1FF" w14:textId="77777777" w:rsidR="00F46028" w:rsidRDefault="00F46028">
      <w:pPr>
        <w:rPr>
          <w:rFonts w:hint="eastAsia"/>
        </w:rPr>
      </w:pPr>
    </w:p>
    <w:p w14:paraId="4E01339A" w14:textId="77777777" w:rsidR="00F46028" w:rsidRDefault="00F46028">
      <w:pPr>
        <w:rPr>
          <w:rFonts w:hint="eastAsia"/>
        </w:rPr>
      </w:pPr>
    </w:p>
    <w:p w14:paraId="7C2BE71C" w14:textId="77777777" w:rsidR="00F46028" w:rsidRDefault="00F46028">
      <w:pPr>
        <w:rPr>
          <w:rFonts w:hint="eastAsia"/>
        </w:rPr>
      </w:pPr>
      <w:r>
        <w:rPr>
          <w:rFonts w:hint="eastAsia"/>
        </w:rPr>
        <w:tab/>
        <w:t>在汉语中，“骤”字的拼音是“zhòu”。这个字具有多重含义，通常用来形容事情发生得突然或快速，如骤雨、骤变等。它能够生动地描绘出一种急促的变化状态，给人留下深刻的印象。</w:t>
      </w:r>
    </w:p>
    <w:p w14:paraId="3D1D70F7" w14:textId="77777777" w:rsidR="00F46028" w:rsidRDefault="00F46028">
      <w:pPr>
        <w:rPr>
          <w:rFonts w:hint="eastAsia"/>
        </w:rPr>
      </w:pPr>
    </w:p>
    <w:p w14:paraId="2CE8F40C" w14:textId="77777777" w:rsidR="00F46028" w:rsidRDefault="00F46028">
      <w:pPr>
        <w:rPr>
          <w:rFonts w:hint="eastAsia"/>
        </w:rPr>
      </w:pPr>
    </w:p>
    <w:p w14:paraId="633C648E" w14:textId="77777777" w:rsidR="00F46028" w:rsidRDefault="00F46028">
      <w:pPr>
        <w:rPr>
          <w:rFonts w:hint="eastAsia"/>
        </w:rPr>
      </w:pPr>
    </w:p>
    <w:p w14:paraId="2875F0EB" w14:textId="77777777" w:rsidR="00F46028" w:rsidRDefault="00F46028">
      <w:pPr>
        <w:rPr>
          <w:rFonts w:hint="eastAsia"/>
        </w:rPr>
      </w:pPr>
      <w:r>
        <w:rPr>
          <w:rFonts w:hint="eastAsia"/>
        </w:rPr>
        <w:tab/>
        <w:t>骤的字形与演变</w:t>
      </w:r>
    </w:p>
    <w:p w14:paraId="04EBC584" w14:textId="77777777" w:rsidR="00F46028" w:rsidRDefault="00F46028">
      <w:pPr>
        <w:rPr>
          <w:rFonts w:hint="eastAsia"/>
        </w:rPr>
      </w:pPr>
    </w:p>
    <w:p w14:paraId="32B492DF" w14:textId="77777777" w:rsidR="00F46028" w:rsidRDefault="00F46028">
      <w:pPr>
        <w:rPr>
          <w:rFonts w:hint="eastAsia"/>
        </w:rPr>
      </w:pPr>
    </w:p>
    <w:p w14:paraId="671D8D6F" w14:textId="77777777" w:rsidR="00F46028" w:rsidRDefault="00F46028">
      <w:pPr>
        <w:rPr>
          <w:rFonts w:hint="eastAsia"/>
        </w:rPr>
      </w:pPr>
      <w:r>
        <w:rPr>
          <w:rFonts w:hint="eastAsia"/>
        </w:rPr>
        <w:tab/>
        <w:t>从字形上看，“骤”字由“马”和“聚”两部分组成。“马”部象征着速度与行动，而“聚”则暗示了聚集或是累积的过程。这种构字方式反映了“骤”的基本意义——事物在短时间内迅速发生或变化。从古至今，“骤”字的形态经历了多次演变，但其核心含义一直保留至今。</w:t>
      </w:r>
    </w:p>
    <w:p w14:paraId="523B3E60" w14:textId="77777777" w:rsidR="00F46028" w:rsidRDefault="00F46028">
      <w:pPr>
        <w:rPr>
          <w:rFonts w:hint="eastAsia"/>
        </w:rPr>
      </w:pPr>
    </w:p>
    <w:p w14:paraId="0CFCC6A4" w14:textId="77777777" w:rsidR="00F46028" w:rsidRDefault="00F46028">
      <w:pPr>
        <w:rPr>
          <w:rFonts w:hint="eastAsia"/>
        </w:rPr>
      </w:pPr>
    </w:p>
    <w:p w14:paraId="0AE5EA78" w14:textId="77777777" w:rsidR="00F46028" w:rsidRDefault="00F46028">
      <w:pPr>
        <w:rPr>
          <w:rFonts w:hint="eastAsia"/>
        </w:rPr>
      </w:pPr>
    </w:p>
    <w:p w14:paraId="64F756E6" w14:textId="77777777" w:rsidR="00F46028" w:rsidRDefault="00F46028">
      <w:pPr>
        <w:rPr>
          <w:rFonts w:hint="eastAsia"/>
        </w:rPr>
      </w:pPr>
      <w:r>
        <w:rPr>
          <w:rFonts w:hint="eastAsia"/>
        </w:rPr>
        <w:tab/>
        <w:t>骤在文学作品中的运用</w:t>
      </w:r>
    </w:p>
    <w:p w14:paraId="101EF809" w14:textId="77777777" w:rsidR="00F46028" w:rsidRDefault="00F46028">
      <w:pPr>
        <w:rPr>
          <w:rFonts w:hint="eastAsia"/>
        </w:rPr>
      </w:pPr>
    </w:p>
    <w:p w14:paraId="10919ACA" w14:textId="77777777" w:rsidR="00F46028" w:rsidRDefault="00F46028">
      <w:pPr>
        <w:rPr>
          <w:rFonts w:hint="eastAsia"/>
        </w:rPr>
      </w:pPr>
    </w:p>
    <w:p w14:paraId="1E8BD1A4" w14:textId="77777777" w:rsidR="00F46028" w:rsidRDefault="00F46028">
      <w:pPr>
        <w:rPr>
          <w:rFonts w:hint="eastAsia"/>
        </w:rPr>
      </w:pPr>
      <w:r>
        <w:rPr>
          <w:rFonts w:hint="eastAsia"/>
        </w:rPr>
        <w:tab/>
        <w:t>在中国古典文学中，“骤”字经常被用来营造紧张或戏剧性的氛围。例如，在《三国演义》中描述战争场景时，作者常用“骤风暴雨”来形容战场上风云变幻的局势；在《红楼梦》里，则有“骤然间，只见宝玉泪如雨下”，以此表达人物情绪的急剧变化。这些用法不仅增强了语言的表现力，也让读者更加身临其境。</w:t>
      </w:r>
    </w:p>
    <w:p w14:paraId="293CB4F3" w14:textId="77777777" w:rsidR="00F46028" w:rsidRDefault="00F46028">
      <w:pPr>
        <w:rPr>
          <w:rFonts w:hint="eastAsia"/>
        </w:rPr>
      </w:pPr>
    </w:p>
    <w:p w14:paraId="49741A61" w14:textId="77777777" w:rsidR="00F46028" w:rsidRDefault="00F46028">
      <w:pPr>
        <w:rPr>
          <w:rFonts w:hint="eastAsia"/>
        </w:rPr>
      </w:pPr>
    </w:p>
    <w:p w14:paraId="50E39159" w14:textId="77777777" w:rsidR="00F46028" w:rsidRDefault="00F46028">
      <w:pPr>
        <w:rPr>
          <w:rFonts w:hint="eastAsia"/>
        </w:rPr>
      </w:pPr>
    </w:p>
    <w:p w14:paraId="09F7F817" w14:textId="77777777" w:rsidR="00F46028" w:rsidRDefault="00F46028">
      <w:pPr>
        <w:rPr>
          <w:rFonts w:hint="eastAsia"/>
        </w:rPr>
      </w:pPr>
      <w:r>
        <w:rPr>
          <w:rFonts w:hint="eastAsia"/>
        </w:rPr>
        <w:tab/>
        <w:t>骤与其他汉字组合形成词汇的例子</w:t>
      </w:r>
    </w:p>
    <w:p w14:paraId="4631C4F1" w14:textId="77777777" w:rsidR="00F46028" w:rsidRDefault="00F46028">
      <w:pPr>
        <w:rPr>
          <w:rFonts w:hint="eastAsia"/>
        </w:rPr>
      </w:pPr>
    </w:p>
    <w:p w14:paraId="5A250CAB" w14:textId="77777777" w:rsidR="00F46028" w:rsidRDefault="00F46028">
      <w:pPr>
        <w:rPr>
          <w:rFonts w:hint="eastAsia"/>
        </w:rPr>
      </w:pPr>
    </w:p>
    <w:p w14:paraId="3E6C4996" w14:textId="77777777" w:rsidR="00F46028" w:rsidRDefault="00F46028">
      <w:pPr>
        <w:rPr>
          <w:rFonts w:hint="eastAsia"/>
        </w:rPr>
      </w:pPr>
      <w:r>
        <w:rPr>
          <w:rFonts w:hint="eastAsia"/>
        </w:rPr>
        <w:tab/>
        <w:t>“骤”字可以与其他汉字结合，形成许多富有表现力的词汇。比如：“骤降”表示气温或水位等突然下降；“骤增”意味着数量或程度迅速增加；“骤停”指的是运动或活动突然停止。还有“骤变”、“骤冷”等词语，它们各自传达了不同的情境下的突变现象。</w:t>
      </w:r>
    </w:p>
    <w:p w14:paraId="23652BA1" w14:textId="77777777" w:rsidR="00F46028" w:rsidRDefault="00F46028">
      <w:pPr>
        <w:rPr>
          <w:rFonts w:hint="eastAsia"/>
        </w:rPr>
      </w:pPr>
    </w:p>
    <w:p w14:paraId="7FBBD7C5" w14:textId="77777777" w:rsidR="00F46028" w:rsidRDefault="00F46028">
      <w:pPr>
        <w:rPr>
          <w:rFonts w:hint="eastAsia"/>
        </w:rPr>
      </w:pPr>
    </w:p>
    <w:p w14:paraId="2891CE56" w14:textId="77777777" w:rsidR="00F46028" w:rsidRDefault="00F46028">
      <w:pPr>
        <w:rPr>
          <w:rFonts w:hint="eastAsia"/>
        </w:rPr>
      </w:pPr>
    </w:p>
    <w:p w14:paraId="72F4ED3E" w14:textId="77777777" w:rsidR="00F46028" w:rsidRDefault="00F46028">
      <w:pPr>
        <w:rPr>
          <w:rFonts w:hint="eastAsia"/>
        </w:rPr>
      </w:pPr>
      <w:r>
        <w:rPr>
          <w:rFonts w:hint="eastAsia"/>
        </w:rPr>
        <w:tab/>
        <w:t>骤在日常生活中的应用</w:t>
      </w:r>
    </w:p>
    <w:p w14:paraId="296DA95A" w14:textId="77777777" w:rsidR="00F46028" w:rsidRDefault="00F46028">
      <w:pPr>
        <w:rPr>
          <w:rFonts w:hint="eastAsia"/>
        </w:rPr>
      </w:pPr>
    </w:p>
    <w:p w14:paraId="70806680" w14:textId="77777777" w:rsidR="00F46028" w:rsidRDefault="00F46028">
      <w:pPr>
        <w:rPr>
          <w:rFonts w:hint="eastAsia"/>
        </w:rPr>
      </w:pPr>
    </w:p>
    <w:p w14:paraId="73388043" w14:textId="77777777" w:rsidR="00F46028" w:rsidRDefault="00F46028">
      <w:pPr>
        <w:rPr>
          <w:rFonts w:hint="eastAsia"/>
        </w:rPr>
      </w:pPr>
      <w:r>
        <w:rPr>
          <w:rFonts w:hint="eastAsia"/>
        </w:rPr>
        <w:tab/>
        <w:t>在日常生活中，“骤”字及其相关词汇也十分常见。天气预报中常提到的“骤雨”就是指突然降临且持续时间较短的大雨；股市分析中使用的“骤跌”则用来描述股价或指数的急速下滑。无论是自然界的突发状况还是社会经济领域的快速变动，“骤”字都能准确捕捉并表达这些瞬间发生的重大变化。</w:t>
      </w:r>
    </w:p>
    <w:p w14:paraId="07FED488" w14:textId="77777777" w:rsidR="00F46028" w:rsidRDefault="00F46028">
      <w:pPr>
        <w:rPr>
          <w:rFonts w:hint="eastAsia"/>
        </w:rPr>
      </w:pPr>
    </w:p>
    <w:p w14:paraId="73CF12C3" w14:textId="77777777" w:rsidR="00F46028" w:rsidRDefault="00F46028">
      <w:pPr>
        <w:rPr>
          <w:rFonts w:hint="eastAsia"/>
        </w:rPr>
      </w:pPr>
    </w:p>
    <w:p w14:paraId="7A69A6C7" w14:textId="77777777" w:rsidR="00F46028" w:rsidRDefault="00F46028">
      <w:pPr>
        <w:rPr>
          <w:rFonts w:hint="eastAsia"/>
        </w:rPr>
      </w:pPr>
    </w:p>
    <w:p w14:paraId="481CBF55" w14:textId="77777777" w:rsidR="00F46028" w:rsidRDefault="00F460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945F44" w14:textId="77777777" w:rsidR="00F46028" w:rsidRDefault="00F46028">
      <w:pPr>
        <w:rPr>
          <w:rFonts w:hint="eastAsia"/>
        </w:rPr>
      </w:pPr>
    </w:p>
    <w:p w14:paraId="22E9755C" w14:textId="77777777" w:rsidR="00F46028" w:rsidRDefault="00F46028">
      <w:pPr>
        <w:rPr>
          <w:rFonts w:hint="eastAsia"/>
        </w:rPr>
      </w:pPr>
    </w:p>
    <w:p w14:paraId="6C214AA4" w14:textId="77777777" w:rsidR="00F46028" w:rsidRDefault="00F46028">
      <w:pPr>
        <w:rPr>
          <w:rFonts w:hint="eastAsia"/>
        </w:rPr>
      </w:pPr>
      <w:r>
        <w:rPr>
          <w:rFonts w:hint="eastAsia"/>
        </w:rPr>
        <w:tab/>
        <w:t>“骤”字不仅在汉语中占据着重要位置，而且通过与其他汉字的巧妙组合，形成了丰富多彩的词汇体系，广泛应用于文学创作、日常交流等多个领域。它以其独特的魅力，让语言更加生动有力，同时也为我们理解世界提供了一种新的视角。</w:t>
      </w:r>
    </w:p>
    <w:p w14:paraId="3AAA93F0" w14:textId="77777777" w:rsidR="00F46028" w:rsidRDefault="00F46028">
      <w:pPr>
        <w:rPr>
          <w:rFonts w:hint="eastAsia"/>
        </w:rPr>
      </w:pPr>
    </w:p>
    <w:p w14:paraId="67C28503" w14:textId="77777777" w:rsidR="00F46028" w:rsidRDefault="00F46028">
      <w:pPr>
        <w:rPr>
          <w:rFonts w:hint="eastAsia"/>
        </w:rPr>
      </w:pPr>
    </w:p>
    <w:p w14:paraId="3B4076B5" w14:textId="77777777" w:rsidR="00F46028" w:rsidRDefault="00F460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C7F8B" w14:textId="2C75B8D4" w:rsidR="0008636C" w:rsidRDefault="0008636C"/>
    <w:sectPr w:rsidR="00086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6C"/>
    <w:rsid w:val="0008636C"/>
    <w:rsid w:val="00C622F5"/>
    <w:rsid w:val="00F4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CF9B9-7F29-4023-B68C-12B938D2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