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E00A0" w14:textId="77777777" w:rsidR="006E34DB" w:rsidRDefault="006E34DB">
      <w:pPr>
        <w:rPr>
          <w:rFonts w:hint="eastAsia"/>
        </w:rPr>
      </w:pPr>
      <w:r>
        <w:rPr>
          <w:rFonts w:hint="eastAsia"/>
        </w:rPr>
        <w:t>骤的拼音部首和组词</w:t>
      </w:r>
    </w:p>
    <w:p w14:paraId="79984871" w14:textId="77777777" w:rsidR="006E34DB" w:rsidRDefault="006E34DB">
      <w:pPr>
        <w:rPr>
          <w:rFonts w:hint="eastAsia"/>
        </w:rPr>
      </w:pPr>
      <w:r>
        <w:rPr>
          <w:rFonts w:hint="eastAsia"/>
        </w:rPr>
        <w:t>汉字“骤”是一个充满韵味的文字，它承载着汉语文化的深厚底蕴。为了更好地理解这个字，我们可以从它的拼音、部首以及如何与其他字组合成词这三个方面进行探讨。</w:t>
      </w:r>
    </w:p>
    <w:p w14:paraId="05092BD1" w14:textId="77777777" w:rsidR="006E34DB" w:rsidRDefault="006E34DB">
      <w:pPr>
        <w:rPr>
          <w:rFonts w:hint="eastAsia"/>
        </w:rPr>
      </w:pPr>
    </w:p>
    <w:p w14:paraId="4F6E04BD" w14:textId="77777777" w:rsidR="006E34DB" w:rsidRDefault="006E34DB">
      <w:pPr>
        <w:rPr>
          <w:rFonts w:hint="eastAsia"/>
        </w:rPr>
      </w:pPr>
      <w:r>
        <w:rPr>
          <w:rFonts w:hint="eastAsia"/>
        </w:rPr>
        <w:t>拼音：zòu</w:t>
      </w:r>
    </w:p>
    <w:p w14:paraId="27DE0114" w14:textId="77777777" w:rsidR="006E34DB" w:rsidRDefault="006E34DB">
      <w:pPr>
        <w:rPr>
          <w:rFonts w:hint="eastAsia"/>
        </w:rPr>
      </w:pPr>
      <w:r>
        <w:rPr>
          <w:rFonts w:hint="eastAsia"/>
        </w:rPr>
        <w:t>“骤”的拼音是 zòu，属于去声。在汉语中，拼音是我们学习发音的重要工具，也是识字的基础。对于像“骤”这样可能不太常见的汉字来说，准确地知道其拼音可以帮助我们正确读出它，并且有助于记忆。了解拼音还有助于提高我们的听说能力，尤其是在与他人交流时确保沟通无误。</w:t>
      </w:r>
    </w:p>
    <w:p w14:paraId="3B962CAE" w14:textId="77777777" w:rsidR="006E34DB" w:rsidRDefault="006E34DB">
      <w:pPr>
        <w:rPr>
          <w:rFonts w:hint="eastAsia"/>
        </w:rPr>
      </w:pPr>
    </w:p>
    <w:p w14:paraId="3C5AB729" w14:textId="77777777" w:rsidR="006E34DB" w:rsidRDefault="006E34DB">
      <w:pPr>
        <w:rPr>
          <w:rFonts w:hint="eastAsia"/>
        </w:rPr>
      </w:pPr>
      <w:r>
        <w:rPr>
          <w:rFonts w:hint="eastAsia"/>
        </w:rPr>
        <w:t>部首：马</w:t>
      </w:r>
    </w:p>
    <w:p w14:paraId="55896C6A" w14:textId="77777777" w:rsidR="006E34DB" w:rsidRDefault="006E34DB">
      <w:pPr>
        <w:rPr>
          <w:rFonts w:hint="eastAsia"/>
        </w:rPr>
      </w:pPr>
      <w:r>
        <w:rPr>
          <w:rFonts w:hint="eastAsia"/>
        </w:rPr>
        <w:t>“骤”的部首为“马”，这揭示了该字的历史渊源及其含义的一个重要方面。“马”作为部首，在很多情况下都与行走或者快速移动有关。因此，“骤”字也暗示了一种速度感或突然性。在中国古代，骑马是重要的交通工具之一，而“骤”则可以想象成一匹快马疾驰的情景，由此引申出诸如突然、急促的意思。</w:t>
      </w:r>
    </w:p>
    <w:p w14:paraId="6A959A2F" w14:textId="77777777" w:rsidR="006E34DB" w:rsidRDefault="006E34DB">
      <w:pPr>
        <w:rPr>
          <w:rFonts w:hint="eastAsia"/>
        </w:rPr>
      </w:pPr>
    </w:p>
    <w:p w14:paraId="6E4CB676" w14:textId="77777777" w:rsidR="006E34DB" w:rsidRDefault="006E34DB">
      <w:pPr>
        <w:rPr>
          <w:rFonts w:hint="eastAsia"/>
        </w:rPr>
      </w:pPr>
      <w:r>
        <w:rPr>
          <w:rFonts w:hint="eastAsia"/>
        </w:rPr>
        <w:t>组词：暴雨骤至、频繁、骤然</w:t>
      </w:r>
    </w:p>
    <w:p w14:paraId="00265FE4" w14:textId="77777777" w:rsidR="006E34DB" w:rsidRDefault="006E34DB">
      <w:pPr>
        <w:rPr>
          <w:rFonts w:hint="eastAsia"/>
        </w:rPr>
      </w:pPr>
      <w:r>
        <w:rPr>
          <w:rFonts w:hint="eastAsia"/>
        </w:rPr>
        <w:t>当我们将“骤”与其他汉字组合起来时，它可以形成许多富有表现力的词汇。“暴雨骤至”描绘了一幅短时间内大量降雨的画面，这个词形象地捕捉到了天气变化的不可预测性和猛烈程度。“频繁”则是指事情发生的次数多而且间隔短，虽然这里的“骤”并不直接出现在词中，但它所代表的那种快速和重复的感觉却很好地体现在了这个词义里。“骤然”用来形容事情发生得非常突然，没有预兆，就好比那匹快马毫无预警地冲进了人们的视线。</w:t>
      </w:r>
    </w:p>
    <w:p w14:paraId="4487714D" w14:textId="77777777" w:rsidR="006E34DB" w:rsidRDefault="006E34DB">
      <w:pPr>
        <w:rPr>
          <w:rFonts w:hint="eastAsia"/>
        </w:rPr>
      </w:pPr>
    </w:p>
    <w:p w14:paraId="2D5C2ECA" w14:textId="77777777" w:rsidR="006E34DB" w:rsidRDefault="006E34DB">
      <w:pPr>
        <w:rPr>
          <w:rFonts w:hint="eastAsia"/>
        </w:rPr>
      </w:pPr>
      <w:r>
        <w:rPr>
          <w:rFonts w:hint="eastAsia"/>
        </w:rPr>
        <w:t>最后的总结</w:t>
      </w:r>
    </w:p>
    <w:p w14:paraId="59882D3A" w14:textId="77777777" w:rsidR="006E34DB" w:rsidRDefault="006E34DB">
      <w:pPr>
        <w:rPr>
          <w:rFonts w:hint="eastAsia"/>
        </w:rPr>
      </w:pPr>
      <w:r>
        <w:rPr>
          <w:rFonts w:hint="eastAsia"/>
        </w:rPr>
        <w:t>“骤”的拼音、部首以及它在不同词语中的应用都展示了这个汉字的独特魅力。通过深入理解这些元素，我们不仅能够更准确地使用“骤”字，还可以借此窥探到汉语语言背后的文化意义。每一个汉字都是一个故事，它们共同编织成了中华民族丰富多彩的语言画卷。</w:t>
      </w:r>
    </w:p>
    <w:p w14:paraId="10DC02B1" w14:textId="77777777" w:rsidR="006E34DB" w:rsidRDefault="006E34DB">
      <w:pPr>
        <w:rPr>
          <w:rFonts w:hint="eastAsia"/>
        </w:rPr>
      </w:pPr>
    </w:p>
    <w:p w14:paraId="76878363" w14:textId="77777777" w:rsidR="006E34DB" w:rsidRDefault="006E34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42A98D" w14:textId="63600AB4" w:rsidR="00A9445B" w:rsidRDefault="00A9445B"/>
    <w:sectPr w:rsidR="00A94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45B"/>
    <w:rsid w:val="00230453"/>
    <w:rsid w:val="006E34DB"/>
    <w:rsid w:val="00A9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9E110-6A5B-4C52-8346-3FDAD7F1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4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4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4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4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4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4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4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4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4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4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4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4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4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4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4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