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2B15" w14:textId="77777777" w:rsidR="003227DD" w:rsidRDefault="003227DD">
      <w:pPr>
        <w:rPr>
          <w:rFonts w:hint="eastAsia"/>
        </w:rPr>
      </w:pPr>
    </w:p>
    <w:p w14:paraId="58EFE563" w14:textId="77777777" w:rsidR="003227DD" w:rsidRDefault="003227DD">
      <w:pPr>
        <w:rPr>
          <w:rFonts w:hint="eastAsia"/>
        </w:rPr>
      </w:pPr>
      <w:r>
        <w:rPr>
          <w:rFonts w:hint="eastAsia"/>
        </w:rPr>
        <w:tab/>
        <w:t>骤的拼音：zhòu</w:t>
      </w:r>
    </w:p>
    <w:p w14:paraId="5CC82330" w14:textId="77777777" w:rsidR="003227DD" w:rsidRDefault="003227DD">
      <w:pPr>
        <w:rPr>
          <w:rFonts w:hint="eastAsia"/>
        </w:rPr>
      </w:pPr>
    </w:p>
    <w:p w14:paraId="228BD483" w14:textId="77777777" w:rsidR="003227DD" w:rsidRDefault="003227DD">
      <w:pPr>
        <w:rPr>
          <w:rFonts w:hint="eastAsia"/>
        </w:rPr>
      </w:pPr>
    </w:p>
    <w:p w14:paraId="4ABF4714" w14:textId="77777777" w:rsidR="003227DD" w:rsidRDefault="003227DD">
      <w:pPr>
        <w:rPr>
          <w:rFonts w:hint="eastAsia"/>
        </w:rPr>
      </w:pPr>
      <w:r>
        <w:rPr>
          <w:rFonts w:hint="eastAsia"/>
        </w:rPr>
        <w:tab/>
        <w:t>在汉语中，“骤”字的拼音是 zhòu。这个字在不同的语境中有多种含义，包括突然、急促以及雨雪等天气现象迅速变化的意思。在日常交流中，“骤”字的应用非常广泛，可以用来描述天气的突然变化、情绪的快速转变或是动作的急速进行等。</w:t>
      </w:r>
    </w:p>
    <w:p w14:paraId="2BDBC363" w14:textId="77777777" w:rsidR="003227DD" w:rsidRDefault="003227DD">
      <w:pPr>
        <w:rPr>
          <w:rFonts w:hint="eastAsia"/>
        </w:rPr>
      </w:pPr>
    </w:p>
    <w:p w14:paraId="3792AE3B" w14:textId="77777777" w:rsidR="003227DD" w:rsidRDefault="003227DD">
      <w:pPr>
        <w:rPr>
          <w:rFonts w:hint="eastAsia"/>
        </w:rPr>
      </w:pPr>
    </w:p>
    <w:p w14:paraId="66BA32CD" w14:textId="77777777" w:rsidR="003227DD" w:rsidRDefault="003227DD">
      <w:pPr>
        <w:rPr>
          <w:rFonts w:hint="eastAsia"/>
        </w:rPr>
      </w:pPr>
    </w:p>
    <w:p w14:paraId="619C993D" w14:textId="77777777" w:rsidR="003227DD" w:rsidRDefault="003227DD">
      <w:pPr>
        <w:rPr>
          <w:rFonts w:hint="eastAsia"/>
        </w:rPr>
      </w:pPr>
      <w:r>
        <w:rPr>
          <w:rFonts w:hint="eastAsia"/>
        </w:rPr>
        <w:tab/>
        <w:t>“骤”的基本解释</w:t>
      </w:r>
    </w:p>
    <w:p w14:paraId="1E9B8DAE" w14:textId="77777777" w:rsidR="003227DD" w:rsidRDefault="003227DD">
      <w:pPr>
        <w:rPr>
          <w:rFonts w:hint="eastAsia"/>
        </w:rPr>
      </w:pPr>
    </w:p>
    <w:p w14:paraId="50C9BBD6" w14:textId="77777777" w:rsidR="003227DD" w:rsidRDefault="003227DD">
      <w:pPr>
        <w:rPr>
          <w:rFonts w:hint="eastAsia"/>
        </w:rPr>
      </w:pPr>
    </w:p>
    <w:p w14:paraId="584C3060" w14:textId="77777777" w:rsidR="003227DD" w:rsidRDefault="003227DD">
      <w:pPr>
        <w:rPr>
          <w:rFonts w:hint="eastAsia"/>
        </w:rPr>
      </w:pPr>
      <w:r>
        <w:rPr>
          <w:rFonts w:hint="eastAsia"/>
        </w:rPr>
        <w:tab/>
        <w:t>“骤”字最早见于《说文解字》，其本义是指马跑得很快，后来引申为形容事物发生或变化得非常快，没有预兆地突然发生。例如：“骤雨”指的是突然而来的暴雨；“骤变”则指事物状态或性质突然发生变化。“骤”还常常用来形容人的行为或情感上的突变，如“骤喜”、“骤怒”，表示情感上的快速转换。</w:t>
      </w:r>
    </w:p>
    <w:p w14:paraId="6156843D" w14:textId="77777777" w:rsidR="003227DD" w:rsidRDefault="003227DD">
      <w:pPr>
        <w:rPr>
          <w:rFonts w:hint="eastAsia"/>
        </w:rPr>
      </w:pPr>
    </w:p>
    <w:p w14:paraId="003C235D" w14:textId="77777777" w:rsidR="003227DD" w:rsidRDefault="003227DD">
      <w:pPr>
        <w:rPr>
          <w:rFonts w:hint="eastAsia"/>
        </w:rPr>
      </w:pPr>
    </w:p>
    <w:p w14:paraId="18D3DBB9" w14:textId="77777777" w:rsidR="003227DD" w:rsidRDefault="003227DD">
      <w:pPr>
        <w:rPr>
          <w:rFonts w:hint="eastAsia"/>
        </w:rPr>
      </w:pPr>
    </w:p>
    <w:p w14:paraId="49340896" w14:textId="77777777" w:rsidR="003227DD" w:rsidRDefault="003227DD">
      <w:pPr>
        <w:rPr>
          <w:rFonts w:hint="eastAsia"/>
        </w:rPr>
      </w:pPr>
      <w:r>
        <w:rPr>
          <w:rFonts w:hint="eastAsia"/>
        </w:rPr>
        <w:tab/>
        <w:t>“骤”字的文化内涵</w:t>
      </w:r>
    </w:p>
    <w:p w14:paraId="0FA82BE2" w14:textId="77777777" w:rsidR="003227DD" w:rsidRDefault="003227DD">
      <w:pPr>
        <w:rPr>
          <w:rFonts w:hint="eastAsia"/>
        </w:rPr>
      </w:pPr>
    </w:p>
    <w:p w14:paraId="6E8FD616" w14:textId="77777777" w:rsidR="003227DD" w:rsidRDefault="003227DD">
      <w:pPr>
        <w:rPr>
          <w:rFonts w:hint="eastAsia"/>
        </w:rPr>
      </w:pPr>
    </w:p>
    <w:p w14:paraId="04D33650" w14:textId="77777777" w:rsidR="003227DD" w:rsidRDefault="003227DD">
      <w:pPr>
        <w:rPr>
          <w:rFonts w:hint="eastAsia"/>
        </w:rPr>
      </w:pPr>
      <w:r>
        <w:rPr>
          <w:rFonts w:hint="eastAsia"/>
        </w:rPr>
        <w:tab/>
        <w:t>在中国文化中，“骤”不仅是一个简单的描述词，它还蕴含着丰富的文化意义。古诗文中常通过“骤”来表达作者对自然界或社会现象突如其来的感慨。比如，在描绘自然景观时，诗人可能会用“骤雨初歇”来形容雨后天晴的美好景象；在抒发个人情感时，则可能用“骤感悲凉”来表达内心突如其来的伤感。</w:t>
      </w:r>
    </w:p>
    <w:p w14:paraId="1EE74193" w14:textId="77777777" w:rsidR="003227DD" w:rsidRDefault="003227DD">
      <w:pPr>
        <w:rPr>
          <w:rFonts w:hint="eastAsia"/>
        </w:rPr>
      </w:pPr>
    </w:p>
    <w:p w14:paraId="205B11D9" w14:textId="77777777" w:rsidR="003227DD" w:rsidRDefault="003227DD">
      <w:pPr>
        <w:rPr>
          <w:rFonts w:hint="eastAsia"/>
        </w:rPr>
      </w:pPr>
    </w:p>
    <w:p w14:paraId="02CF3A48" w14:textId="77777777" w:rsidR="003227DD" w:rsidRDefault="003227DD">
      <w:pPr>
        <w:rPr>
          <w:rFonts w:hint="eastAsia"/>
        </w:rPr>
      </w:pPr>
    </w:p>
    <w:p w14:paraId="6643BCB9" w14:textId="77777777" w:rsidR="003227DD" w:rsidRDefault="003227DD">
      <w:pPr>
        <w:rPr>
          <w:rFonts w:hint="eastAsia"/>
        </w:rPr>
      </w:pPr>
      <w:r>
        <w:rPr>
          <w:rFonts w:hint="eastAsia"/>
        </w:rPr>
        <w:tab/>
        <w:t>“骤”字的应用实例</w:t>
      </w:r>
    </w:p>
    <w:p w14:paraId="14A06719" w14:textId="77777777" w:rsidR="003227DD" w:rsidRDefault="003227DD">
      <w:pPr>
        <w:rPr>
          <w:rFonts w:hint="eastAsia"/>
        </w:rPr>
      </w:pPr>
    </w:p>
    <w:p w14:paraId="573A51AC" w14:textId="77777777" w:rsidR="003227DD" w:rsidRDefault="003227DD">
      <w:pPr>
        <w:rPr>
          <w:rFonts w:hint="eastAsia"/>
        </w:rPr>
      </w:pPr>
    </w:p>
    <w:p w14:paraId="6E61D5C3" w14:textId="77777777" w:rsidR="003227DD" w:rsidRDefault="003227DD">
      <w:pPr>
        <w:rPr>
          <w:rFonts w:hint="eastAsia"/>
        </w:rPr>
      </w:pPr>
      <w:r>
        <w:rPr>
          <w:rFonts w:hint="eastAsia"/>
        </w:rPr>
        <w:tab/>
        <w:t>在现代汉语中，“骤”字的应用更加多样化。除了上述提到的基本含义外，它还可以用于更抽象的概念中，如“市场行情骤变”意味着股市或商品价格突然间出现大幅波动；“政策骤紧”则指政府政策突然变得更为严格。这些用法不仅丰富了语言的表现力，也反映了现代社会快速多变的特点。</w:t>
      </w:r>
    </w:p>
    <w:p w14:paraId="0B9F2455" w14:textId="77777777" w:rsidR="003227DD" w:rsidRDefault="003227DD">
      <w:pPr>
        <w:rPr>
          <w:rFonts w:hint="eastAsia"/>
        </w:rPr>
      </w:pPr>
    </w:p>
    <w:p w14:paraId="35A47008" w14:textId="77777777" w:rsidR="003227DD" w:rsidRDefault="003227DD">
      <w:pPr>
        <w:rPr>
          <w:rFonts w:hint="eastAsia"/>
        </w:rPr>
      </w:pPr>
    </w:p>
    <w:p w14:paraId="16CF9FFB" w14:textId="77777777" w:rsidR="003227DD" w:rsidRDefault="003227DD">
      <w:pPr>
        <w:rPr>
          <w:rFonts w:hint="eastAsia"/>
        </w:rPr>
      </w:pPr>
    </w:p>
    <w:p w14:paraId="46A89816" w14:textId="77777777" w:rsidR="003227DD" w:rsidRDefault="003227DD">
      <w:pPr>
        <w:rPr>
          <w:rFonts w:hint="eastAsia"/>
        </w:rPr>
      </w:pPr>
      <w:r>
        <w:rPr>
          <w:rFonts w:hint="eastAsia"/>
        </w:rPr>
        <w:tab/>
        <w:t>学习与使用“骤”字的小贴士</w:t>
      </w:r>
    </w:p>
    <w:p w14:paraId="2EF7735F" w14:textId="77777777" w:rsidR="003227DD" w:rsidRDefault="003227DD">
      <w:pPr>
        <w:rPr>
          <w:rFonts w:hint="eastAsia"/>
        </w:rPr>
      </w:pPr>
    </w:p>
    <w:p w14:paraId="56B333E0" w14:textId="77777777" w:rsidR="003227DD" w:rsidRDefault="003227DD">
      <w:pPr>
        <w:rPr>
          <w:rFonts w:hint="eastAsia"/>
        </w:rPr>
      </w:pPr>
    </w:p>
    <w:p w14:paraId="4BAF53D5" w14:textId="77777777" w:rsidR="003227DD" w:rsidRDefault="003227DD">
      <w:pPr>
        <w:rPr>
          <w:rFonts w:hint="eastAsia"/>
        </w:rPr>
      </w:pPr>
      <w:r>
        <w:rPr>
          <w:rFonts w:hint="eastAsia"/>
        </w:rPr>
        <w:tab/>
        <w:t>对于汉语学习者而言，掌握“骤”字及其相关词汇的正确用法是非常重要的。要注意“骤”的发音为第四声（zhòu），避免与其他同音字混淆。在写作或口语表达中适当运用含有“骤”字的成语或短语，可以使语言更加生动形象。了解“骤”字背后的文化背景和历史故事，有助于加深对其深刻含义的理解。</w:t>
      </w:r>
    </w:p>
    <w:p w14:paraId="6A6907CC" w14:textId="77777777" w:rsidR="003227DD" w:rsidRDefault="003227DD">
      <w:pPr>
        <w:rPr>
          <w:rFonts w:hint="eastAsia"/>
        </w:rPr>
      </w:pPr>
    </w:p>
    <w:p w14:paraId="3E5D58B6" w14:textId="77777777" w:rsidR="003227DD" w:rsidRDefault="003227DD">
      <w:pPr>
        <w:rPr>
          <w:rFonts w:hint="eastAsia"/>
        </w:rPr>
      </w:pPr>
    </w:p>
    <w:p w14:paraId="78D16A74" w14:textId="77777777" w:rsidR="003227DD" w:rsidRDefault="003227DD">
      <w:pPr>
        <w:rPr>
          <w:rFonts w:hint="eastAsia"/>
        </w:rPr>
      </w:pPr>
    </w:p>
    <w:p w14:paraId="059A32EE" w14:textId="77777777" w:rsidR="003227DD" w:rsidRDefault="003227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020594" w14:textId="77777777" w:rsidR="003227DD" w:rsidRDefault="003227DD">
      <w:pPr>
        <w:rPr>
          <w:rFonts w:hint="eastAsia"/>
        </w:rPr>
      </w:pPr>
    </w:p>
    <w:p w14:paraId="6D7C7782" w14:textId="77777777" w:rsidR="003227DD" w:rsidRDefault="003227DD">
      <w:pPr>
        <w:rPr>
          <w:rFonts w:hint="eastAsia"/>
        </w:rPr>
      </w:pPr>
    </w:p>
    <w:p w14:paraId="48D1C349" w14:textId="77777777" w:rsidR="003227DD" w:rsidRDefault="003227DD">
      <w:pPr>
        <w:rPr>
          <w:rFonts w:hint="eastAsia"/>
        </w:rPr>
      </w:pPr>
      <w:r>
        <w:rPr>
          <w:rFonts w:hint="eastAsia"/>
        </w:rPr>
        <w:tab/>
        <w:t>“骤”字以其独特的魅力成为了汉语中不可或缺的一部分。无论是描述自然界的现象还是人类社会的变化，“骤”都能准确地捕捉到那一瞬间的精髓。希望通过对“骤”字的学习，大家能够更好地理解并运用这一个充满活力的汉字。</w:t>
      </w:r>
    </w:p>
    <w:p w14:paraId="7F58EFA1" w14:textId="77777777" w:rsidR="003227DD" w:rsidRDefault="003227DD">
      <w:pPr>
        <w:rPr>
          <w:rFonts w:hint="eastAsia"/>
        </w:rPr>
      </w:pPr>
    </w:p>
    <w:p w14:paraId="6E043D91" w14:textId="77777777" w:rsidR="003227DD" w:rsidRDefault="003227DD">
      <w:pPr>
        <w:rPr>
          <w:rFonts w:hint="eastAsia"/>
        </w:rPr>
      </w:pPr>
    </w:p>
    <w:p w14:paraId="2104C03F" w14:textId="77777777" w:rsidR="003227DD" w:rsidRDefault="00322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D9D28" w14:textId="33BAD186" w:rsidR="000D05E2" w:rsidRDefault="000D05E2"/>
    <w:sectPr w:rsidR="000D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E2"/>
    <w:rsid w:val="000D05E2"/>
    <w:rsid w:val="003227D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27946-6314-434A-ABF0-05E26775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