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4D5EB" w14:textId="77777777" w:rsidR="001922BA" w:rsidRDefault="001922BA">
      <w:pPr>
        <w:rPr>
          <w:rFonts w:hint="eastAsia"/>
        </w:rPr>
      </w:pPr>
    </w:p>
    <w:p w14:paraId="78F0EFED" w14:textId="77777777" w:rsidR="001922BA" w:rsidRDefault="001922BA">
      <w:pPr>
        <w:rPr>
          <w:rFonts w:hint="eastAsia"/>
        </w:rPr>
      </w:pPr>
      <w:r>
        <w:rPr>
          <w:rFonts w:hint="eastAsia"/>
        </w:rPr>
        <w:tab/>
        <w:t>骤的读音</w:t>
      </w:r>
    </w:p>
    <w:p w14:paraId="546AE81A" w14:textId="77777777" w:rsidR="001922BA" w:rsidRDefault="001922BA">
      <w:pPr>
        <w:rPr>
          <w:rFonts w:hint="eastAsia"/>
        </w:rPr>
      </w:pPr>
    </w:p>
    <w:p w14:paraId="3C90CCBB" w14:textId="77777777" w:rsidR="001922BA" w:rsidRDefault="001922BA">
      <w:pPr>
        <w:rPr>
          <w:rFonts w:hint="eastAsia"/>
        </w:rPr>
      </w:pPr>
    </w:p>
    <w:p w14:paraId="328F0AEC" w14:textId="77777777" w:rsidR="001922BA" w:rsidRDefault="001922BA">
      <w:pPr>
        <w:rPr>
          <w:rFonts w:hint="eastAsia"/>
        </w:rPr>
      </w:pPr>
      <w:r>
        <w:rPr>
          <w:rFonts w:hint="eastAsia"/>
        </w:rPr>
        <w:tab/>
        <w:t>在汉语拼音中，“骤”字的读音是 zhoù。这个字属于去声调，即第四声，发音时需要从高降到低，带有明显的降调特征。在日常口语中，正确地发出“骤”的读音对于表达清晰的意思非常重要。</w:t>
      </w:r>
    </w:p>
    <w:p w14:paraId="6428E91A" w14:textId="77777777" w:rsidR="001922BA" w:rsidRDefault="001922BA">
      <w:pPr>
        <w:rPr>
          <w:rFonts w:hint="eastAsia"/>
        </w:rPr>
      </w:pPr>
    </w:p>
    <w:p w14:paraId="1E31D918" w14:textId="77777777" w:rsidR="001922BA" w:rsidRDefault="001922BA">
      <w:pPr>
        <w:rPr>
          <w:rFonts w:hint="eastAsia"/>
        </w:rPr>
      </w:pPr>
    </w:p>
    <w:p w14:paraId="4954B6A6" w14:textId="77777777" w:rsidR="001922BA" w:rsidRDefault="001922BA">
      <w:pPr>
        <w:rPr>
          <w:rFonts w:hint="eastAsia"/>
        </w:rPr>
      </w:pPr>
    </w:p>
    <w:p w14:paraId="79271667" w14:textId="77777777" w:rsidR="001922BA" w:rsidRDefault="001922BA">
      <w:pPr>
        <w:rPr>
          <w:rFonts w:hint="eastAsia"/>
        </w:rPr>
      </w:pPr>
      <w:r>
        <w:rPr>
          <w:rFonts w:hint="eastAsia"/>
        </w:rPr>
        <w:tab/>
        <w:t>骤的字形结构</w:t>
      </w:r>
    </w:p>
    <w:p w14:paraId="123D3A60" w14:textId="77777777" w:rsidR="001922BA" w:rsidRDefault="001922BA">
      <w:pPr>
        <w:rPr>
          <w:rFonts w:hint="eastAsia"/>
        </w:rPr>
      </w:pPr>
    </w:p>
    <w:p w14:paraId="4392E7F5" w14:textId="77777777" w:rsidR="001922BA" w:rsidRDefault="001922BA">
      <w:pPr>
        <w:rPr>
          <w:rFonts w:hint="eastAsia"/>
        </w:rPr>
      </w:pPr>
    </w:p>
    <w:p w14:paraId="3120B9C8" w14:textId="77777777" w:rsidR="001922BA" w:rsidRDefault="001922BA">
      <w:pPr>
        <w:rPr>
          <w:rFonts w:hint="eastAsia"/>
        </w:rPr>
      </w:pPr>
      <w:r>
        <w:rPr>
          <w:rFonts w:hint="eastAsia"/>
        </w:rPr>
        <w:tab/>
        <w:t>“骤”是一个由两部分组成的汉字。左边是“马”，右边是“聚”。这种结构反映了汉字造字的一种常见方法——形声字，其中一部分表意，另一部分表音。“马”部通常与马或快速移动的事物相关联，而“聚”则提供了声音线索，同时也暗示了聚集、迅速变化的意义。</w:t>
      </w:r>
    </w:p>
    <w:p w14:paraId="17CCDD0D" w14:textId="77777777" w:rsidR="001922BA" w:rsidRDefault="001922BA">
      <w:pPr>
        <w:rPr>
          <w:rFonts w:hint="eastAsia"/>
        </w:rPr>
      </w:pPr>
    </w:p>
    <w:p w14:paraId="712C653E" w14:textId="77777777" w:rsidR="001922BA" w:rsidRDefault="001922BA">
      <w:pPr>
        <w:rPr>
          <w:rFonts w:hint="eastAsia"/>
        </w:rPr>
      </w:pPr>
    </w:p>
    <w:p w14:paraId="3F61D80A" w14:textId="77777777" w:rsidR="001922BA" w:rsidRDefault="001922BA">
      <w:pPr>
        <w:rPr>
          <w:rFonts w:hint="eastAsia"/>
        </w:rPr>
      </w:pPr>
    </w:p>
    <w:p w14:paraId="3A87ED1A" w14:textId="77777777" w:rsidR="001922BA" w:rsidRDefault="001922BA">
      <w:pPr>
        <w:rPr>
          <w:rFonts w:hint="eastAsia"/>
        </w:rPr>
      </w:pPr>
      <w:r>
        <w:rPr>
          <w:rFonts w:hint="eastAsia"/>
        </w:rPr>
        <w:tab/>
        <w:t>骤的基本含义</w:t>
      </w:r>
    </w:p>
    <w:p w14:paraId="0CE32996" w14:textId="77777777" w:rsidR="001922BA" w:rsidRDefault="001922BA">
      <w:pPr>
        <w:rPr>
          <w:rFonts w:hint="eastAsia"/>
        </w:rPr>
      </w:pPr>
    </w:p>
    <w:p w14:paraId="18F734E6" w14:textId="77777777" w:rsidR="001922BA" w:rsidRDefault="001922BA">
      <w:pPr>
        <w:rPr>
          <w:rFonts w:hint="eastAsia"/>
        </w:rPr>
      </w:pPr>
    </w:p>
    <w:p w14:paraId="04E49D4C" w14:textId="77777777" w:rsidR="001922BA" w:rsidRDefault="001922BA">
      <w:pPr>
        <w:rPr>
          <w:rFonts w:hint="eastAsia"/>
        </w:rPr>
      </w:pPr>
      <w:r>
        <w:rPr>
          <w:rFonts w:hint="eastAsia"/>
        </w:rPr>
        <w:tab/>
        <w:t>“骤”字的基本含义是指事情突然发生或急速变化，如天气骤变、情感骤升等，强调的是变化的速度和突然性。它常常用来描述那些出乎意料的变化过程，给人们带来不同程度的影响或震撼。</w:t>
      </w:r>
    </w:p>
    <w:p w14:paraId="45C5BEA4" w14:textId="77777777" w:rsidR="001922BA" w:rsidRDefault="001922BA">
      <w:pPr>
        <w:rPr>
          <w:rFonts w:hint="eastAsia"/>
        </w:rPr>
      </w:pPr>
    </w:p>
    <w:p w14:paraId="0F9C2854" w14:textId="77777777" w:rsidR="001922BA" w:rsidRDefault="001922BA">
      <w:pPr>
        <w:rPr>
          <w:rFonts w:hint="eastAsia"/>
        </w:rPr>
      </w:pPr>
    </w:p>
    <w:p w14:paraId="17982C3B" w14:textId="77777777" w:rsidR="001922BA" w:rsidRDefault="001922BA">
      <w:pPr>
        <w:rPr>
          <w:rFonts w:hint="eastAsia"/>
        </w:rPr>
      </w:pPr>
    </w:p>
    <w:p w14:paraId="5BAE39B0" w14:textId="77777777" w:rsidR="001922BA" w:rsidRDefault="001922BA">
      <w:pPr>
        <w:rPr>
          <w:rFonts w:hint="eastAsia"/>
        </w:rPr>
      </w:pPr>
      <w:r>
        <w:rPr>
          <w:rFonts w:hint="eastAsia"/>
        </w:rPr>
        <w:tab/>
        <w:t>骤的具体用法</w:t>
      </w:r>
    </w:p>
    <w:p w14:paraId="712FB263" w14:textId="77777777" w:rsidR="001922BA" w:rsidRDefault="001922BA">
      <w:pPr>
        <w:rPr>
          <w:rFonts w:hint="eastAsia"/>
        </w:rPr>
      </w:pPr>
    </w:p>
    <w:p w14:paraId="797D3B9B" w14:textId="77777777" w:rsidR="001922BA" w:rsidRDefault="001922BA">
      <w:pPr>
        <w:rPr>
          <w:rFonts w:hint="eastAsia"/>
        </w:rPr>
      </w:pPr>
    </w:p>
    <w:p w14:paraId="33328AA6" w14:textId="77777777" w:rsidR="001922BA" w:rsidRDefault="001922BA">
      <w:pPr>
        <w:rPr>
          <w:rFonts w:hint="eastAsia"/>
        </w:rPr>
      </w:pPr>
      <w:r>
        <w:rPr>
          <w:rFonts w:hint="eastAsia"/>
        </w:rPr>
        <w:tab/>
        <w:t>在具体的语言运用中，“骤”可以与其他词汇组合成不同的短语或成语，比如：“骤雨”指突如其来的暴雨；“骤然”表示事情突然发生；“骤增”则用来形容数量或程度突然增加。这些搭配不仅丰富了汉语的表现力，也使得“骤”字的应用更加广泛。</w:t>
      </w:r>
    </w:p>
    <w:p w14:paraId="07108A5B" w14:textId="77777777" w:rsidR="001922BA" w:rsidRDefault="001922BA">
      <w:pPr>
        <w:rPr>
          <w:rFonts w:hint="eastAsia"/>
        </w:rPr>
      </w:pPr>
    </w:p>
    <w:p w14:paraId="1201EC37" w14:textId="77777777" w:rsidR="001922BA" w:rsidRDefault="001922BA">
      <w:pPr>
        <w:rPr>
          <w:rFonts w:hint="eastAsia"/>
        </w:rPr>
      </w:pPr>
    </w:p>
    <w:p w14:paraId="3188C44E" w14:textId="77777777" w:rsidR="001922BA" w:rsidRDefault="001922BA">
      <w:pPr>
        <w:rPr>
          <w:rFonts w:hint="eastAsia"/>
        </w:rPr>
      </w:pPr>
    </w:p>
    <w:p w14:paraId="2E78EE13" w14:textId="77777777" w:rsidR="001922BA" w:rsidRDefault="001922BA">
      <w:pPr>
        <w:rPr>
          <w:rFonts w:hint="eastAsia"/>
        </w:rPr>
      </w:pPr>
      <w:r>
        <w:rPr>
          <w:rFonts w:hint="eastAsia"/>
        </w:rPr>
        <w:tab/>
        <w:t>含有骤字的文化内涵</w:t>
      </w:r>
    </w:p>
    <w:p w14:paraId="1AC3D4C4" w14:textId="77777777" w:rsidR="001922BA" w:rsidRDefault="001922BA">
      <w:pPr>
        <w:rPr>
          <w:rFonts w:hint="eastAsia"/>
        </w:rPr>
      </w:pPr>
    </w:p>
    <w:p w14:paraId="7F7733CE" w14:textId="77777777" w:rsidR="001922BA" w:rsidRDefault="001922BA">
      <w:pPr>
        <w:rPr>
          <w:rFonts w:hint="eastAsia"/>
        </w:rPr>
      </w:pPr>
    </w:p>
    <w:p w14:paraId="53A1EEF0" w14:textId="77777777" w:rsidR="001922BA" w:rsidRDefault="001922BA">
      <w:pPr>
        <w:rPr>
          <w:rFonts w:hint="eastAsia"/>
        </w:rPr>
      </w:pPr>
      <w:r>
        <w:rPr>
          <w:rFonts w:hint="eastAsia"/>
        </w:rPr>
        <w:tab/>
        <w:t>在中国文化中，“骤”往往带有一定的文学色彩和哲理意味。古人常用“骤”来比喻人生中的不确定性和不可预测性，如《庄子·逍遥游》中就有“夫列子御风而行，泠然善也，旬有五日而后反。彼于致福者，未数数然也。此虽免乎行，犹有所待者也。”这里的“骤”字虽然没有直接出现，但通过“御风而行”的描述，间接表达了事物变化之快，以及面对生活中突如其来的变化所持有的态度。</w:t>
      </w:r>
    </w:p>
    <w:p w14:paraId="03CC27AB" w14:textId="77777777" w:rsidR="001922BA" w:rsidRDefault="001922BA">
      <w:pPr>
        <w:rPr>
          <w:rFonts w:hint="eastAsia"/>
        </w:rPr>
      </w:pPr>
    </w:p>
    <w:p w14:paraId="73BCD92B" w14:textId="77777777" w:rsidR="001922BA" w:rsidRDefault="001922BA">
      <w:pPr>
        <w:rPr>
          <w:rFonts w:hint="eastAsia"/>
        </w:rPr>
      </w:pPr>
    </w:p>
    <w:p w14:paraId="03CBFD71" w14:textId="77777777" w:rsidR="001922BA" w:rsidRDefault="001922BA">
      <w:pPr>
        <w:rPr>
          <w:rFonts w:hint="eastAsia"/>
        </w:rPr>
      </w:pPr>
    </w:p>
    <w:p w14:paraId="329BAEF3" w14:textId="77777777" w:rsidR="001922BA" w:rsidRDefault="001922BA">
      <w:pPr>
        <w:rPr>
          <w:rFonts w:hint="eastAsia"/>
        </w:rPr>
      </w:pPr>
      <w:r>
        <w:rPr>
          <w:rFonts w:hint="eastAsia"/>
        </w:rPr>
        <w:tab/>
        <w:t>现代汉语中的应用</w:t>
      </w:r>
    </w:p>
    <w:p w14:paraId="47E0982B" w14:textId="77777777" w:rsidR="001922BA" w:rsidRDefault="001922BA">
      <w:pPr>
        <w:rPr>
          <w:rFonts w:hint="eastAsia"/>
        </w:rPr>
      </w:pPr>
    </w:p>
    <w:p w14:paraId="7567BC52" w14:textId="77777777" w:rsidR="001922BA" w:rsidRDefault="001922BA">
      <w:pPr>
        <w:rPr>
          <w:rFonts w:hint="eastAsia"/>
        </w:rPr>
      </w:pPr>
    </w:p>
    <w:p w14:paraId="3C406567" w14:textId="77777777" w:rsidR="001922BA" w:rsidRDefault="001922BA">
      <w:pPr>
        <w:rPr>
          <w:rFonts w:hint="eastAsia"/>
        </w:rPr>
      </w:pPr>
      <w:r>
        <w:rPr>
          <w:rFonts w:hint="eastAsia"/>
        </w:rPr>
        <w:tab/>
        <w:t>随着时代的发展，“骤”字在现代汉语中的使用频率仍然很高，尤其是在新闻报道、文学作品及日常交流中。它能够准确传达信息，增强语言的表现力，帮助人们更好地理解和描述周围世界的变化。</w:t>
      </w:r>
    </w:p>
    <w:p w14:paraId="5B7EA5B5" w14:textId="77777777" w:rsidR="001922BA" w:rsidRDefault="001922BA">
      <w:pPr>
        <w:rPr>
          <w:rFonts w:hint="eastAsia"/>
        </w:rPr>
      </w:pPr>
    </w:p>
    <w:p w14:paraId="5B0A61EE" w14:textId="77777777" w:rsidR="001922BA" w:rsidRDefault="001922BA">
      <w:pPr>
        <w:rPr>
          <w:rFonts w:hint="eastAsia"/>
        </w:rPr>
      </w:pPr>
    </w:p>
    <w:p w14:paraId="348C07B4" w14:textId="77777777" w:rsidR="001922BA" w:rsidRDefault="001922BA">
      <w:pPr>
        <w:rPr>
          <w:rFonts w:hint="eastAsia"/>
        </w:rPr>
      </w:pPr>
    </w:p>
    <w:p w14:paraId="3D8034AB" w14:textId="77777777" w:rsidR="001922BA" w:rsidRDefault="001922B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EF91E7" w14:textId="77777777" w:rsidR="001922BA" w:rsidRDefault="001922BA">
      <w:pPr>
        <w:rPr>
          <w:rFonts w:hint="eastAsia"/>
        </w:rPr>
      </w:pPr>
    </w:p>
    <w:p w14:paraId="31F55898" w14:textId="77777777" w:rsidR="001922BA" w:rsidRDefault="001922BA">
      <w:pPr>
        <w:rPr>
          <w:rFonts w:hint="eastAsia"/>
        </w:rPr>
      </w:pPr>
    </w:p>
    <w:p w14:paraId="433EB49B" w14:textId="77777777" w:rsidR="001922BA" w:rsidRDefault="001922BA">
      <w:pPr>
        <w:rPr>
          <w:rFonts w:hint="eastAsia"/>
        </w:rPr>
      </w:pPr>
      <w:r>
        <w:rPr>
          <w:rFonts w:hint="eastAsia"/>
        </w:rPr>
        <w:tab/>
        <w:t>“骤”字以其独特的读音、丰富的意义和多样的用法，在汉语中占据着重要的位置。了解和掌握“骤”字的相关知识，不仅有助于提高个人的语言水平，也能更深刻地体会中华文化的博大精深。</w:t>
      </w:r>
    </w:p>
    <w:p w14:paraId="3561DA2F" w14:textId="77777777" w:rsidR="001922BA" w:rsidRDefault="001922BA">
      <w:pPr>
        <w:rPr>
          <w:rFonts w:hint="eastAsia"/>
        </w:rPr>
      </w:pPr>
    </w:p>
    <w:p w14:paraId="3289665F" w14:textId="77777777" w:rsidR="001922BA" w:rsidRDefault="001922BA">
      <w:pPr>
        <w:rPr>
          <w:rFonts w:hint="eastAsia"/>
        </w:rPr>
      </w:pPr>
    </w:p>
    <w:p w14:paraId="2FC0B540" w14:textId="77777777" w:rsidR="001922BA" w:rsidRDefault="001922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10E478" w14:textId="5C291969" w:rsidR="001A59B3" w:rsidRDefault="001A59B3"/>
    <w:sectPr w:rsidR="001A5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9B3"/>
    <w:rsid w:val="001922BA"/>
    <w:rsid w:val="001A59B3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1B58E5-70B6-42BF-ADD4-D7187402C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9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9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9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9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9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9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9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9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9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9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9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9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9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9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9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9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9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9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9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9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9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9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9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9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9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9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2025-01-22T03:12:00Z</dcterms:created>
  <dcterms:modified xsi:type="dcterms:W3CDTF">2025-01-22T03:12:00Z</dcterms:modified>
</cp:coreProperties>
</file>