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7A13" w14:textId="77777777" w:rsidR="00ED0070" w:rsidRDefault="00ED0070">
      <w:pPr>
        <w:rPr>
          <w:rFonts w:hint="eastAsia"/>
        </w:rPr>
      </w:pPr>
    </w:p>
    <w:p w14:paraId="511E5E4E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骤组词和拼音怎么写</w:t>
      </w:r>
    </w:p>
    <w:p w14:paraId="598BB3EB" w14:textId="77777777" w:rsidR="00ED0070" w:rsidRDefault="00ED0070">
      <w:pPr>
        <w:rPr>
          <w:rFonts w:hint="eastAsia"/>
        </w:rPr>
      </w:pPr>
    </w:p>
    <w:p w14:paraId="1EF5A9A0" w14:textId="77777777" w:rsidR="00ED0070" w:rsidRDefault="00ED0070">
      <w:pPr>
        <w:rPr>
          <w:rFonts w:hint="eastAsia"/>
        </w:rPr>
      </w:pPr>
    </w:p>
    <w:p w14:paraId="2EB139C3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在汉语学习中，掌握字词的正确读音与书写是基础中的基础。今天我们要讨论的是“骤”字及其相关的词汇和拼音。汉字“骤”（zhòu），本意指突然或急速变化的意思，常用于描述天气、情感或事件的变化迅速。它是一个形声字，由马部和聚声组成，形象地表达了快速行动的概念。</w:t>
      </w:r>
    </w:p>
    <w:p w14:paraId="3E61DAE0" w14:textId="77777777" w:rsidR="00ED0070" w:rsidRDefault="00ED0070">
      <w:pPr>
        <w:rPr>
          <w:rFonts w:hint="eastAsia"/>
        </w:rPr>
      </w:pPr>
    </w:p>
    <w:p w14:paraId="3E4970C4" w14:textId="77777777" w:rsidR="00ED0070" w:rsidRDefault="00ED0070">
      <w:pPr>
        <w:rPr>
          <w:rFonts w:hint="eastAsia"/>
        </w:rPr>
      </w:pPr>
    </w:p>
    <w:p w14:paraId="69F5620A" w14:textId="77777777" w:rsidR="00ED0070" w:rsidRDefault="00ED0070">
      <w:pPr>
        <w:rPr>
          <w:rFonts w:hint="eastAsia"/>
        </w:rPr>
      </w:pPr>
    </w:p>
    <w:p w14:paraId="0F7FD638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骤的基本含义</w:t>
      </w:r>
    </w:p>
    <w:p w14:paraId="4A8B403A" w14:textId="77777777" w:rsidR="00ED0070" w:rsidRDefault="00ED0070">
      <w:pPr>
        <w:rPr>
          <w:rFonts w:hint="eastAsia"/>
        </w:rPr>
      </w:pPr>
    </w:p>
    <w:p w14:paraId="3A7E7988" w14:textId="77777777" w:rsidR="00ED0070" w:rsidRDefault="00ED0070">
      <w:pPr>
        <w:rPr>
          <w:rFonts w:hint="eastAsia"/>
        </w:rPr>
      </w:pPr>
    </w:p>
    <w:p w14:paraId="78A0D1A6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“骤”字的基本含义包括突然、急促、猛烈等意思。例如，“骤雨”指的是突然下起的大雨；“骤变”则用来形容事情或情况发生急剧变化。这些词汇不仅能够生动地描绘出事物的状态，还能够表达出作者的情感色彩。</w:t>
      </w:r>
    </w:p>
    <w:p w14:paraId="780F963F" w14:textId="77777777" w:rsidR="00ED0070" w:rsidRDefault="00ED0070">
      <w:pPr>
        <w:rPr>
          <w:rFonts w:hint="eastAsia"/>
        </w:rPr>
      </w:pPr>
    </w:p>
    <w:p w14:paraId="76E9B7D2" w14:textId="77777777" w:rsidR="00ED0070" w:rsidRDefault="00ED0070">
      <w:pPr>
        <w:rPr>
          <w:rFonts w:hint="eastAsia"/>
        </w:rPr>
      </w:pPr>
    </w:p>
    <w:p w14:paraId="060F21F8" w14:textId="77777777" w:rsidR="00ED0070" w:rsidRDefault="00ED0070">
      <w:pPr>
        <w:rPr>
          <w:rFonts w:hint="eastAsia"/>
        </w:rPr>
      </w:pPr>
    </w:p>
    <w:p w14:paraId="72094527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骤字的拼音</w:t>
      </w:r>
    </w:p>
    <w:p w14:paraId="17F40201" w14:textId="77777777" w:rsidR="00ED0070" w:rsidRDefault="00ED0070">
      <w:pPr>
        <w:rPr>
          <w:rFonts w:hint="eastAsia"/>
        </w:rPr>
      </w:pPr>
    </w:p>
    <w:p w14:paraId="4B81B53B" w14:textId="77777777" w:rsidR="00ED0070" w:rsidRDefault="00ED0070">
      <w:pPr>
        <w:rPr>
          <w:rFonts w:hint="eastAsia"/>
        </w:rPr>
      </w:pPr>
    </w:p>
    <w:p w14:paraId="4154D1FD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“骤”的拼音为 zhòu，属于四声。在汉语拼音系统中，四声表示音调从高到低再上升，发音时需要特别注意声调的变化，这对于准确传达词语的意义至关重要。在日常交流中，正确的声调可以帮助避免误会。</w:t>
      </w:r>
    </w:p>
    <w:p w14:paraId="5EE7621E" w14:textId="77777777" w:rsidR="00ED0070" w:rsidRDefault="00ED0070">
      <w:pPr>
        <w:rPr>
          <w:rFonts w:hint="eastAsia"/>
        </w:rPr>
      </w:pPr>
    </w:p>
    <w:p w14:paraId="7BEA6788" w14:textId="77777777" w:rsidR="00ED0070" w:rsidRDefault="00ED0070">
      <w:pPr>
        <w:rPr>
          <w:rFonts w:hint="eastAsia"/>
        </w:rPr>
      </w:pPr>
    </w:p>
    <w:p w14:paraId="1B675DF1" w14:textId="77777777" w:rsidR="00ED0070" w:rsidRDefault="00ED0070">
      <w:pPr>
        <w:rPr>
          <w:rFonts w:hint="eastAsia"/>
        </w:rPr>
      </w:pPr>
    </w:p>
    <w:p w14:paraId="71F9EC34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骤字的组词示例</w:t>
      </w:r>
    </w:p>
    <w:p w14:paraId="1A3F6C06" w14:textId="77777777" w:rsidR="00ED0070" w:rsidRDefault="00ED0070">
      <w:pPr>
        <w:rPr>
          <w:rFonts w:hint="eastAsia"/>
        </w:rPr>
      </w:pPr>
    </w:p>
    <w:p w14:paraId="7ADACB95" w14:textId="77777777" w:rsidR="00ED0070" w:rsidRDefault="00ED0070">
      <w:pPr>
        <w:rPr>
          <w:rFonts w:hint="eastAsia"/>
        </w:rPr>
      </w:pPr>
    </w:p>
    <w:p w14:paraId="2651E999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围绕“骤”字，我们可以构建许多富有表现力的词汇。以下是一些常见的例子：</w:t>
      </w:r>
    </w:p>
    <w:p w14:paraId="2AE774D5" w14:textId="77777777" w:rsidR="00ED0070" w:rsidRDefault="00ED0070">
      <w:pPr>
        <w:rPr>
          <w:rFonts w:hint="eastAsia"/>
        </w:rPr>
      </w:pPr>
    </w:p>
    <w:p w14:paraId="3B28C433" w14:textId="77777777" w:rsidR="00ED0070" w:rsidRDefault="00ED0070">
      <w:pPr>
        <w:rPr>
          <w:rFonts w:hint="eastAsia"/>
        </w:rPr>
      </w:pPr>
      <w:r>
        <w:rPr>
          <w:rFonts w:hint="eastAsia"/>
        </w:rPr>
        <w:t>- 骤然 (zhòu rán)：突然，出乎意料。</w:t>
      </w:r>
    </w:p>
    <w:p w14:paraId="41C04B4C" w14:textId="77777777" w:rsidR="00ED0070" w:rsidRDefault="00ED0070">
      <w:pPr>
        <w:rPr>
          <w:rFonts w:hint="eastAsia"/>
        </w:rPr>
      </w:pPr>
    </w:p>
    <w:p w14:paraId="19316F7E" w14:textId="77777777" w:rsidR="00ED0070" w:rsidRDefault="00ED0070">
      <w:pPr>
        <w:rPr>
          <w:rFonts w:hint="eastAsia"/>
        </w:rPr>
      </w:pPr>
      <w:r>
        <w:rPr>
          <w:rFonts w:hint="eastAsia"/>
        </w:rPr>
        <w:t>- 骤雨 (zhòu yǔ)：突如其来的暴雨。</w:t>
      </w:r>
    </w:p>
    <w:p w14:paraId="418FA176" w14:textId="77777777" w:rsidR="00ED0070" w:rsidRDefault="00ED0070">
      <w:pPr>
        <w:rPr>
          <w:rFonts w:hint="eastAsia"/>
        </w:rPr>
      </w:pPr>
    </w:p>
    <w:p w14:paraId="1D90BF45" w14:textId="77777777" w:rsidR="00ED0070" w:rsidRDefault="00ED0070">
      <w:pPr>
        <w:rPr>
          <w:rFonts w:hint="eastAsia"/>
        </w:rPr>
      </w:pPr>
      <w:r>
        <w:rPr>
          <w:rFonts w:hint="eastAsia"/>
        </w:rPr>
        <w:t>- 骤变 (zhòu biàn)：急速变化。</w:t>
      </w:r>
    </w:p>
    <w:p w14:paraId="7251E2EA" w14:textId="77777777" w:rsidR="00ED0070" w:rsidRDefault="00ED0070">
      <w:pPr>
        <w:rPr>
          <w:rFonts w:hint="eastAsia"/>
        </w:rPr>
      </w:pPr>
    </w:p>
    <w:p w14:paraId="5F4E447A" w14:textId="77777777" w:rsidR="00ED0070" w:rsidRDefault="00ED0070">
      <w:pPr>
        <w:rPr>
          <w:rFonts w:hint="eastAsia"/>
        </w:rPr>
      </w:pPr>
      <w:r>
        <w:rPr>
          <w:rFonts w:hint="eastAsia"/>
        </w:rPr>
        <w:t>- 骤增 (zhòu zēng)：迅速增加。</w:t>
      </w:r>
    </w:p>
    <w:p w14:paraId="6E57A614" w14:textId="77777777" w:rsidR="00ED0070" w:rsidRDefault="00ED0070">
      <w:pPr>
        <w:rPr>
          <w:rFonts w:hint="eastAsia"/>
        </w:rPr>
      </w:pPr>
    </w:p>
    <w:p w14:paraId="01E88931" w14:textId="77777777" w:rsidR="00ED0070" w:rsidRDefault="00ED0070">
      <w:pPr>
        <w:rPr>
          <w:rFonts w:hint="eastAsia"/>
        </w:rPr>
      </w:pPr>
      <w:r>
        <w:rPr>
          <w:rFonts w:hint="eastAsia"/>
        </w:rPr>
        <w:t>- 骤降 (zhòu jiàng)：快速下降。</w:t>
      </w:r>
    </w:p>
    <w:p w14:paraId="4C0B0460" w14:textId="77777777" w:rsidR="00ED0070" w:rsidRDefault="00ED0070">
      <w:pPr>
        <w:rPr>
          <w:rFonts w:hint="eastAsia"/>
        </w:rPr>
      </w:pPr>
    </w:p>
    <w:p w14:paraId="53105CD2" w14:textId="77777777" w:rsidR="00ED0070" w:rsidRDefault="00ED0070">
      <w:pPr>
        <w:rPr>
          <w:rFonts w:hint="eastAsia"/>
        </w:rPr>
      </w:pPr>
      <w:r>
        <w:rPr>
          <w:rFonts w:hint="eastAsia"/>
        </w:rPr>
        <w:t>通过这些词汇的学习，可以更深刻地理解“骤”字所蕴含的快速变化之意。</w:t>
      </w:r>
    </w:p>
    <w:p w14:paraId="0185A259" w14:textId="77777777" w:rsidR="00ED0070" w:rsidRDefault="00ED0070">
      <w:pPr>
        <w:rPr>
          <w:rFonts w:hint="eastAsia"/>
        </w:rPr>
      </w:pPr>
    </w:p>
    <w:p w14:paraId="0B65F7E4" w14:textId="77777777" w:rsidR="00ED0070" w:rsidRDefault="00ED0070">
      <w:pPr>
        <w:rPr>
          <w:rFonts w:hint="eastAsia"/>
        </w:rPr>
      </w:pPr>
    </w:p>
    <w:p w14:paraId="73A55532" w14:textId="77777777" w:rsidR="00ED0070" w:rsidRDefault="00ED0070">
      <w:pPr>
        <w:rPr>
          <w:rFonts w:hint="eastAsia"/>
        </w:rPr>
      </w:pPr>
    </w:p>
    <w:p w14:paraId="40DA8D0A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骤字的文化意义</w:t>
      </w:r>
    </w:p>
    <w:p w14:paraId="06883CCD" w14:textId="77777777" w:rsidR="00ED0070" w:rsidRDefault="00ED0070">
      <w:pPr>
        <w:rPr>
          <w:rFonts w:hint="eastAsia"/>
        </w:rPr>
      </w:pPr>
    </w:p>
    <w:p w14:paraId="64671F18" w14:textId="77777777" w:rsidR="00ED0070" w:rsidRDefault="00ED0070">
      <w:pPr>
        <w:rPr>
          <w:rFonts w:hint="eastAsia"/>
        </w:rPr>
      </w:pPr>
    </w:p>
    <w:p w14:paraId="7D3A6E92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在中国文化中，“骤”字不仅仅是一个简单的汉字，它还承载着丰富的文化内涵。古代诗人常用“骤”来描绘自然界的变幻莫测，如杜甫《春夜喜雨》中的“好雨知时节，当春乃发生。随风潜入夜，润物细无声。”这里的“随风潜入夜”，即形象地使用了类似“骤”的概念来形容春雨的突然降临，给人以惊喜之感。</w:t>
      </w:r>
    </w:p>
    <w:p w14:paraId="28E2BDDE" w14:textId="77777777" w:rsidR="00ED0070" w:rsidRDefault="00ED0070">
      <w:pPr>
        <w:rPr>
          <w:rFonts w:hint="eastAsia"/>
        </w:rPr>
      </w:pPr>
    </w:p>
    <w:p w14:paraId="50C2332F" w14:textId="77777777" w:rsidR="00ED0070" w:rsidRDefault="00ED0070">
      <w:pPr>
        <w:rPr>
          <w:rFonts w:hint="eastAsia"/>
        </w:rPr>
      </w:pPr>
    </w:p>
    <w:p w14:paraId="3AD89C61" w14:textId="77777777" w:rsidR="00ED0070" w:rsidRDefault="00ED0070">
      <w:pPr>
        <w:rPr>
          <w:rFonts w:hint="eastAsia"/>
        </w:rPr>
      </w:pPr>
    </w:p>
    <w:p w14:paraId="058EFF7D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4FB66BCD" w14:textId="77777777" w:rsidR="00ED0070" w:rsidRDefault="00ED0070">
      <w:pPr>
        <w:rPr>
          <w:rFonts w:hint="eastAsia"/>
        </w:rPr>
      </w:pPr>
    </w:p>
    <w:p w14:paraId="0AE2EF74" w14:textId="77777777" w:rsidR="00ED0070" w:rsidRDefault="00ED0070">
      <w:pPr>
        <w:rPr>
          <w:rFonts w:hint="eastAsia"/>
        </w:rPr>
      </w:pPr>
    </w:p>
    <w:p w14:paraId="3AE9ED11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对于汉语学习者来说，掌握像“骤”这样的字不仅可以丰富自己的词汇量，还能更好地理解中文语言的魅力所在。建议通过阅读经典文学作品、观看相关视频资料以及与母语者交流等方式加深理解和记忆。同时，利用闪卡、应用程序等工具练习拼写和发音也是十分有效的方法。</w:t>
      </w:r>
    </w:p>
    <w:p w14:paraId="7F3467BA" w14:textId="77777777" w:rsidR="00ED0070" w:rsidRDefault="00ED0070">
      <w:pPr>
        <w:rPr>
          <w:rFonts w:hint="eastAsia"/>
        </w:rPr>
      </w:pPr>
    </w:p>
    <w:p w14:paraId="74C8CE9A" w14:textId="77777777" w:rsidR="00ED0070" w:rsidRDefault="00ED0070">
      <w:pPr>
        <w:rPr>
          <w:rFonts w:hint="eastAsia"/>
        </w:rPr>
      </w:pPr>
    </w:p>
    <w:p w14:paraId="75D72645" w14:textId="77777777" w:rsidR="00ED0070" w:rsidRDefault="00ED0070">
      <w:pPr>
        <w:rPr>
          <w:rFonts w:hint="eastAsia"/>
        </w:rPr>
      </w:pPr>
    </w:p>
    <w:p w14:paraId="1FD2C143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2DD62B" w14:textId="77777777" w:rsidR="00ED0070" w:rsidRDefault="00ED0070">
      <w:pPr>
        <w:rPr>
          <w:rFonts w:hint="eastAsia"/>
        </w:rPr>
      </w:pPr>
    </w:p>
    <w:p w14:paraId="6956CAD3" w14:textId="77777777" w:rsidR="00ED0070" w:rsidRDefault="00ED0070">
      <w:pPr>
        <w:rPr>
          <w:rFonts w:hint="eastAsia"/>
        </w:rPr>
      </w:pPr>
    </w:p>
    <w:p w14:paraId="139FD6F7" w14:textId="77777777" w:rsidR="00ED0070" w:rsidRDefault="00ED0070">
      <w:pPr>
        <w:rPr>
          <w:rFonts w:hint="eastAsia"/>
        </w:rPr>
      </w:pPr>
      <w:r>
        <w:rPr>
          <w:rFonts w:hint="eastAsia"/>
        </w:rPr>
        <w:tab/>
        <w:t>“骤”字虽然简单，但它背后蕴含的意义却是丰富多彩的。无论是学习汉语还是深入了解中国文化，“骤”字都是一个很好的切入点。希望本文能帮助大家更好地了解“骤”字及其相关词汇，为您的汉语学习之旅增添一份乐趣。</w:t>
      </w:r>
    </w:p>
    <w:p w14:paraId="708C06C5" w14:textId="77777777" w:rsidR="00ED0070" w:rsidRDefault="00ED0070">
      <w:pPr>
        <w:rPr>
          <w:rFonts w:hint="eastAsia"/>
        </w:rPr>
      </w:pPr>
    </w:p>
    <w:p w14:paraId="7DFF093F" w14:textId="77777777" w:rsidR="00ED0070" w:rsidRDefault="00ED0070">
      <w:pPr>
        <w:rPr>
          <w:rFonts w:hint="eastAsia"/>
        </w:rPr>
      </w:pPr>
    </w:p>
    <w:p w14:paraId="33EC0D2C" w14:textId="77777777" w:rsidR="00ED0070" w:rsidRDefault="00ED0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3C65D" w14:textId="3C12AFB8" w:rsidR="00262028" w:rsidRDefault="00262028"/>
    <w:sectPr w:rsidR="0026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28"/>
    <w:rsid w:val="00262028"/>
    <w:rsid w:val="008A4D3E"/>
    <w:rsid w:val="00E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DB3E6-99AC-48DF-B1CE-21EB2A65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