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0475D" w14:textId="77777777" w:rsidR="00643872" w:rsidRDefault="00643872">
      <w:pPr>
        <w:rPr>
          <w:rFonts w:hint="eastAsia"/>
        </w:rPr>
      </w:pPr>
    </w:p>
    <w:p w14:paraId="6ED18AD4" w14:textId="77777777" w:rsidR="00643872" w:rsidRDefault="00643872">
      <w:pPr>
        <w:rPr>
          <w:rFonts w:hint="eastAsia"/>
        </w:rPr>
      </w:pPr>
      <w:r>
        <w:rPr>
          <w:rFonts w:hint="eastAsia"/>
        </w:rPr>
        <w:tab/>
        <w:t>骤读音是什么</w:t>
      </w:r>
    </w:p>
    <w:p w14:paraId="483DE0DA" w14:textId="77777777" w:rsidR="00643872" w:rsidRDefault="00643872">
      <w:pPr>
        <w:rPr>
          <w:rFonts w:hint="eastAsia"/>
        </w:rPr>
      </w:pPr>
    </w:p>
    <w:p w14:paraId="416771AB" w14:textId="77777777" w:rsidR="00643872" w:rsidRDefault="00643872">
      <w:pPr>
        <w:rPr>
          <w:rFonts w:hint="eastAsia"/>
        </w:rPr>
      </w:pPr>
    </w:p>
    <w:p w14:paraId="35FA1AB6" w14:textId="77777777" w:rsidR="00643872" w:rsidRDefault="00643872">
      <w:pPr>
        <w:rPr>
          <w:rFonts w:hint="eastAsia"/>
        </w:rPr>
      </w:pPr>
      <w:r>
        <w:rPr>
          <w:rFonts w:hint="eastAsia"/>
        </w:rPr>
        <w:tab/>
        <w:t>“骤”字的拼音是 zhòu。在汉字中，“骤”字由马和聚两部分组成，形象地表达了快速或突然的意思。这个字在日常生活中较为常见，特别是在描述天气变化、情感波动或是行动迅速等场景时会用到。</w:t>
      </w:r>
    </w:p>
    <w:p w14:paraId="5A3FB20E" w14:textId="77777777" w:rsidR="00643872" w:rsidRDefault="00643872">
      <w:pPr>
        <w:rPr>
          <w:rFonts w:hint="eastAsia"/>
        </w:rPr>
      </w:pPr>
    </w:p>
    <w:p w14:paraId="57DA4310" w14:textId="77777777" w:rsidR="00643872" w:rsidRDefault="00643872">
      <w:pPr>
        <w:rPr>
          <w:rFonts w:hint="eastAsia"/>
        </w:rPr>
      </w:pPr>
    </w:p>
    <w:p w14:paraId="4E3B5233" w14:textId="77777777" w:rsidR="00643872" w:rsidRDefault="00643872">
      <w:pPr>
        <w:rPr>
          <w:rFonts w:hint="eastAsia"/>
        </w:rPr>
      </w:pPr>
    </w:p>
    <w:p w14:paraId="658E6B17" w14:textId="77777777" w:rsidR="00643872" w:rsidRDefault="00643872">
      <w:pPr>
        <w:rPr>
          <w:rFonts w:hint="eastAsia"/>
        </w:rPr>
      </w:pPr>
      <w:r>
        <w:rPr>
          <w:rFonts w:hint="eastAsia"/>
        </w:rPr>
        <w:tab/>
        <w:t>骤字的含义解析</w:t>
      </w:r>
    </w:p>
    <w:p w14:paraId="14DC0F06" w14:textId="77777777" w:rsidR="00643872" w:rsidRDefault="00643872">
      <w:pPr>
        <w:rPr>
          <w:rFonts w:hint="eastAsia"/>
        </w:rPr>
      </w:pPr>
    </w:p>
    <w:p w14:paraId="7FE33574" w14:textId="77777777" w:rsidR="00643872" w:rsidRDefault="00643872">
      <w:pPr>
        <w:rPr>
          <w:rFonts w:hint="eastAsia"/>
        </w:rPr>
      </w:pPr>
    </w:p>
    <w:p w14:paraId="2A7FF55B" w14:textId="77777777" w:rsidR="00643872" w:rsidRDefault="00643872">
      <w:pPr>
        <w:rPr>
          <w:rFonts w:hint="eastAsia"/>
        </w:rPr>
      </w:pPr>
      <w:r>
        <w:rPr>
          <w:rFonts w:hint="eastAsia"/>
        </w:rPr>
        <w:tab/>
        <w:t>从字面意思来看，“骤”主要用来形容事情发生得非常突然或快速，没有预兆。比如“骤雨”，指的是突如其来的大雨；“骤变”则是指突然之间发生的重大变化。“骤”还常用于表达情感上的急速转变，如“骤然心痛”。这些用法都体现了“骤”字的核心意义——快速、突然。</w:t>
      </w:r>
    </w:p>
    <w:p w14:paraId="7FF9BB7A" w14:textId="77777777" w:rsidR="00643872" w:rsidRDefault="00643872">
      <w:pPr>
        <w:rPr>
          <w:rFonts w:hint="eastAsia"/>
        </w:rPr>
      </w:pPr>
    </w:p>
    <w:p w14:paraId="7AC9708E" w14:textId="77777777" w:rsidR="00643872" w:rsidRDefault="00643872">
      <w:pPr>
        <w:rPr>
          <w:rFonts w:hint="eastAsia"/>
        </w:rPr>
      </w:pPr>
    </w:p>
    <w:p w14:paraId="3E9CDFB6" w14:textId="77777777" w:rsidR="00643872" w:rsidRDefault="00643872">
      <w:pPr>
        <w:rPr>
          <w:rFonts w:hint="eastAsia"/>
        </w:rPr>
      </w:pPr>
    </w:p>
    <w:p w14:paraId="481E8352" w14:textId="77777777" w:rsidR="00643872" w:rsidRDefault="00643872">
      <w:pPr>
        <w:rPr>
          <w:rFonts w:hint="eastAsia"/>
        </w:rPr>
      </w:pPr>
      <w:r>
        <w:rPr>
          <w:rFonts w:hint="eastAsia"/>
        </w:rPr>
        <w:tab/>
        <w:t>骤字的应用场景</w:t>
      </w:r>
    </w:p>
    <w:p w14:paraId="1529C160" w14:textId="77777777" w:rsidR="00643872" w:rsidRDefault="00643872">
      <w:pPr>
        <w:rPr>
          <w:rFonts w:hint="eastAsia"/>
        </w:rPr>
      </w:pPr>
    </w:p>
    <w:p w14:paraId="6A01EF49" w14:textId="77777777" w:rsidR="00643872" w:rsidRDefault="00643872">
      <w:pPr>
        <w:rPr>
          <w:rFonts w:hint="eastAsia"/>
        </w:rPr>
      </w:pPr>
    </w:p>
    <w:p w14:paraId="7A1C25C1" w14:textId="77777777" w:rsidR="00643872" w:rsidRDefault="00643872">
      <w:pPr>
        <w:rPr>
          <w:rFonts w:hint="eastAsia"/>
        </w:rPr>
      </w:pPr>
      <w:r>
        <w:rPr>
          <w:rFonts w:hint="eastAsia"/>
        </w:rPr>
        <w:tab/>
        <w:t>在文学作品中，“骤”字经常被用来增加情节的紧张感和不确定性，比如描写一场突如其来的风暴或是人物命运的瞬间转折。“骤”的使用能够有效地吸引读者的注意力，使故事更加生动有趣。而在日常交流中，人们也会使用含有“骤”的词语来描述那些让人始料未及的变化，增加了语言的表现力。</w:t>
      </w:r>
    </w:p>
    <w:p w14:paraId="75FC3034" w14:textId="77777777" w:rsidR="00643872" w:rsidRDefault="00643872">
      <w:pPr>
        <w:rPr>
          <w:rFonts w:hint="eastAsia"/>
        </w:rPr>
      </w:pPr>
    </w:p>
    <w:p w14:paraId="27B69620" w14:textId="77777777" w:rsidR="00643872" w:rsidRDefault="00643872">
      <w:pPr>
        <w:rPr>
          <w:rFonts w:hint="eastAsia"/>
        </w:rPr>
      </w:pPr>
    </w:p>
    <w:p w14:paraId="6EE6BA09" w14:textId="77777777" w:rsidR="00643872" w:rsidRDefault="00643872">
      <w:pPr>
        <w:rPr>
          <w:rFonts w:hint="eastAsia"/>
        </w:rPr>
      </w:pPr>
    </w:p>
    <w:p w14:paraId="40AC36A3" w14:textId="77777777" w:rsidR="00643872" w:rsidRDefault="00643872">
      <w:pPr>
        <w:rPr>
          <w:rFonts w:hint="eastAsia"/>
        </w:rPr>
      </w:pPr>
      <w:r>
        <w:rPr>
          <w:rFonts w:hint="eastAsia"/>
        </w:rPr>
        <w:tab/>
        <w:t>骤字的文化内涵</w:t>
      </w:r>
    </w:p>
    <w:p w14:paraId="370CA6AE" w14:textId="77777777" w:rsidR="00643872" w:rsidRDefault="00643872">
      <w:pPr>
        <w:rPr>
          <w:rFonts w:hint="eastAsia"/>
        </w:rPr>
      </w:pPr>
    </w:p>
    <w:p w14:paraId="25DDB5ED" w14:textId="77777777" w:rsidR="00643872" w:rsidRDefault="00643872">
      <w:pPr>
        <w:rPr>
          <w:rFonts w:hint="eastAsia"/>
        </w:rPr>
      </w:pPr>
    </w:p>
    <w:p w14:paraId="6DBF89AD" w14:textId="77777777" w:rsidR="00643872" w:rsidRDefault="00643872">
      <w:pPr>
        <w:rPr>
          <w:rFonts w:hint="eastAsia"/>
        </w:rPr>
      </w:pPr>
      <w:r>
        <w:rPr>
          <w:rFonts w:hint="eastAsia"/>
        </w:rPr>
        <w:tab/>
        <w:t>从文化角度来看，“骤”字不仅仅是一个简单的汉字，它还承载着中华民族对于自然界和社会现象深刻观察的最后的总结。古人通过对自然界的细致观察，将那些看似无序、难以预测的现象通过“骤”这样的字眼加以概括，反映了人与自然之间的微妙关系。同时，在社会层面，“骤”的使用也体现了人们对突发事件的态度和应对方式，即面对突发情况时的应变能力和智慧。</w:t>
      </w:r>
    </w:p>
    <w:p w14:paraId="0A3BCAA6" w14:textId="77777777" w:rsidR="00643872" w:rsidRDefault="00643872">
      <w:pPr>
        <w:rPr>
          <w:rFonts w:hint="eastAsia"/>
        </w:rPr>
      </w:pPr>
    </w:p>
    <w:p w14:paraId="6DFBF3BB" w14:textId="77777777" w:rsidR="00643872" w:rsidRDefault="00643872">
      <w:pPr>
        <w:rPr>
          <w:rFonts w:hint="eastAsia"/>
        </w:rPr>
      </w:pPr>
    </w:p>
    <w:p w14:paraId="39EAEB54" w14:textId="77777777" w:rsidR="00643872" w:rsidRDefault="00643872">
      <w:pPr>
        <w:rPr>
          <w:rFonts w:hint="eastAsia"/>
        </w:rPr>
      </w:pPr>
    </w:p>
    <w:p w14:paraId="759F421C" w14:textId="77777777" w:rsidR="00643872" w:rsidRDefault="00643872">
      <w:pPr>
        <w:rPr>
          <w:rFonts w:hint="eastAsia"/>
        </w:rPr>
      </w:pPr>
      <w:r>
        <w:rPr>
          <w:rFonts w:hint="eastAsia"/>
        </w:rPr>
        <w:tab/>
        <w:t>学习和记忆骤字的小技巧</w:t>
      </w:r>
    </w:p>
    <w:p w14:paraId="28FB7717" w14:textId="77777777" w:rsidR="00643872" w:rsidRDefault="00643872">
      <w:pPr>
        <w:rPr>
          <w:rFonts w:hint="eastAsia"/>
        </w:rPr>
      </w:pPr>
    </w:p>
    <w:p w14:paraId="75F2B918" w14:textId="77777777" w:rsidR="00643872" w:rsidRDefault="00643872">
      <w:pPr>
        <w:rPr>
          <w:rFonts w:hint="eastAsia"/>
        </w:rPr>
      </w:pPr>
    </w:p>
    <w:p w14:paraId="3CA7A034" w14:textId="77777777" w:rsidR="00643872" w:rsidRDefault="00643872">
      <w:pPr>
        <w:rPr>
          <w:rFonts w:hint="eastAsia"/>
        </w:rPr>
      </w:pPr>
      <w:r>
        <w:rPr>
          <w:rFonts w:hint="eastAsia"/>
        </w:rPr>
        <w:tab/>
        <w:t>对于初学者而言，记住“骤”这个字及其读音可能需要一些技巧。一个有效的方法是将其与生活中的实际例子联系起来，例如可以想象一场毫无征兆的大雨（骤雨），或者是心情突然变得非常低落（骤然）。通过构建具体的场景来帮助记忆，既有趣又有效。多读多写也是巩固记忆的好方法，可以在日常练习中逐渐加深对“骤”字的印象。</w:t>
      </w:r>
    </w:p>
    <w:p w14:paraId="4471F7F3" w14:textId="77777777" w:rsidR="00643872" w:rsidRDefault="00643872">
      <w:pPr>
        <w:rPr>
          <w:rFonts w:hint="eastAsia"/>
        </w:rPr>
      </w:pPr>
    </w:p>
    <w:p w14:paraId="73F0CA12" w14:textId="77777777" w:rsidR="00643872" w:rsidRDefault="00643872">
      <w:pPr>
        <w:rPr>
          <w:rFonts w:hint="eastAsia"/>
        </w:rPr>
      </w:pPr>
    </w:p>
    <w:p w14:paraId="45A223FB" w14:textId="77777777" w:rsidR="00643872" w:rsidRDefault="00643872">
      <w:pPr>
        <w:rPr>
          <w:rFonts w:hint="eastAsia"/>
        </w:rPr>
      </w:pPr>
    </w:p>
    <w:p w14:paraId="75FAFBD1" w14:textId="77777777" w:rsidR="00643872" w:rsidRDefault="006438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5FBBA3" w14:textId="77777777" w:rsidR="00643872" w:rsidRDefault="00643872">
      <w:pPr>
        <w:rPr>
          <w:rFonts w:hint="eastAsia"/>
        </w:rPr>
      </w:pPr>
    </w:p>
    <w:p w14:paraId="2890C8F6" w14:textId="77777777" w:rsidR="00643872" w:rsidRDefault="00643872">
      <w:pPr>
        <w:rPr>
          <w:rFonts w:hint="eastAsia"/>
        </w:rPr>
      </w:pPr>
    </w:p>
    <w:p w14:paraId="23E30124" w14:textId="77777777" w:rsidR="00643872" w:rsidRDefault="00643872">
      <w:pPr>
        <w:rPr>
          <w:rFonts w:hint="eastAsia"/>
        </w:rPr>
      </w:pPr>
      <w:r>
        <w:rPr>
          <w:rFonts w:hint="eastAsia"/>
        </w:rPr>
        <w:tab/>
        <w:t>“骤”字不仅是一个重要的汉字，其背后蕴含了丰富的文化内涵和实用价值。无论是从语言学的角度还是从文化交流的角度来看，“骤”字都是值得深入研究和学习的对象。希望通过对“骤”字的学习，大家能够更好地理解和运用这一具有独特魅力的汉字。</w:t>
      </w:r>
    </w:p>
    <w:p w14:paraId="2679A086" w14:textId="77777777" w:rsidR="00643872" w:rsidRDefault="00643872">
      <w:pPr>
        <w:rPr>
          <w:rFonts w:hint="eastAsia"/>
        </w:rPr>
      </w:pPr>
    </w:p>
    <w:p w14:paraId="37CDCFBA" w14:textId="77777777" w:rsidR="00643872" w:rsidRDefault="00643872">
      <w:pPr>
        <w:rPr>
          <w:rFonts w:hint="eastAsia"/>
        </w:rPr>
      </w:pPr>
    </w:p>
    <w:p w14:paraId="342213D9" w14:textId="77777777" w:rsidR="00643872" w:rsidRDefault="006438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DD581" w14:textId="6DA6D40E" w:rsidR="004604B3" w:rsidRDefault="004604B3"/>
    <w:sectPr w:rsidR="0046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B3"/>
    <w:rsid w:val="004604B3"/>
    <w:rsid w:val="0064387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08DC8-2D89-4713-AAEE-C8168A77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