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0D2C" w14:textId="77777777" w:rsidR="00D023B7" w:rsidRDefault="00D023B7">
      <w:pPr>
        <w:rPr>
          <w:rFonts w:hint="eastAsia"/>
        </w:rPr>
      </w:pPr>
    </w:p>
    <w:p w14:paraId="1BBC1E35" w14:textId="77777777" w:rsidR="00D023B7" w:rsidRDefault="00D023B7">
      <w:pPr>
        <w:rPr>
          <w:rFonts w:hint="eastAsia"/>
        </w:rPr>
      </w:pPr>
      <w:r>
        <w:rPr>
          <w:rFonts w:hint="eastAsia"/>
        </w:rPr>
        <w:tab/>
        <w:t>骤降拼音：汉语学习的重要工具</w:t>
      </w:r>
    </w:p>
    <w:p w14:paraId="10DC2B70" w14:textId="77777777" w:rsidR="00D023B7" w:rsidRDefault="00D023B7">
      <w:pPr>
        <w:rPr>
          <w:rFonts w:hint="eastAsia"/>
        </w:rPr>
      </w:pPr>
    </w:p>
    <w:p w14:paraId="3679E1A4" w14:textId="77777777" w:rsidR="00D023B7" w:rsidRDefault="00D023B7">
      <w:pPr>
        <w:rPr>
          <w:rFonts w:hint="eastAsia"/>
        </w:rPr>
      </w:pPr>
    </w:p>
    <w:p w14:paraId="24E605BA" w14:textId="77777777" w:rsidR="00D023B7" w:rsidRDefault="00D023B7">
      <w:pPr>
        <w:rPr>
          <w:rFonts w:hint="eastAsia"/>
        </w:rPr>
      </w:pPr>
      <w:r>
        <w:rPr>
          <w:rFonts w:hint="eastAsia"/>
        </w:rPr>
        <w:tab/>
        <w:t>拼音是现代汉语的标准音标系统，它采用拉丁字母来标注汉字的发音，是汉语普通话的标准注音方式。拼音不仅在日常交流中扮演着重要角色，更是汉语学习者掌握正确发音的关键工具。对于非母语者而言，学会拼音能够大大降低学习汉语的难度，提高学习效率。</w:t>
      </w:r>
    </w:p>
    <w:p w14:paraId="0775492B" w14:textId="77777777" w:rsidR="00D023B7" w:rsidRDefault="00D023B7">
      <w:pPr>
        <w:rPr>
          <w:rFonts w:hint="eastAsia"/>
        </w:rPr>
      </w:pPr>
    </w:p>
    <w:p w14:paraId="31BD8FE9" w14:textId="77777777" w:rsidR="00D023B7" w:rsidRDefault="00D023B7">
      <w:pPr>
        <w:rPr>
          <w:rFonts w:hint="eastAsia"/>
        </w:rPr>
      </w:pPr>
    </w:p>
    <w:p w14:paraId="41D1FA8D" w14:textId="77777777" w:rsidR="00D023B7" w:rsidRDefault="00D023B7">
      <w:pPr>
        <w:rPr>
          <w:rFonts w:hint="eastAsia"/>
        </w:rPr>
      </w:pPr>
    </w:p>
    <w:p w14:paraId="38DF8A17" w14:textId="77777777" w:rsidR="00D023B7" w:rsidRDefault="00D023B7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0328B4C5" w14:textId="77777777" w:rsidR="00D023B7" w:rsidRDefault="00D023B7">
      <w:pPr>
        <w:rPr>
          <w:rFonts w:hint="eastAsia"/>
        </w:rPr>
      </w:pPr>
    </w:p>
    <w:p w14:paraId="10A08D17" w14:textId="77777777" w:rsidR="00D023B7" w:rsidRDefault="00D023B7">
      <w:pPr>
        <w:rPr>
          <w:rFonts w:hint="eastAsia"/>
        </w:rPr>
      </w:pPr>
    </w:p>
    <w:p w14:paraId="649F2AC3" w14:textId="77777777" w:rsidR="00D023B7" w:rsidRDefault="00D023B7">
      <w:pPr>
        <w:rPr>
          <w:rFonts w:hint="eastAsia"/>
        </w:rPr>
      </w:pPr>
      <w:r>
        <w:rPr>
          <w:rFonts w:hint="eastAsia"/>
        </w:rPr>
        <w:tab/>
        <w:t>拼音的概念最早可以追溯到明朝时期，当时有学者尝试使用罗马字母为汉字注音，以便于外国传教士学习中文。然而，直到20世纪初，随着新文化运动的兴起，汉语拼音系统才逐渐形成并得到了广泛的应用和发展。1958年，中华人民共和国政府正式公布了《汉语拼音方案》，作为国家法定的汉字注音标准。</w:t>
      </w:r>
    </w:p>
    <w:p w14:paraId="1345EFAB" w14:textId="77777777" w:rsidR="00D023B7" w:rsidRDefault="00D023B7">
      <w:pPr>
        <w:rPr>
          <w:rFonts w:hint="eastAsia"/>
        </w:rPr>
      </w:pPr>
    </w:p>
    <w:p w14:paraId="3CF9EA8A" w14:textId="77777777" w:rsidR="00D023B7" w:rsidRDefault="00D023B7">
      <w:pPr>
        <w:rPr>
          <w:rFonts w:hint="eastAsia"/>
        </w:rPr>
      </w:pPr>
    </w:p>
    <w:p w14:paraId="66DDF8B7" w14:textId="77777777" w:rsidR="00D023B7" w:rsidRDefault="00D023B7">
      <w:pPr>
        <w:rPr>
          <w:rFonts w:hint="eastAsia"/>
        </w:rPr>
      </w:pPr>
    </w:p>
    <w:p w14:paraId="22EDD9E4" w14:textId="77777777" w:rsidR="00D023B7" w:rsidRDefault="00D023B7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5DB4013F" w14:textId="77777777" w:rsidR="00D023B7" w:rsidRDefault="00D023B7">
      <w:pPr>
        <w:rPr>
          <w:rFonts w:hint="eastAsia"/>
        </w:rPr>
      </w:pPr>
    </w:p>
    <w:p w14:paraId="7A6E7849" w14:textId="77777777" w:rsidR="00D023B7" w:rsidRDefault="00D023B7">
      <w:pPr>
        <w:rPr>
          <w:rFonts w:hint="eastAsia"/>
        </w:rPr>
      </w:pPr>
    </w:p>
    <w:p w14:paraId="3886EAAD" w14:textId="77777777" w:rsidR="00D023B7" w:rsidRDefault="00D023B7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指位于音节开头的辅音或辅音组合；韵母则包括了元音以及元音与某些辅音的组合，它们构成了音节的主要部分；而声调则是通过不同的音高变化来区分意义的一种语言特征。例如，“ma”这个音节，在不同的声调下可以表示“妈”、“麻”、“马”、“骂”四种完全不同的意思。</w:t>
      </w:r>
    </w:p>
    <w:p w14:paraId="4E05C5F4" w14:textId="77777777" w:rsidR="00D023B7" w:rsidRDefault="00D023B7">
      <w:pPr>
        <w:rPr>
          <w:rFonts w:hint="eastAsia"/>
        </w:rPr>
      </w:pPr>
    </w:p>
    <w:p w14:paraId="4FD345DC" w14:textId="77777777" w:rsidR="00D023B7" w:rsidRDefault="00D023B7">
      <w:pPr>
        <w:rPr>
          <w:rFonts w:hint="eastAsia"/>
        </w:rPr>
      </w:pPr>
    </w:p>
    <w:p w14:paraId="67CFB9B8" w14:textId="77777777" w:rsidR="00D023B7" w:rsidRDefault="00D023B7">
      <w:pPr>
        <w:rPr>
          <w:rFonts w:hint="eastAsia"/>
        </w:rPr>
      </w:pPr>
    </w:p>
    <w:p w14:paraId="610C5FE5" w14:textId="77777777" w:rsidR="00D023B7" w:rsidRDefault="00D023B7">
      <w:pPr>
        <w:rPr>
          <w:rFonts w:hint="eastAsia"/>
        </w:rPr>
      </w:pPr>
      <w:r>
        <w:rPr>
          <w:rFonts w:hint="eastAsia"/>
        </w:rPr>
        <w:tab/>
        <w:t>拼音在教育中的应用</w:t>
      </w:r>
    </w:p>
    <w:p w14:paraId="3423DB48" w14:textId="77777777" w:rsidR="00D023B7" w:rsidRDefault="00D023B7">
      <w:pPr>
        <w:rPr>
          <w:rFonts w:hint="eastAsia"/>
        </w:rPr>
      </w:pPr>
    </w:p>
    <w:p w14:paraId="42C5B2D3" w14:textId="77777777" w:rsidR="00D023B7" w:rsidRDefault="00D023B7">
      <w:pPr>
        <w:rPr>
          <w:rFonts w:hint="eastAsia"/>
        </w:rPr>
      </w:pPr>
    </w:p>
    <w:p w14:paraId="027F2C69" w14:textId="77777777" w:rsidR="00D023B7" w:rsidRDefault="00D023B7">
      <w:pPr>
        <w:rPr>
          <w:rFonts w:hint="eastAsia"/>
        </w:rPr>
      </w:pPr>
      <w:r>
        <w:rPr>
          <w:rFonts w:hint="eastAsia"/>
        </w:rPr>
        <w:tab/>
        <w:t>在汉语教学中，拼音被广泛应用于小学教育阶段，帮助孩子们快速掌握汉字的读音。对于成人学习者来说，无论是通过线上课程还是线下辅导班，拼音都是入门级必学内容之一。通过学习拼音，学习者不仅可以准确地读出每一个汉字，还能够更好地理解和记忆汉字的意思。</w:t>
      </w:r>
    </w:p>
    <w:p w14:paraId="590F3288" w14:textId="77777777" w:rsidR="00D023B7" w:rsidRDefault="00D023B7">
      <w:pPr>
        <w:rPr>
          <w:rFonts w:hint="eastAsia"/>
        </w:rPr>
      </w:pPr>
    </w:p>
    <w:p w14:paraId="5977DFE6" w14:textId="77777777" w:rsidR="00D023B7" w:rsidRDefault="00D023B7">
      <w:pPr>
        <w:rPr>
          <w:rFonts w:hint="eastAsia"/>
        </w:rPr>
      </w:pPr>
    </w:p>
    <w:p w14:paraId="24DF0CA7" w14:textId="77777777" w:rsidR="00D023B7" w:rsidRDefault="00D023B7">
      <w:pPr>
        <w:rPr>
          <w:rFonts w:hint="eastAsia"/>
        </w:rPr>
      </w:pPr>
    </w:p>
    <w:p w14:paraId="2847AE1C" w14:textId="77777777" w:rsidR="00D023B7" w:rsidRDefault="00D023B7">
      <w:pPr>
        <w:rPr>
          <w:rFonts w:hint="eastAsia"/>
        </w:rPr>
      </w:pPr>
      <w:r>
        <w:rPr>
          <w:rFonts w:hint="eastAsia"/>
        </w:rPr>
        <w:tab/>
        <w:t>拼音输入法的普及</w:t>
      </w:r>
    </w:p>
    <w:p w14:paraId="537F98E2" w14:textId="77777777" w:rsidR="00D023B7" w:rsidRDefault="00D023B7">
      <w:pPr>
        <w:rPr>
          <w:rFonts w:hint="eastAsia"/>
        </w:rPr>
      </w:pPr>
    </w:p>
    <w:p w14:paraId="18AD94B4" w14:textId="77777777" w:rsidR="00D023B7" w:rsidRDefault="00D023B7">
      <w:pPr>
        <w:rPr>
          <w:rFonts w:hint="eastAsia"/>
        </w:rPr>
      </w:pPr>
    </w:p>
    <w:p w14:paraId="4FAF7AAE" w14:textId="77777777" w:rsidR="00D023B7" w:rsidRDefault="00D023B7">
      <w:pPr>
        <w:rPr>
          <w:rFonts w:hint="eastAsia"/>
        </w:rPr>
      </w:pPr>
      <w:r>
        <w:rPr>
          <w:rFonts w:hint="eastAsia"/>
        </w:rPr>
        <w:tab/>
        <w:t>随着信息技术的发展，拼音输入法成为了最流行的汉字输入方式之一。用户只需根据发音输入相应的拼音，系统就能自动匹配出可能的汉字供选择。这种便捷高效的输入方式极大地提高了人们的沟通效率，同时也促进了汉字文化的传播。</w:t>
      </w:r>
    </w:p>
    <w:p w14:paraId="6511122F" w14:textId="77777777" w:rsidR="00D023B7" w:rsidRDefault="00D023B7">
      <w:pPr>
        <w:rPr>
          <w:rFonts w:hint="eastAsia"/>
        </w:rPr>
      </w:pPr>
    </w:p>
    <w:p w14:paraId="4A15001C" w14:textId="77777777" w:rsidR="00D023B7" w:rsidRDefault="00D023B7">
      <w:pPr>
        <w:rPr>
          <w:rFonts w:hint="eastAsia"/>
        </w:rPr>
      </w:pPr>
    </w:p>
    <w:p w14:paraId="2116BCB3" w14:textId="77777777" w:rsidR="00D023B7" w:rsidRDefault="00D023B7">
      <w:pPr>
        <w:rPr>
          <w:rFonts w:hint="eastAsia"/>
        </w:rPr>
      </w:pPr>
    </w:p>
    <w:p w14:paraId="5F1F23DC" w14:textId="77777777" w:rsidR="00D023B7" w:rsidRDefault="00D023B7">
      <w:pPr>
        <w:rPr>
          <w:rFonts w:hint="eastAsia"/>
        </w:rPr>
      </w:pPr>
      <w:r>
        <w:rPr>
          <w:rFonts w:hint="eastAsia"/>
        </w:rPr>
        <w:tab/>
        <w:t>最后的总结：拼音的重要性不容忽视</w:t>
      </w:r>
    </w:p>
    <w:p w14:paraId="13C4E261" w14:textId="77777777" w:rsidR="00D023B7" w:rsidRDefault="00D023B7">
      <w:pPr>
        <w:rPr>
          <w:rFonts w:hint="eastAsia"/>
        </w:rPr>
      </w:pPr>
    </w:p>
    <w:p w14:paraId="00559A46" w14:textId="77777777" w:rsidR="00D023B7" w:rsidRDefault="00D023B7">
      <w:pPr>
        <w:rPr>
          <w:rFonts w:hint="eastAsia"/>
        </w:rPr>
      </w:pPr>
    </w:p>
    <w:p w14:paraId="1CAA679B" w14:textId="77777777" w:rsidR="00D023B7" w:rsidRDefault="00D023B7">
      <w:pPr>
        <w:rPr>
          <w:rFonts w:hint="eastAsia"/>
        </w:rPr>
      </w:pPr>
      <w:r>
        <w:rPr>
          <w:rFonts w:hint="eastAsia"/>
        </w:rPr>
        <w:tab/>
        <w:t>拼音不仅是汉语学习的基础，也是连接汉语与其他语言的桥梁。对于希望深入了解中国文化、提升汉语水平的学习者而言，熟练掌握拼音是非常必要的。未来，随着全球化进程的加快，拼音的作用将会更加凸显，成为推动文化交流与理解的重要工具。</w:t>
      </w:r>
    </w:p>
    <w:p w14:paraId="74925052" w14:textId="77777777" w:rsidR="00D023B7" w:rsidRDefault="00D023B7">
      <w:pPr>
        <w:rPr>
          <w:rFonts w:hint="eastAsia"/>
        </w:rPr>
      </w:pPr>
    </w:p>
    <w:p w14:paraId="6C4983B6" w14:textId="77777777" w:rsidR="00D023B7" w:rsidRDefault="00D023B7">
      <w:pPr>
        <w:rPr>
          <w:rFonts w:hint="eastAsia"/>
        </w:rPr>
      </w:pPr>
    </w:p>
    <w:p w14:paraId="782C2B89" w14:textId="77777777" w:rsidR="00D023B7" w:rsidRDefault="00D023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ABA11" w14:textId="5B4EC6C4" w:rsidR="00FF76D2" w:rsidRDefault="00FF76D2"/>
    <w:sectPr w:rsidR="00FF7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D2"/>
    <w:rsid w:val="00C622F5"/>
    <w:rsid w:val="00D023B7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C6FAE-2EFD-4E53-B32E-F6714568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