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3B1BF" w14:textId="77777777" w:rsidR="00BA7751" w:rsidRDefault="00BA7751">
      <w:pPr>
        <w:rPr>
          <w:rFonts w:hint="eastAsia"/>
        </w:rPr>
      </w:pPr>
    </w:p>
    <w:p w14:paraId="1D344848" w14:textId="77777777" w:rsidR="00BA7751" w:rsidRDefault="00BA7751">
      <w:pPr>
        <w:rPr>
          <w:rFonts w:hint="eastAsia"/>
        </w:rPr>
      </w:pPr>
      <w:r>
        <w:rPr>
          <w:rFonts w:hint="eastAsia"/>
        </w:rPr>
        <w:tab/>
        <w:t>骤降的拼音怎么读</w:t>
      </w:r>
    </w:p>
    <w:p w14:paraId="318965D5" w14:textId="77777777" w:rsidR="00BA7751" w:rsidRDefault="00BA7751">
      <w:pPr>
        <w:rPr>
          <w:rFonts w:hint="eastAsia"/>
        </w:rPr>
      </w:pPr>
    </w:p>
    <w:p w14:paraId="4B423F78" w14:textId="77777777" w:rsidR="00BA7751" w:rsidRDefault="00BA7751">
      <w:pPr>
        <w:rPr>
          <w:rFonts w:hint="eastAsia"/>
        </w:rPr>
      </w:pPr>
    </w:p>
    <w:p w14:paraId="09F3C64F" w14:textId="77777777" w:rsidR="00BA7751" w:rsidRDefault="00BA7751">
      <w:pPr>
        <w:rPr>
          <w:rFonts w:hint="eastAsia"/>
        </w:rPr>
      </w:pPr>
      <w:r>
        <w:rPr>
          <w:rFonts w:hint="eastAsia"/>
        </w:rPr>
        <w:tab/>
        <w:t>“骤降”这个词在中文里表示气温、水位、数量等突然下降的意思。它的拼音是“zhòu jiàng”。其中，“骤”的拼音是“zhòu”，声调为第四声，发音时声音要从高到低快速下滑；“降”的拼音是“jiàng”，声调也是第四声，发音特点与“骤”相同。</w:t>
      </w:r>
    </w:p>
    <w:p w14:paraId="1C8F56B1" w14:textId="77777777" w:rsidR="00BA7751" w:rsidRDefault="00BA7751">
      <w:pPr>
        <w:rPr>
          <w:rFonts w:hint="eastAsia"/>
        </w:rPr>
      </w:pPr>
    </w:p>
    <w:p w14:paraId="3752B7A7" w14:textId="77777777" w:rsidR="00BA7751" w:rsidRDefault="00BA7751">
      <w:pPr>
        <w:rPr>
          <w:rFonts w:hint="eastAsia"/>
        </w:rPr>
      </w:pPr>
    </w:p>
    <w:p w14:paraId="1D584821" w14:textId="77777777" w:rsidR="00BA7751" w:rsidRDefault="00BA7751">
      <w:pPr>
        <w:rPr>
          <w:rFonts w:hint="eastAsia"/>
        </w:rPr>
      </w:pPr>
    </w:p>
    <w:p w14:paraId="02AB6FCC" w14:textId="77777777" w:rsidR="00BA7751" w:rsidRDefault="00BA775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0CEC25B" w14:textId="77777777" w:rsidR="00BA7751" w:rsidRDefault="00BA7751">
      <w:pPr>
        <w:rPr>
          <w:rFonts w:hint="eastAsia"/>
        </w:rPr>
      </w:pPr>
    </w:p>
    <w:p w14:paraId="4841E5A7" w14:textId="77777777" w:rsidR="00BA7751" w:rsidRDefault="00BA7751">
      <w:pPr>
        <w:rPr>
          <w:rFonts w:hint="eastAsia"/>
        </w:rPr>
      </w:pPr>
    </w:p>
    <w:p w14:paraId="1410483C" w14:textId="77777777" w:rsidR="00BA7751" w:rsidRDefault="00BA7751">
      <w:pPr>
        <w:rPr>
          <w:rFonts w:hint="eastAsia"/>
        </w:rPr>
      </w:pPr>
      <w:r>
        <w:rPr>
          <w:rFonts w:hint="eastAsia"/>
        </w:rPr>
        <w:tab/>
        <w:t>拼音是汉语普通话的一种注音方式，由字母和声调符号组成，用于标注汉字的发音。拼音中的字母大部分与英语字母相同，但也有几个特殊的组合如“zh”、“ch”、“sh”等，用来表示特定的音节。声调符号则标示了汉字发音时声调的变化，汉语普通话中有四个基本声调加上轻声，分别用数字1-5来标记（实际书写中使用的是声调符号）。</w:t>
      </w:r>
    </w:p>
    <w:p w14:paraId="29CA319C" w14:textId="77777777" w:rsidR="00BA7751" w:rsidRDefault="00BA7751">
      <w:pPr>
        <w:rPr>
          <w:rFonts w:hint="eastAsia"/>
        </w:rPr>
      </w:pPr>
    </w:p>
    <w:p w14:paraId="7AADF6F6" w14:textId="77777777" w:rsidR="00BA7751" w:rsidRDefault="00BA7751">
      <w:pPr>
        <w:rPr>
          <w:rFonts w:hint="eastAsia"/>
        </w:rPr>
      </w:pPr>
    </w:p>
    <w:p w14:paraId="2B6AE295" w14:textId="77777777" w:rsidR="00BA7751" w:rsidRDefault="00BA7751">
      <w:pPr>
        <w:rPr>
          <w:rFonts w:hint="eastAsia"/>
        </w:rPr>
      </w:pPr>
    </w:p>
    <w:p w14:paraId="4ABAE5CE" w14:textId="77777777" w:rsidR="00BA7751" w:rsidRDefault="00BA7751">
      <w:pPr>
        <w:rPr>
          <w:rFonts w:hint="eastAsia"/>
        </w:rPr>
      </w:pPr>
      <w:r>
        <w:rPr>
          <w:rFonts w:hint="eastAsia"/>
        </w:rPr>
        <w:tab/>
        <w:t>“骤降”两字的发音技巧</w:t>
      </w:r>
    </w:p>
    <w:p w14:paraId="78D432C7" w14:textId="77777777" w:rsidR="00BA7751" w:rsidRDefault="00BA7751">
      <w:pPr>
        <w:rPr>
          <w:rFonts w:hint="eastAsia"/>
        </w:rPr>
      </w:pPr>
    </w:p>
    <w:p w14:paraId="2870FC21" w14:textId="77777777" w:rsidR="00BA7751" w:rsidRDefault="00BA7751">
      <w:pPr>
        <w:rPr>
          <w:rFonts w:hint="eastAsia"/>
        </w:rPr>
      </w:pPr>
    </w:p>
    <w:p w14:paraId="2B079202" w14:textId="77777777" w:rsidR="00BA7751" w:rsidRDefault="00BA7751">
      <w:pPr>
        <w:rPr>
          <w:rFonts w:hint="eastAsia"/>
        </w:rPr>
      </w:pPr>
      <w:r>
        <w:rPr>
          <w:rFonts w:hint="eastAsia"/>
        </w:rPr>
        <w:tab/>
        <w:t>对于初学者来说，正确地发出“骤降”(zhòu jiàng)的音可能需要一些练习。“zh”这个音节的发音类似于英语中的“j”但更加靠后，发这个音时舌尖应该贴住上颚的前部，然后迅速松开。接着，“o”在这里的发音接近于英语单词“go”中的“o”，但是更短促。至于“u”，它的发音与英语中的“oo”相似，但是嘴唇要更圆。“jiàng”中的“j”发音类似于英语中的“y”，而“i”是一个非常短的音，几乎可以忽略不计，重点在于后面的“ang”，这是一个后鼻音，发音时口腔要打开，舌根向后收，鼻腔共鸣。</w:t>
      </w:r>
    </w:p>
    <w:p w14:paraId="2FEFE05C" w14:textId="77777777" w:rsidR="00BA7751" w:rsidRDefault="00BA7751">
      <w:pPr>
        <w:rPr>
          <w:rFonts w:hint="eastAsia"/>
        </w:rPr>
      </w:pPr>
    </w:p>
    <w:p w14:paraId="3FC1C026" w14:textId="77777777" w:rsidR="00BA7751" w:rsidRDefault="00BA7751">
      <w:pPr>
        <w:rPr>
          <w:rFonts w:hint="eastAsia"/>
        </w:rPr>
      </w:pPr>
    </w:p>
    <w:p w14:paraId="08644D26" w14:textId="77777777" w:rsidR="00BA7751" w:rsidRDefault="00BA7751">
      <w:pPr>
        <w:rPr>
          <w:rFonts w:hint="eastAsia"/>
        </w:rPr>
      </w:pPr>
    </w:p>
    <w:p w14:paraId="4077F7AF" w14:textId="77777777" w:rsidR="00BA7751" w:rsidRDefault="00BA7751">
      <w:pPr>
        <w:rPr>
          <w:rFonts w:hint="eastAsia"/>
        </w:rPr>
      </w:pPr>
      <w:r>
        <w:rPr>
          <w:rFonts w:hint="eastAsia"/>
        </w:rPr>
        <w:tab/>
        <w:t>在日常对话中的应用</w:t>
      </w:r>
    </w:p>
    <w:p w14:paraId="3E7E60BD" w14:textId="77777777" w:rsidR="00BA7751" w:rsidRDefault="00BA7751">
      <w:pPr>
        <w:rPr>
          <w:rFonts w:hint="eastAsia"/>
        </w:rPr>
      </w:pPr>
    </w:p>
    <w:p w14:paraId="148DF27A" w14:textId="77777777" w:rsidR="00BA7751" w:rsidRDefault="00BA7751">
      <w:pPr>
        <w:rPr>
          <w:rFonts w:hint="eastAsia"/>
        </w:rPr>
      </w:pPr>
    </w:p>
    <w:p w14:paraId="0B66F950" w14:textId="77777777" w:rsidR="00BA7751" w:rsidRDefault="00BA7751">
      <w:pPr>
        <w:rPr>
          <w:rFonts w:hint="eastAsia"/>
        </w:rPr>
      </w:pPr>
      <w:r>
        <w:rPr>
          <w:rFonts w:hint="eastAsia"/>
        </w:rPr>
        <w:tab/>
        <w:t>“骤降”一词常用于描述天气变化、股市波动等情境下的突然下降。例如，在气象预报中，如果预测某地区将经历一次大幅度降温，可能会说：“据最新气象资料分析，今晚到明天，该区域将出现气温骤降，请市民朋友们注意保暖。”在股市分析中，当某股票或整个市场指数突然下跌时，也可以说：“由于受到不利消息的影响，今天开盘后，该股价格出现了骤降。”</w:t>
      </w:r>
    </w:p>
    <w:p w14:paraId="5C75217C" w14:textId="77777777" w:rsidR="00BA7751" w:rsidRDefault="00BA7751">
      <w:pPr>
        <w:rPr>
          <w:rFonts w:hint="eastAsia"/>
        </w:rPr>
      </w:pPr>
    </w:p>
    <w:p w14:paraId="551E5D23" w14:textId="77777777" w:rsidR="00BA7751" w:rsidRDefault="00BA7751">
      <w:pPr>
        <w:rPr>
          <w:rFonts w:hint="eastAsia"/>
        </w:rPr>
      </w:pPr>
    </w:p>
    <w:p w14:paraId="457F56D5" w14:textId="77777777" w:rsidR="00BA7751" w:rsidRDefault="00BA7751">
      <w:pPr>
        <w:rPr>
          <w:rFonts w:hint="eastAsia"/>
        </w:rPr>
      </w:pPr>
    </w:p>
    <w:p w14:paraId="5C65B4A5" w14:textId="77777777" w:rsidR="00BA7751" w:rsidRDefault="00BA77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418FBA" w14:textId="77777777" w:rsidR="00BA7751" w:rsidRDefault="00BA7751">
      <w:pPr>
        <w:rPr>
          <w:rFonts w:hint="eastAsia"/>
        </w:rPr>
      </w:pPr>
    </w:p>
    <w:p w14:paraId="6871A45E" w14:textId="77777777" w:rsidR="00BA7751" w:rsidRDefault="00BA7751">
      <w:pPr>
        <w:rPr>
          <w:rFonts w:hint="eastAsia"/>
        </w:rPr>
      </w:pPr>
    </w:p>
    <w:p w14:paraId="42E61492" w14:textId="77777777" w:rsidR="00BA7751" w:rsidRDefault="00BA7751">
      <w:pPr>
        <w:rPr>
          <w:rFonts w:hint="eastAsia"/>
        </w:rPr>
      </w:pPr>
      <w:r>
        <w:rPr>
          <w:rFonts w:hint="eastAsia"/>
        </w:rPr>
        <w:tab/>
        <w:t>掌握正确的拼音发音不仅有助于提高汉语学习者的语言能力，还能增进对中华文化的了解。对于“骤降”这样的词汇，通过了解其拼音及发音技巧，可以更好地将其运用到实际交流中去，使沟通更加顺畅有效。</w:t>
      </w:r>
    </w:p>
    <w:p w14:paraId="6F084171" w14:textId="77777777" w:rsidR="00BA7751" w:rsidRDefault="00BA7751">
      <w:pPr>
        <w:rPr>
          <w:rFonts w:hint="eastAsia"/>
        </w:rPr>
      </w:pPr>
    </w:p>
    <w:p w14:paraId="2761D3F8" w14:textId="77777777" w:rsidR="00BA7751" w:rsidRDefault="00BA7751">
      <w:pPr>
        <w:rPr>
          <w:rFonts w:hint="eastAsia"/>
        </w:rPr>
      </w:pPr>
    </w:p>
    <w:p w14:paraId="79D0CB17" w14:textId="77777777" w:rsidR="00BA7751" w:rsidRDefault="00BA77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74052" w14:textId="6F0DA71C" w:rsidR="004D6824" w:rsidRDefault="004D6824"/>
    <w:sectPr w:rsidR="004D6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24"/>
    <w:rsid w:val="004D6824"/>
    <w:rsid w:val="00BA775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36B9D-8771-4ACD-A580-8751A2B3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