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EFFF0" w14:textId="77777777" w:rsidR="005A2897" w:rsidRDefault="005A2897">
      <w:pPr>
        <w:rPr>
          <w:rFonts w:hint="eastAsia"/>
        </w:rPr>
      </w:pPr>
    </w:p>
    <w:p w14:paraId="7558A0CA" w14:textId="77777777" w:rsidR="005A2897" w:rsidRDefault="005A2897">
      <w:pPr>
        <w:rPr>
          <w:rFonts w:hint="eastAsia"/>
        </w:rPr>
      </w:pPr>
      <w:r>
        <w:rPr>
          <w:rFonts w:hint="eastAsia"/>
        </w:rPr>
        <w:tab/>
        <w:t>骤雨中的“骤”之意</w:t>
      </w:r>
    </w:p>
    <w:p w14:paraId="55B269F7" w14:textId="77777777" w:rsidR="005A2897" w:rsidRDefault="005A2897">
      <w:pPr>
        <w:rPr>
          <w:rFonts w:hint="eastAsia"/>
        </w:rPr>
      </w:pPr>
    </w:p>
    <w:p w14:paraId="3E3C6375" w14:textId="77777777" w:rsidR="005A2897" w:rsidRDefault="005A2897">
      <w:pPr>
        <w:rPr>
          <w:rFonts w:hint="eastAsia"/>
        </w:rPr>
      </w:pPr>
    </w:p>
    <w:p w14:paraId="45954922" w14:textId="77777777" w:rsidR="005A2897" w:rsidRDefault="005A2897">
      <w:pPr>
        <w:rPr>
          <w:rFonts w:hint="eastAsia"/>
        </w:rPr>
      </w:pPr>
      <w:r>
        <w:rPr>
          <w:rFonts w:hint="eastAsia"/>
        </w:rPr>
        <w:tab/>
        <w:t>在中文里，“骤”字具有丰富的含义，它不仅描述了天气变化的一种快速状态，还涵盖了生活中许多突如其来的变化。当我们将目光聚焦于“骤雨”，这个词汇便如同一幅生动的画面展现在眼前，让人感受到自然界的瞬息万变与生命的活力。</w:t>
      </w:r>
    </w:p>
    <w:p w14:paraId="6CA2ED52" w14:textId="77777777" w:rsidR="005A2897" w:rsidRDefault="005A2897">
      <w:pPr>
        <w:rPr>
          <w:rFonts w:hint="eastAsia"/>
        </w:rPr>
      </w:pPr>
    </w:p>
    <w:p w14:paraId="1ABBEBDB" w14:textId="77777777" w:rsidR="005A2897" w:rsidRDefault="005A2897">
      <w:pPr>
        <w:rPr>
          <w:rFonts w:hint="eastAsia"/>
        </w:rPr>
      </w:pPr>
    </w:p>
    <w:p w14:paraId="4C88119F" w14:textId="77777777" w:rsidR="005A2897" w:rsidRDefault="005A2897">
      <w:pPr>
        <w:rPr>
          <w:rFonts w:hint="eastAsia"/>
        </w:rPr>
      </w:pPr>
    </w:p>
    <w:p w14:paraId="2316FCAA" w14:textId="77777777" w:rsidR="005A2897" w:rsidRDefault="005A2897">
      <w:pPr>
        <w:rPr>
          <w:rFonts w:hint="eastAsia"/>
        </w:rPr>
      </w:pPr>
      <w:r>
        <w:rPr>
          <w:rFonts w:hint="eastAsia"/>
        </w:rPr>
        <w:tab/>
        <w:t>“骤”的字源解析</w:t>
      </w:r>
    </w:p>
    <w:p w14:paraId="2CBF98B4" w14:textId="77777777" w:rsidR="005A2897" w:rsidRDefault="005A2897">
      <w:pPr>
        <w:rPr>
          <w:rFonts w:hint="eastAsia"/>
        </w:rPr>
      </w:pPr>
    </w:p>
    <w:p w14:paraId="5AFF3C39" w14:textId="77777777" w:rsidR="005A2897" w:rsidRDefault="005A2897">
      <w:pPr>
        <w:rPr>
          <w:rFonts w:hint="eastAsia"/>
        </w:rPr>
      </w:pPr>
    </w:p>
    <w:p w14:paraId="60812D29" w14:textId="77777777" w:rsidR="005A2897" w:rsidRDefault="005A2897">
      <w:pPr>
        <w:rPr>
          <w:rFonts w:hint="eastAsia"/>
        </w:rPr>
      </w:pPr>
      <w:r>
        <w:rPr>
          <w:rFonts w:hint="eastAsia"/>
        </w:rPr>
        <w:tab/>
        <w:t>从汉字构造的角度来看，“骤”字由“马”和“聚”两部分组成。“马”代表速度，而“聚”则意味着聚集或集合，两者结合形象地表达了事物迅速集中的过程。在古代文献中，“骤”常用来形容马匹奔跑的速度之快，后来其含义逐渐扩展，用来形容各种快速发生的现象，如天气的突然变化。</w:t>
      </w:r>
    </w:p>
    <w:p w14:paraId="79F292C2" w14:textId="77777777" w:rsidR="005A2897" w:rsidRDefault="005A2897">
      <w:pPr>
        <w:rPr>
          <w:rFonts w:hint="eastAsia"/>
        </w:rPr>
      </w:pPr>
    </w:p>
    <w:p w14:paraId="7A62DC14" w14:textId="77777777" w:rsidR="005A2897" w:rsidRDefault="005A2897">
      <w:pPr>
        <w:rPr>
          <w:rFonts w:hint="eastAsia"/>
        </w:rPr>
      </w:pPr>
    </w:p>
    <w:p w14:paraId="046C3375" w14:textId="77777777" w:rsidR="005A2897" w:rsidRDefault="005A2897">
      <w:pPr>
        <w:rPr>
          <w:rFonts w:hint="eastAsia"/>
        </w:rPr>
      </w:pPr>
    </w:p>
    <w:p w14:paraId="56E1A781" w14:textId="77777777" w:rsidR="005A2897" w:rsidRDefault="005A2897">
      <w:pPr>
        <w:rPr>
          <w:rFonts w:hint="eastAsia"/>
        </w:rPr>
      </w:pPr>
      <w:r>
        <w:rPr>
          <w:rFonts w:hint="eastAsia"/>
        </w:rPr>
        <w:tab/>
        <w:t>骤雨的特点</w:t>
      </w:r>
    </w:p>
    <w:p w14:paraId="27B5E273" w14:textId="77777777" w:rsidR="005A2897" w:rsidRDefault="005A2897">
      <w:pPr>
        <w:rPr>
          <w:rFonts w:hint="eastAsia"/>
        </w:rPr>
      </w:pPr>
    </w:p>
    <w:p w14:paraId="7C54DA8C" w14:textId="77777777" w:rsidR="005A2897" w:rsidRDefault="005A2897">
      <w:pPr>
        <w:rPr>
          <w:rFonts w:hint="eastAsia"/>
        </w:rPr>
      </w:pPr>
    </w:p>
    <w:p w14:paraId="68FE8A38" w14:textId="77777777" w:rsidR="005A2897" w:rsidRDefault="005A2897">
      <w:pPr>
        <w:rPr>
          <w:rFonts w:hint="eastAsia"/>
        </w:rPr>
      </w:pPr>
      <w:r>
        <w:rPr>
          <w:rFonts w:hint="eastAsia"/>
        </w:rPr>
        <w:tab/>
        <w:t>当提到“骤雨”，人们往往会联想到夏日午后那场突如其来的大雨。这种雨来得快去得也快，往往伴随着雷鸣电闪，给人留下深刻的印象。骤雨之所以被称为“骤”，正是因为它体现了“骤”字的核心意义——突然、快速。它不同于绵绵细雨，后者是缓缓而下的，给人一种温柔细腻的感觉；骤雨则是大自然力量的一次爆发，展现了自然界的另一种美。</w:t>
      </w:r>
    </w:p>
    <w:p w14:paraId="6CD5448F" w14:textId="77777777" w:rsidR="005A2897" w:rsidRDefault="005A2897">
      <w:pPr>
        <w:rPr>
          <w:rFonts w:hint="eastAsia"/>
        </w:rPr>
      </w:pPr>
    </w:p>
    <w:p w14:paraId="34FC6A70" w14:textId="77777777" w:rsidR="005A2897" w:rsidRDefault="005A2897">
      <w:pPr>
        <w:rPr>
          <w:rFonts w:hint="eastAsia"/>
        </w:rPr>
      </w:pPr>
    </w:p>
    <w:p w14:paraId="62516405" w14:textId="77777777" w:rsidR="005A2897" w:rsidRDefault="005A2897">
      <w:pPr>
        <w:rPr>
          <w:rFonts w:hint="eastAsia"/>
        </w:rPr>
      </w:pPr>
    </w:p>
    <w:p w14:paraId="5A56E2E1" w14:textId="77777777" w:rsidR="005A2897" w:rsidRDefault="005A2897">
      <w:pPr>
        <w:rPr>
          <w:rFonts w:hint="eastAsia"/>
        </w:rPr>
      </w:pPr>
      <w:r>
        <w:rPr>
          <w:rFonts w:hint="eastAsia"/>
        </w:rPr>
        <w:tab/>
        <w:t>文化中的“骤”</w:t>
      </w:r>
    </w:p>
    <w:p w14:paraId="19A19088" w14:textId="77777777" w:rsidR="005A2897" w:rsidRDefault="005A2897">
      <w:pPr>
        <w:rPr>
          <w:rFonts w:hint="eastAsia"/>
        </w:rPr>
      </w:pPr>
    </w:p>
    <w:p w14:paraId="357D6D79" w14:textId="77777777" w:rsidR="005A2897" w:rsidRDefault="005A2897">
      <w:pPr>
        <w:rPr>
          <w:rFonts w:hint="eastAsia"/>
        </w:rPr>
      </w:pPr>
    </w:p>
    <w:p w14:paraId="22308088" w14:textId="77777777" w:rsidR="005A2897" w:rsidRDefault="005A2897">
      <w:pPr>
        <w:rPr>
          <w:rFonts w:hint="eastAsia"/>
        </w:rPr>
      </w:pPr>
      <w:r>
        <w:rPr>
          <w:rFonts w:hint="eastAsia"/>
        </w:rPr>
        <w:tab/>
        <w:t>在中国传统文化中，“骤”不仅仅是一个描述天气变化的词汇，它还被赋予了更多的情感色彩和社会寓意。例如，在诗词歌赋中，“骤”常常用来表达诗人对人生无常的感慨，或是对美好时光转瞬即逝的惋惜。“骤”字也被用于描述社会变迁和个人命运的突变，提醒人们要时刻准备面对生活中的不确定性。</w:t>
      </w:r>
    </w:p>
    <w:p w14:paraId="0B0C36BC" w14:textId="77777777" w:rsidR="005A2897" w:rsidRDefault="005A2897">
      <w:pPr>
        <w:rPr>
          <w:rFonts w:hint="eastAsia"/>
        </w:rPr>
      </w:pPr>
    </w:p>
    <w:p w14:paraId="063593B9" w14:textId="77777777" w:rsidR="005A2897" w:rsidRDefault="005A2897">
      <w:pPr>
        <w:rPr>
          <w:rFonts w:hint="eastAsia"/>
        </w:rPr>
      </w:pPr>
    </w:p>
    <w:p w14:paraId="15361E13" w14:textId="77777777" w:rsidR="005A2897" w:rsidRDefault="005A2897">
      <w:pPr>
        <w:rPr>
          <w:rFonts w:hint="eastAsia"/>
        </w:rPr>
      </w:pPr>
    </w:p>
    <w:p w14:paraId="3D7FF5A6" w14:textId="77777777" w:rsidR="005A2897" w:rsidRDefault="005A2897">
      <w:pPr>
        <w:rPr>
          <w:rFonts w:hint="eastAsia"/>
        </w:rPr>
      </w:pPr>
      <w:r>
        <w:rPr>
          <w:rFonts w:hint="eastAsia"/>
        </w:rPr>
        <w:tab/>
        <w:t>应对骤雨的小贴士</w:t>
      </w:r>
    </w:p>
    <w:p w14:paraId="1F87376C" w14:textId="77777777" w:rsidR="005A2897" w:rsidRDefault="005A2897">
      <w:pPr>
        <w:rPr>
          <w:rFonts w:hint="eastAsia"/>
        </w:rPr>
      </w:pPr>
    </w:p>
    <w:p w14:paraId="6097AB81" w14:textId="77777777" w:rsidR="005A2897" w:rsidRDefault="005A2897">
      <w:pPr>
        <w:rPr>
          <w:rFonts w:hint="eastAsia"/>
        </w:rPr>
      </w:pPr>
    </w:p>
    <w:p w14:paraId="2633D3B2" w14:textId="77777777" w:rsidR="005A2897" w:rsidRDefault="005A2897">
      <w:pPr>
        <w:rPr>
          <w:rFonts w:hint="eastAsia"/>
        </w:rPr>
      </w:pPr>
      <w:r>
        <w:rPr>
          <w:rFonts w:hint="eastAsia"/>
        </w:rPr>
        <w:tab/>
        <w:t>虽然骤雨给人们带来了清凉和雨水，但它的突然性也可能造成不便甚至危险。因此，了解一些应对骤雨的小贴士是非常必要的。出门前检查天气预报，避免在恶劣天气外出。如果遇到骤雨，应尽快寻找安全的地方避雨，避免长时间暴露在外。开车时遇到骤雨，应当减速慢行，保持车距，确保行车安全。</w:t>
      </w:r>
    </w:p>
    <w:p w14:paraId="03C38BF4" w14:textId="77777777" w:rsidR="005A2897" w:rsidRDefault="005A2897">
      <w:pPr>
        <w:rPr>
          <w:rFonts w:hint="eastAsia"/>
        </w:rPr>
      </w:pPr>
    </w:p>
    <w:p w14:paraId="54F0D3A7" w14:textId="77777777" w:rsidR="005A2897" w:rsidRDefault="005A2897">
      <w:pPr>
        <w:rPr>
          <w:rFonts w:hint="eastAsia"/>
        </w:rPr>
      </w:pPr>
    </w:p>
    <w:p w14:paraId="038EBA6B" w14:textId="77777777" w:rsidR="005A2897" w:rsidRDefault="005A2897">
      <w:pPr>
        <w:rPr>
          <w:rFonts w:hint="eastAsia"/>
        </w:rPr>
      </w:pPr>
    </w:p>
    <w:p w14:paraId="25EEDF5F" w14:textId="77777777" w:rsidR="005A2897" w:rsidRDefault="005A28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B07705" w14:textId="77777777" w:rsidR="005A2897" w:rsidRDefault="005A2897">
      <w:pPr>
        <w:rPr>
          <w:rFonts w:hint="eastAsia"/>
        </w:rPr>
      </w:pPr>
    </w:p>
    <w:p w14:paraId="29C66B9D" w14:textId="77777777" w:rsidR="005A2897" w:rsidRDefault="005A2897">
      <w:pPr>
        <w:rPr>
          <w:rFonts w:hint="eastAsia"/>
        </w:rPr>
      </w:pPr>
    </w:p>
    <w:p w14:paraId="6AC6DAC2" w14:textId="77777777" w:rsidR="005A2897" w:rsidRDefault="005A2897">
      <w:pPr>
        <w:rPr>
          <w:rFonts w:hint="eastAsia"/>
        </w:rPr>
      </w:pPr>
      <w:r>
        <w:rPr>
          <w:rFonts w:hint="eastAsia"/>
        </w:rPr>
        <w:tab/>
        <w:t>“骤”字不仅仅是描述天气变化的一个简单词汇，它背后蕴含着丰富的文化内涵和生活哲理。无论是自然界中的骤雨，还是人生旅途上的突发状况，“骤”都在提醒我们，生活总是充满不确定性和变化。学会适应这些变化，是我们每个人都需要掌握的能力。</w:t>
      </w:r>
    </w:p>
    <w:p w14:paraId="0088377C" w14:textId="77777777" w:rsidR="005A2897" w:rsidRDefault="005A2897">
      <w:pPr>
        <w:rPr>
          <w:rFonts w:hint="eastAsia"/>
        </w:rPr>
      </w:pPr>
    </w:p>
    <w:p w14:paraId="1BFBFD0A" w14:textId="77777777" w:rsidR="005A2897" w:rsidRDefault="005A2897">
      <w:pPr>
        <w:rPr>
          <w:rFonts w:hint="eastAsia"/>
        </w:rPr>
      </w:pPr>
    </w:p>
    <w:p w14:paraId="53EA89AE" w14:textId="77777777" w:rsidR="005A2897" w:rsidRDefault="005A28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59F3C" w14:textId="2D27335F" w:rsidR="00F95467" w:rsidRDefault="00F95467"/>
    <w:sectPr w:rsidR="00F95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67"/>
    <w:rsid w:val="005A2897"/>
    <w:rsid w:val="00C622F5"/>
    <w:rsid w:val="00F9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7601D-62D2-4EBC-B994-E8071938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