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2B8F" w14:textId="77777777" w:rsidR="0037336B" w:rsidRDefault="0037336B">
      <w:pPr>
        <w:rPr>
          <w:rFonts w:hint="eastAsia"/>
        </w:rPr>
      </w:pPr>
    </w:p>
    <w:p w14:paraId="42A9CA5B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骤雨初霁的拼音：zhòu yǔ chū jì</w:t>
      </w:r>
    </w:p>
    <w:p w14:paraId="4BE9B53B" w14:textId="77777777" w:rsidR="0037336B" w:rsidRDefault="0037336B">
      <w:pPr>
        <w:rPr>
          <w:rFonts w:hint="eastAsia"/>
        </w:rPr>
      </w:pPr>
    </w:p>
    <w:p w14:paraId="5CA63ED9" w14:textId="77777777" w:rsidR="0037336B" w:rsidRDefault="0037336B">
      <w:pPr>
        <w:rPr>
          <w:rFonts w:hint="eastAsia"/>
        </w:rPr>
      </w:pPr>
    </w:p>
    <w:p w14:paraId="73EDC020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“骤雨初霁”这四个字，在汉语中描绘了一幅生动的画面，它不仅是一个气象现象的描述，更蕴含了深刻的文化与情感内涵。从字面上理解，“骤雨”指的是突然而猛烈的雨水，而“初霁”则表示雨后初晴，天空开始放晴的时刻。在这样的场景下，空气变得清新湿润，大地万物仿佛得到了一次洗礼，展现出一种生机勃勃的状态。</w:t>
      </w:r>
    </w:p>
    <w:p w14:paraId="613115C3" w14:textId="77777777" w:rsidR="0037336B" w:rsidRDefault="0037336B">
      <w:pPr>
        <w:rPr>
          <w:rFonts w:hint="eastAsia"/>
        </w:rPr>
      </w:pPr>
    </w:p>
    <w:p w14:paraId="702017A2" w14:textId="77777777" w:rsidR="0037336B" w:rsidRDefault="0037336B">
      <w:pPr>
        <w:rPr>
          <w:rFonts w:hint="eastAsia"/>
        </w:rPr>
      </w:pPr>
    </w:p>
    <w:p w14:paraId="5FE6EC25" w14:textId="77777777" w:rsidR="0037336B" w:rsidRDefault="0037336B">
      <w:pPr>
        <w:rPr>
          <w:rFonts w:hint="eastAsia"/>
        </w:rPr>
      </w:pPr>
    </w:p>
    <w:p w14:paraId="0D0F8220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文化背景与情感表达</w:t>
      </w:r>
    </w:p>
    <w:p w14:paraId="3E94A7C7" w14:textId="77777777" w:rsidR="0037336B" w:rsidRDefault="0037336B">
      <w:pPr>
        <w:rPr>
          <w:rFonts w:hint="eastAsia"/>
        </w:rPr>
      </w:pPr>
    </w:p>
    <w:p w14:paraId="48FA3216" w14:textId="77777777" w:rsidR="0037336B" w:rsidRDefault="0037336B">
      <w:pPr>
        <w:rPr>
          <w:rFonts w:hint="eastAsia"/>
        </w:rPr>
      </w:pPr>
    </w:p>
    <w:p w14:paraId="3D7A2730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在中国古代文学中，“骤雨初霁”常常被用来比喻人生中的转折点或是困境后的希望。这种自然景象与人类的情感变化相呼应，表达了人们对于美好未来的向往和对生活充满希望的态度。例如，在诗歌中，诗人可能会借“骤雨初霁”的意象来抒发经历艰难困苦之后迎来光明的心情，或者用来赞美大自然的奇妙变化，体现人与自然和谐共生的美好愿景。</w:t>
      </w:r>
    </w:p>
    <w:p w14:paraId="770E5AF6" w14:textId="77777777" w:rsidR="0037336B" w:rsidRDefault="0037336B">
      <w:pPr>
        <w:rPr>
          <w:rFonts w:hint="eastAsia"/>
        </w:rPr>
      </w:pPr>
    </w:p>
    <w:p w14:paraId="1D06974E" w14:textId="77777777" w:rsidR="0037336B" w:rsidRDefault="0037336B">
      <w:pPr>
        <w:rPr>
          <w:rFonts w:hint="eastAsia"/>
        </w:rPr>
      </w:pPr>
    </w:p>
    <w:p w14:paraId="633079EC" w14:textId="77777777" w:rsidR="0037336B" w:rsidRDefault="0037336B">
      <w:pPr>
        <w:rPr>
          <w:rFonts w:hint="eastAsia"/>
        </w:rPr>
      </w:pPr>
    </w:p>
    <w:p w14:paraId="16AA8444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自然界的象征意义</w:t>
      </w:r>
    </w:p>
    <w:p w14:paraId="03B4ACD6" w14:textId="77777777" w:rsidR="0037336B" w:rsidRDefault="0037336B">
      <w:pPr>
        <w:rPr>
          <w:rFonts w:hint="eastAsia"/>
        </w:rPr>
      </w:pPr>
    </w:p>
    <w:p w14:paraId="3DB326EF" w14:textId="77777777" w:rsidR="0037336B" w:rsidRDefault="0037336B">
      <w:pPr>
        <w:rPr>
          <w:rFonts w:hint="eastAsia"/>
        </w:rPr>
      </w:pPr>
    </w:p>
    <w:p w14:paraId="5E0C8697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从自然的角度来看，“骤雨初霁”不仅仅是天气的变化，它还象征着自然界生命力的强大。经过一场突如其来的暴雨洗礼，无论是山川河流还是花草树木，都会呈现出更加鲜亮的生命色彩。这种现象提醒我们，即使面对困难和挑战，只要保持积极向上的心态，总会有雨过天晴的时候。同时，这也反映了自然界循环往复、生生不息的规律。</w:t>
      </w:r>
    </w:p>
    <w:p w14:paraId="4DF24EED" w14:textId="77777777" w:rsidR="0037336B" w:rsidRDefault="0037336B">
      <w:pPr>
        <w:rPr>
          <w:rFonts w:hint="eastAsia"/>
        </w:rPr>
      </w:pPr>
    </w:p>
    <w:p w14:paraId="7587CBC6" w14:textId="77777777" w:rsidR="0037336B" w:rsidRDefault="0037336B">
      <w:pPr>
        <w:rPr>
          <w:rFonts w:hint="eastAsia"/>
        </w:rPr>
      </w:pPr>
    </w:p>
    <w:p w14:paraId="4CB1A7DC" w14:textId="77777777" w:rsidR="0037336B" w:rsidRDefault="0037336B">
      <w:pPr>
        <w:rPr>
          <w:rFonts w:hint="eastAsia"/>
        </w:rPr>
      </w:pPr>
    </w:p>
    <w:p w14:paraId="40BE94F6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5079C5D7" w14:textId="77777777" w:rsidR="0037336B" w:rsidRDefault="0037336B">
      <w:pPr>
        <w:rPr>
          <w:rFonts w:hint="eastAsia"/>
        </w:rPr>
      </w:pPr>
    </w:p>
    <w:p w14:paraId="3F30CC69" w14:textId="77777777" w:rsidR="0037336B" w:rsidRDefault="0037336B">
      <w:pPr>
        <w:rPr>
          <w:rFonts w:hint="eastAsia"/>
        </w:rPr>
      </w:pPr>
    </w:p>
    <w:p w14:paraId="094BB17C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在现代社会，“骤雨初霁”的概念也被广泛应用于各个领域。比如，在心理辅导中，它被用来鼓励那些正经历困难时期的人们，告诉他们困难终将过去，前方总有光明等待着。在艺术创作、广告设计等领域，这一自然景象也经常被作为灵感来源，通过不同的形式传达出积极向上的信息，激励人们面对生活的种种挑战。</w:t>
      </w:r>
    </w:p>
    <w:p w14:paraId="555A9D98" w14:textId="77777777" w:rsidR="0037336B" w:rsidRDefault="0037336B">
      <w:pPr>
        <w:rPr>
          <w:rFonts w:hint="eastAsia"/>
        </w:rPr>
      </w:pPr>
    </w:p>
    <w:p w14:paraId="50A0F457" w14:textId="77777777" w:rsidR="0037336B" w:rsidRDefault="0037336B">
      <w:pPr>
        <w:rPr>
          <w:rFonts w:hint="eastAsia"/>
        </w:rPr>
      </w:pPr>
    </w:p>
    <w:p w14:paraId="7C27D626" w14:textId="77777777" w:rsidR="0037336B" w:rsidRDefault="0037336B">
      <w:pPr>
        <w:rPr>
          <w:rFonts w:hint="eastAsia"/>
        </w:rPr>
      </w:pPr>
    </w:p>
    <w:p w14:paraId="444C9CB3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DEF39" w14:textId="77777777" w:rsidR="0037336B" w:rsidRDefault="0037336B">
      <w:pPr>
        <w:rPr>
          <w:rFonts w:hint="eastAsia"/>
        </w:rPr>
      </w:pPr>
    </w:p>
    <w:p w14:paraId="3E3436AB" w14:textId="77777777" w:rsidR="0037336B" w:rsidRDefault="0037336B">
      <w:pPr>
        <w:rPr>
          <w:rFonts w:hint="eastAsia"/>
        </w:rPr>
      </w:pPr>
    </w:p>
    <w:p w14:paraId="3163ED8C" w14:textId="77777777" w:rsidR="0037336B" w:rsidRDefault="0037336B">
      <w:pPr>
        <w:rPr>
          <w:rFonts w:hint="eastAsia"/>
        </w:rPr>
      </w:pPr>
      <w:r>
        <w:rPr>
          <w:rFonts w:hint="eastAsia"/>
        </w:rPr>
        <w:tab/>
        <w:t>“骤雨初霁”不仅仅是一种简单的天气变化，它更像是一首诗、一幅画，承载着深厚的文化含义和美好的情感寄托。无论是在古代文学中还是现代生活中，这一自然景象都以其独特的魅力，激发着人们对美好事物的追求和对未来的无限憧憬。让我们在遇到风雨时，也能保持乐观的心态，相信风雨之后，总会见到彩虹。</w:t>
      </w:r>
    </w:p>
    <w:p w14:paraId="5BD66384" w14:textId="77777777" w:rsidR="0037336B" w:rsidRDefault="0037336B">
      <w:pPr>
        <w:rPr>
          <w:rFonts w:hint="eastAsia"/>
        </w:rPr>
      </w:pPr>
    </w:p>
    <w:p w14:paraId="12109EFA" w14:textId="77777777" w:rsidR="0037336B" w:rsidRDefault="0037336B">
      <w:pPr>
        <w:rPr>
          <w:rFonts w:hint="eastAsia"/>
        </w:rPr>
      </w:pPr>
    </w:p>
    <w:p w14:paraId="42E3B4EE" w14:textId="77777777" w:rsidR="0037336B" w:rsidRDefault="00373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0BA49" w14:textId="22AF873B" w:rsidR="002849BE" w:rsidRDefault="002849BE"/>
    <w:sectPr w:rsidR="0028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E"/>
    <w:rsid w:val="002849BE"/>
    <w:rsid w:val="0037336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0A5C-947F-4730-8ABC-AF9BD2C1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