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5447" w14:textId="77777777" w:rsidR="00A91574" w:rsidRDefault="00A91574">
      <w:pPr>
        <w:rPr>
          <w:rFonts w:hint="eastAsia"/>
        </w:rPr>
      </w:pPr>
    </w:p>
    <w:p w14:paraId="0B560FF7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骤雨啥意思</w:t>
      </w:r>
    </w:p>
    <w:p w14:paraId="00124C7D" w14:textId="77777777" w:rsidR="00A91574" w:rsidRDefault="00A91574">
      <w:pPr>
        <w:rPr>
          <w:rFonts w:hint="eastAsia"/>
        </w:rPr>
      </w:pPr>
    </w:p>
    <w:p w14:paraId="629B8CD4" w14:textId="77777777" w:rsidR="00A91574" w:rsidRDefault="00A91574">
      <w:pPr>
        <w:rPr>
          <w:rFonts w:hint="eastAsia"/>
        </w:rPr>
      </w:pPr>
    </w:p>
    <w:p w14:paraId="5361D20E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在日常生活中，我们经常会听到“骤雨”这个词，特别是在天气预报或文学作品中。骤雨是指突然来临且强度较大的降雨，这种雨通常来得快去得也快，不像绵绵细雨那样持续时间长。骤雨往往伴随着雷电和大风等天气现象，给人留下深刻的印象。</w:t>
      </w:r>
    </w:p>
    <w:p w14:paraId="040EF109" w14:textId="77777777" w:rsidR="00A91574" w:rsidRDefault="00A91574">
      <w:pPr>
        <w:rPr>
          <w:rFonts w:hint="eastAsia"/>
        </w:rPr>
      </w:pPr>
    </w:p>
    <w:p w14:paraId="09C59C4E" w14:textId="77777777" w:rsidR="00A91574" w:rsidRDefault="00A91574">
      <w:pPr>
        <w:rPr>
          <w:rFonts w:hint="eastAsia"/>
        </w:rPr>
      </w:pPr>
    </w:p>
    <w:p w14:paraId="08B99175" w14:textId="77777777" w:rsidR="00A91574" w:rsidRDefault="00A91574">
      <w:pPr>
        <w:rPr>
          <w:rFonts w:hint="eastAsia"/>
        </w:rPr>
      </w:pPr>
    </w:p>
    <w:p w14:paraId="7D1C9AEB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61BB8C60" w14:textId="77777777" w:rsidR="00A91574" w:rsidRDefault="00A91574">
      <w:pPr>
        <w:rPr>
          <w:rFonts w:hint="eastAsia"/>
        </w:rPr>
      </w:pPr>
    </w:p>
    <w:p w14:paraId="257DD70F" w14:textId="77777777" w:rsidR="00A91574" w:rsidRDefault="00A91574">
      <w:pPr>
        <w:rPr>
          <w:rFonts w:hint="eastAsia"/>
        </w:rPr>
      </w:pPr>
    </w:p>
    <w:p w14:paraId="6EAFA368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骤雨的一个显著特点是其突发性和短暂性。它可以在几分钟内迅速形成并达到最大强度，同样也可以在短时间内减弱甚至停止。这种天气现象通常是由局部地区的对流活动增强引起的，当暖湿空气上升遇到冷空气时，容易形成强烈的对流云系，从而产生骤雨。由于这种降水过程非常迅速，因此常常让人措手不及。</w:t>
      </w:r>
    </w:p>
    <w:p w14:paraId="5F8C9859" w14:textId="77777777" w:rsidR="00A91574" w:rsidRDefault="00A91574">
      <w:pPr>
        <w:rPr>
          <w:rFonts w:hint="eastAsia"/>
        </w:rPr>
      </w:pPr>
    </w:p>
    <w:p w14:paraId="13D5E92E" w14:textId="77777777" w:rsidR="00A91574" w:rsidRDefault="00A91574">
      <w:pPr>
        <w:rPr>
          <w:rFonts w:hint="eastAsia"/>
        </w:rPr>
      </w:pPr>
    </w:p>
    <w:p w14:paraId="32D4B3ED" w14:textId="77777777" w:rsidR="00A91574" w:rsidRDefault="00A91574">
      <w:pPr>
        <w:rPr>
          <w:rFonts w:hint="eastAsia"/>
        </w:rPr>
      </w:pPr>
    </w:p>
    <w:p w14:paraId="27258375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1FC9B9F3" w14:textId="77777777" w:rsidR="00A91574" w:rsidRDefault="00A91574">
      <w:pPr>
        <w:rPr>
          <w:rFonts w:hint="eastAsia"/>
        </w:rPr>
      </w:pPr>
    </w:p>
    <w:p w14:paraId="321552F7" w14:textId="77777777" w:rsidR="00A91574" w:rsidRDefault="00A91574">
      <w:pPr>
        <w:rPr>
          <w:rFonts w:hint="eastAsia"/>
        </w:rPr>
      </w:pPr>
    </w:p>
    <w:p w14:paraId="1F921204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虽然骤雨给人们的生活带来了一定的不便，比如出行困难、城市排水系统压力增大等问题，但它也有积极的一面。例如，在干旱季节，骤雨可以有效缓解旱情，为农作物提供必要的水分；同时，骤雨还能够净化空气，改善环境质量。不过，如果骤雨过于频繁或者强度过大，则可能引发洪水、泥石流等地质灾害，对人类社会造成严重威胁。</w:t>
      </w:r>
    </w:p>
    <w:p w14:paraId="7C32417C" w14:textId="77777777" w:rsidR="00A91574" w:rsidRDefault="00A91574">
      <w:pPr>
        <w:rPr>
          <w:rFonts w:hint="eastAsia"/>
        </w:rPr>
      </w:pPr>
    </w:p>
    <w:p w14:paraId="41C39723" w14:textId="77777777" w:rsidR="00A91574" w:rsidRDefault="00A91574">
      <w:pPr>
        <w:rPr>
          <w:rFonts w:hint="eastAsia"/>
        </w:rPr>
      </w:pPr>
    </w:p>
    <w:p w14:paraId="500F9A40" w14:textId="77777777" w:rsidR="00A91574" w:rsidRDefault="00A91574">
      <w:pPr>
        <w:rPr>
          <w:rFonts w:hint="eastAsia"/>
        </w:rPr>
      </w:pPr>
    </w:p>
    <w:p w14:paraId="1144F49F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67283AC5" w14:textId="77777777" w:rsidR="00A91574" w:rsidRDefault="00A91574">
      <w:pPr>
        <w:rPr>
          <w:rFonts w:hint="eastAsia"/>
        </w:rPr>
      </w:pPr>
    </w:p>
    <w:p w14:paraId="3F53B2B1" w14:textId="77777777" w:rsidR="00A91574" w:rsidRDefault="00A91574">
      <w:pPr>
        <w:rPr>
          <w:rFonts w:hint="eastAsia"/>
        </w:rPr>
      </w:pPr>
    </w:p>
    <w:p w14:paraId="65120DE1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面对骤雨，我们应该采取一些措施来保障自身安全。关注气象预报，了解天气变化趋势，提前做好准备；在户外遇到骤雨时，应尽快寻找安全地点躲避，避免长时间暴露在外；驾车时遇到骤雨要减速慢行，保持车距，确保行车安全。家庭方面，可以检查门窗是否关闭严密，防止雨水侵入室内造成损失。</w:t>
      </w:r>
    </w:p>
    <w:p w14:paraId="4A2D1556" w14:textId="77777777" w:rsidR="00A91574" w:rsidRDefault="00A91574">
      <w:pPr>
        <w:rPr>
          <w:rFonts w:hint="eastAsia"/>
        </w:rPr>
      </w:pPr>
    </w:p>
    <w:p w14:paraId="786C3118" w14:textId="77777777" w:rsidR="00A91574" w:rsidRDefault="00A91574">
      <w:pPr>
        <w:rPr>
          <w:rFonts w:hint="eastAsia"/>
        </w:rPr>
      </w:pPr>
    </w:p>
    <w:p w14:paraId="63991876" w14:textId="77777777" w:rsidR="00A91574" w:rsidRDefault="00A91574">
      <w:pPr>
        <w:rPr>
          <w:rFonts w:hint="eastAsia"/>
        </w:rPr>
      </w:pPr>
    </w:p>
    <w:p w14:paraId="22496FAD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文学作品中的骤雨</w:t>
      </w:r>
    </w:p>
    <w:p w14:paraId="2734C310" w14:textId="77777777" w:rsidR="00A91574" w:rsidRDefault="00A91574">
      <w:pPr>
        <w:rPr>
          <w:rFonts w:hint="eastAsia"/>
        </w:rPr>
      </w:pPr>
    </w:p>
    <w:p w14:paraId="6931FB95" w14:textId="77777777" w:rsidR="00A91574" w:rsidRDefault="00A91574">
      <w:pPr>
        <w:rPr>
          <w:rFonts w:hint="eastAsia"/>
        </w:rPr>
      </w:pPr>
    </w:p>
    <w:p w14:paraId="7886EA76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在文学创作中，骤雨常被用来渲染气氛或象征某种情感状态。它既可以是浪漫的背景音乐，如情侣在雨中共撑一把伞漫步街头；也可以是紧张情节发展的催化剂，比如侦探故事中，突如其来的暴雨让嫌疑人无所遁形。通过不同的描写手法，作者能够借助骤雨这一自然现象传达丰富的情感信息，使作品更加生动有趣。</w:t>
      </w:r>
    </w:p>
    <w:p w14:paraId="56464CA1" w14:textId="77777777" w:rsidR="00A91574" w:rsidRDefault="00A91574">
      <w:pPr>
        <w:rPr>
          <w:rFonts w:hint="eastAsia"/>
        </w:rPr>
      </w:pPr>
    </w:p>
    <w:p w14:paraId="4DB25203" w14:textId="77777777" w:rsidR="00A91574" w:rsidRDefault="00A91574">
      <w:pPr>
        <w:rPr>
          <w:rFonts w:hint="eastAsia"/>
        </w:rPr>
      </w:pPr>
    </w:p>
    <w:p w14:paraId="3F2CAADF" w14:textId="77777777" w:rsidR="00A91574" w:rsidRDefault="00A91574">
      <w:pPr>
        <w:rPr>
          <w:rFonts w:hint="eastAsia"/>
        </w:rPr>
      </w:pPr>
    </w:p>
    <w:p w14:paraId="4473962D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BCE4D" w14:textId="77777777" w:rsidR="00A91574" w:rsidRDefault="00A91574">
      <w:pPr>
        <w:rPr>
          <w:rFonts w:hint="eastAsia"/>
        </w:rPr>
      </w:pPr>
    </w:p>
    <w:p w14:paraId="2F5435DB" w14:textId="77777777" w:rsidR="00A91574" w:rsidRDefault="00A91574">
      <w:pPr>
        <w:rPr>
          <w:rFonts w:hint="eastAsia"/>
        </w:rPr>
      </w:pPr>
    </w:p>
    <w:p w14:paraId="4BD4A32E" w14:textId="77777777" w:rsidR="00A91574" w:rsidRDefault="00A91574">
      <w:pPr>
        <w:rPr>
          <w:rFonts w:hint="eastAsia"/>
        </w:rPr>
      </w:pPr>
      <w:r>
        <w:rPr>
          <w:rFonts w:hint="eastAsia"/>
        </w:rPr>
        <w:tab/>
        <w:t>“骤雨”不仅是一种常见的天气现象，也是文化表达中不可或缺的元素之一。了解骤雨的特性及其影响，并学会合理应对，不仅能帮助我们更好地适应自然环境的变化，还能让我们在享受生活的同时感受到更多美好。希望每个人都能在骤雨中找到属于自己的那份宁静与美好。</w:t>
      </w:r>
    </w:p>
    <w:p w14:paraId="00F2A93D" w14:textId="77777777" w:rsidR="00A91574" w:rsidRDefault="00A91574">
      <w:pPr>
        <w:rPr>
          <w:rFonts w:hint="eastAsia"/>
        </w:rPr>
      </w:pPr>
    </w:p>
    <w:p w14:paraId="2AA37DE7" w14:textId="77777777" w:rsidR="00A91574" w:rsidRDefault="00A91574">
      <w:pPr>
        <w:rPr>
          <w:rFonts w:hint="eastAsia"/>
        </w:rPr>
      </w:pPr>
    </w:p>
    <w:p w14:paraId="727140EE" w14:textId="77777777" w:rsidR="00A91574" w:rsidRDefault="00A91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88C44" w14:textId="5D21BD8A" w:rsidR="00B740E4" w:rsidRDefault="00B740E4"/>
    <w:sectPr w:rsidR="00B7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E4"/>
    <w:rsid w:val="00A91574"/>
    <w:rsid w:val="00B740E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36249-01C2-4C82-94AA-55D1E612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