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0D20A" w14:textId="77777777" w:rsidR="002A6983" w:rsidRDefault="002A6983">
      <w:pPr>
        <w:rPr>
          <w:rFonts w:hint="eastAsia"/>
        </w:rPr>
      </w:pPr>
    </w:p>
    <w:p w14:paraId="106C1625" w14:textId="77777777" w:rsidR="002A6983" w:rsidRDefault="002A6983">
      <w:pPr>
        <w:rPr>
          <w:rFonts w:hint="eastAsia"/>
        </w:rPr>
      </w:pPr>
      <w:r>
        <w:rPr>
          <w:rFonts w:hint="eastAsia"/>
        </w:rPr>
        <w:tab/>
        <w:t>骤雨怎么读拼音</w:t>
      </w:r>
    </w:p>
    <w:p w14:paraId="44C04B45" w14:textId="77777777" w:rsidR="002A6983" w:rsidRDefault="002A6983">
      <w:pPr>
        <w:rPr>
          <w:rFonts w:hint="eastAsia"/>
        </w:rPr>
      </w:pPr>
    </w:p>
    <w:p w14:paraId="4CC235AF" w14:textId="77777777" w:rsidR="002A6983" w:rsidRDefault="002A6983">
      <w:pPr>
        <w:rPr>
          <w:rFonts w:hint="eastAsia"/>
        </w:rPr>
      </w:pPr>
    </w:p>
    <w:p w14:paraId="75A35957" w14:textId="77777777" w:rsidR="002A6983" w:rsidRDefault="002A6983">
      <w:pPr>
        <w:rPr>
          <w:rFonts w:hint="eastAsia"/>
        </w:rPr>
      </w:pPr>
      <w:r>
        <w:rPr>
          <w:rFonts w:hint="eastAsia"/>
        </w:rPr>
        <w:tab/>
        <w:t>在汉语中，“骤雨”一词用来形容突然来临且强度较大的雨水。从拼音的角度来看，“骤雨”的拼音写作“zhòu yǔ”。其中，“骤”字的拼音是“zhòu”，而“雨”字的拼音则是“yǔ”。学习正确的拼音发音对于掌握标准普通话至关重要，尤其是对于初学者或是非母语者来说。</w:t>
      </w:r>
    </w:p>
    <w:p w14:paraId="2DAADFD9" w14:textId="77777777" w:rsidR="002A6983" w:rsidRDefault="002A6983">
      <w:pPr>
        <w:rPr>
          <w:rFonts w:hint="eastAsia"/>
        </w:rPr>
      </w:pPr>
    </w:p>
    <w:p w14:paraId="164598FB" w14:textId="77777777" w:rsidR="002A6983" w:rsidRDefault="002A6983">
      <w:pPr>
        <w:rPr>
          <w:rFonts w:hint="eastAsia"/>
        </w:rPr>
      </w:pPr>
    </w:p>
    <w:p w14:paraId="3E70BBCB" w14:textId="77777777" w:rsidR="002A6983" w:rsidRDefault="002A6983">
      <w:pPr>
        <w:rPr>
          <w:rFonts w:hint="eastAsia"/>
        </w:rPr>
      </w:pPr>
    </w:p>
    <w:p w14:paraId="2C044C28" w14:textId="77777777" w:rsidR="002A6983" w:rsidRDefault="002A6983">
      <w:pPr>
        <w:rPr>
          <w:rFonts w:hint="eastAsia"/>
        </w:rPr>
      </w:pPr>
      <w:r>
        <w:rPr>
          <w:rFonts w:hint="eastAsia"/>
        </w:rPr>
        <w:tab/>
        <w:t>骤雨的拼音组成解析</w:t>
      </w:r>
    </w:p>
    <w:p w14:paraId="2A8828D1" w14:textId="77777777" w:rsidR="002A6983" w:rsidRDefault="002A6983">
      <w:pPr>
        <w:rPr>
          <w:rFonts w:hint="eastAsia"/>
        </w:rPr>
      </w:pPr>
    </w:p>
    <w:p w14:paraId="49CDE5F9" w14:textId="77777777" w:rsidR="002A6983" w:rsidRDefault="002A6983">
      <w:pPr>
        <w:rPr>
          <w:rFonts w:hint="eastAsia"/>
        </w:rPr>
      </w:pPr>
    </w:p>
    <w:p w14:paraId="0A713A92" w14:textId="77777777" w:rsidR="002A6983" w:rsidRDefault="002A6983">
      <w:pPr>
        <w:rPr>
          <w:rFonts w:hint="eastAsia"/>
        </w:rPr>
      </w:pPr>
      <w:r>
        <w:rPr>
          <w:rFonts w:hint="eastAsia"/>
        </w:rPr>
        <w:tab/>
        <w:t>为了更深入地了解“骤雨”的拼音构成，我们可以将其拆分为两个部分来分别解析。“骤”字的声母是“zh”，这是一个典型的舌尖后音，在发音时需要将舌尖轻轻抵住上齿龈后方；韵母是“ou”，发音类似于英文中的“o”音，但更加圆润。“雨”字的声母是零声母，即直接由韵母开始发音；其韵母“ü”是一个前圆唇元音，发音时嘴唇要成圆形，舌位较高。</w:t>
      </w:r>
    </w:p>
    <w:p w14:paraId="2B7A6F71" w14:textId="77777777" w:rsidR="002A6983" w:rsidRDefault="002A6983">
      <w:pPr>
        <w:rPr>
          <w:rFonts w:hint="eastAsia"/>
        </w:rPr>
      </w:pPr>
    </w:p>
    <w:p w14:paraId="38323219" w14:textId="77777777" w:rsidR="002A6983" w:rsidRDefault="002A6983">
      <w:pPr>
        <w:rPr>
          <w:rFonts w:hint="eastAsia"/>
        </w:rPr>
      </w:pPr>
    </w:p>
    <w:p w14:paraId="6009ECB6" w14:textId="77777777" w:rsidR="002A6983" w:rsidRDefault="002A6983">
      <w:pPr>
        <w:rPr>
          <w:rFonts w:hint="eastAsia"/>
        </w:rPr>
      </w:pPr>
    </w:p>
    <w:p w14:paraId="3E36C2BA" w14:textId="77777777" w:rsidR="002A6983" w:rsidRDefault="002A6983">
      <w:pPr>
        <w:rPr>
          <w:rFonts w:hint="eastAsia"/>
        </w:rPr>
      </w:pPr>
      <w:r>
        <w:rPr>
          <w:rFonts w:hint="eastAsia"/>
        </w:rPr>
        <w:tab/>
        <w:t>正确发音技巧</w:t>
      </w:r>
    </w:p>
    <w:p w14:paraId="0634B03D" w14:textId="77777777" w:rsidR="002A6983" w:rsidRDefault="002A6983">
      <w:pPr>
        <w:rPr>
          <w:rFonts w:hint="eastAsia"/>
        </w:rPr>
      </w:pPr>
    </w:p>
    <w:p w14:paraId="43EDD9AA" w14:textId="77777777" w:rsidR="002A6983" w:rsidRDefault="002A6983">
      <w:pPr>
        <w:rPr>
          <w:rFonts w:hint="eastAsia"/>
        </w:rPr>
      </w:pPr>
    </w:p>
    <w:p w14:paraId="7EE0410B" w14:textId="77777777" w:rsidR="002A6983" w:rsidRDefault="002A6983">
      <w:pPr>
        <w:rPr>
          <w:rFonts w:hint="eastAsia"/>
        </w:rPr>
      </w:pPr>
      <w:r>
        <w:rPr>
          <w:rFonts w:hint="eastAsia"/>
        </w:rPr>
        <w:tab/>
        <w:t>要想准确无误地发出“zhòu yǔ”的声音，需要注意几个发音要点。首先是“zh”声母的发音，它是一个浊辅音，发音时气流通过舌头与上颚之间的狭窄通道产生摩擦音，同时伴有声带振动。其次是“ou”韵母，发这个音时，口型应从半开逐渐变为半合，形似微笑。最后是“ü”韵母，发音时嘴唇要保持圆形，舌面抬起靠近硬腭，但不接触，形成一个较为封闭的腔体。</w:t>
      </w:r>
    </w:p>
    <w:p w14:paraId="48239865" w14:textId="77777777" w:rsidR="002A6983" w:rsidRDefault="002A6983">
      <w:pPr>
        <w:rPr>
          <w:rFonts w:hint="eastAsia"/>
        </w:rPr>
      </w:pPr>
    </w:p>
    <w:p w14:paraId="7139BBEB" w14:textId="77777777" w:rsidR="002A6983" w:rsidRDefault="002A6983">
      <w:pPr>
        <w:rPr>
          <w:rFonts w:hint="eastAsia"/>
        </w:rPr>
      </w:pPr>
    </w:p>
    <w:p w14:paraId="2AEC4CEA" w14:textId="77777777" w:rsidR="002A6983" w:rsidRDefault="002A6983">
      <w:pPr>
        <w:rPr>
          <w:rFonts w:hint="eastAsia"/>
        </w:rPr>
      </w:pPr>
    </w:p>
    <w:p w14:paraId="028A9A2B" w14:textId="77777777" w:rsidR="002A6983" w:rsidRDefault="002A6983">
      <w:pPr>
        <w:rPr>
          <w:rFonts w:hint="eastAsia"/>
        </w:rPr>
      </w:pPr>
      <w:r>
        <w:rPr>
          <w:rFonts w:hint="eastAsia"/>
        </w:rPr>
        <w:tab/>
        <w:t>实践练习方法</w:t>
      </w:r>
    </w:p>
    <w:p w14:paraId="033B526A" w14:textId="77777777" w:rsidR="002A6983" w:rsidRDefault="002A6983">
      <w:pPr>
        <w:rPr>
          <w:rFonts w:hint="eastAsia"/>
        </w:rPr>
      </w:pPr>
    </w:p>
    <w:p w14:paraId="33211722" w14:textId="77777777" w:rsidR="002A6983" w:rsidRDefault="002A6983">
      <w:pPr>
        <w:rPr>
          <w:rFonts w:hint="eastAsia"/>
        </w:rPr>
      </w:pPr>
    </w:p>
    <w:p w14:paraId="523C935B" w14:textId="77777777" w:rsidR="002A6983" w:rsidRDefault="002A6983">
      <w:pPr>
        <w:rPr>
          <w:rFonts w:hint="eastAsia"/>
        </w:rPr>
      </w:pPr>
      <w:r>
        <w:rPr>
          <w:rFonts w:hint="eastAsia"/>
        </w:rPr>
        <w:tab/>
        <w:t>对于想要提升自己普通话水平的人来说，可以通过多种方式来练习“骤雨”这个词组的发音。一种有效的方法是听标准发音并模仿，可以借助语言学习软件或在线资源来获取准确的示范音频。另一种方法是在日常生活中寻找机会使用这些词汇，比如在描述天气变化时使用“骤雨”这个词。参加语言交换活动也是一个很好的选择，通过与母语为普通话的人士交流，可以在实际对话中不断改进自己的发音。</w:t>
      </w:r>
    </w:p>
    <w:p w14:paraId="5CB698E9" w14:textId="77777777" w:rsidR="002A6983" w:rsidRDefault="002A6983">
      <w:pPr>
        <w:rPr>
          <w:rFonts w:hint="eastAsia"/>
        </w:rPr>
      </w:pPr>
    </w:p>
    <w:p w14:paraId="16155C7A" w14:textId="77777777" w:rsidR="002A6983" w:rsidRDefault="002A6983">
      <w:pPr>
        <w:rPr>
          <w:rFonts w:hint="eastAsia"/>
        </w:rPr>
      </w:pPr>
    </w:p>
    <w:p w14:paraId="5150ECE6" w14:textId="77777777" w:rsidR="002A6983" w:rsidRDefault="002A6983">
      <w:pPr>
        <w:rPr>
          <w:rFonts w:hint="eastAsia"/>
        </w:rPr>
      </w:pPr>
    </w:p>
    <w:p w14:paraId="2B31B7B6" w14:textId="77777777" w:rsidR="002A6983" w:rsidRDefault="002A69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1B565B" w14:textId="77777777" w:rsidR="002A6983" w:rsidRDefault="002A6983">
      <w:pPr>
        <w:rPr>
          <w:rFonts w:hint="eastAsia"/>
        </w:rPr>
      </w:pPr>
    </w:p>
    <w:p w14:paraId="6C489EFE" w14:textId="77777777" w:rsidR="002A6983" w:rsidRDefault="002A6983">
      <w:pPr>
        <w:rPr>
          <w:rFonts w:hint="eastAsia"/>
        </w:rPr>
      </w:pPr>
    </w:p>
    <w:p w14:paraId="423578FD" w14:textId="77777777" w:rsidR="002A6983" w:rsidRDefault="002A6983">
      <w:pPr>
        <w:rPr>
          <w:rFonts w:hint="eastAsia"/>
        </w:rPr>
      </w:pPr>
      <w:r>
        <w:rPr>
          <w:rFonts w:hint="eastAsia"/>
        </w:rPr>
        <w:tab/>
        <w:t>掌握“骤雨”的正确拼音及发音不仅是学习汉语的一个小步骤，也是深入了解中国文化和提高语言能力的重要途径。通过不断地学习和实践，每个人都能逐步提升自己的普通话水平，更好地融入中文世界，享受语言带来的乐趣。</w:t>
      </w:r>
    </w:p>
    <w:p w14:paraId="02FD27FA" w14:textId="77777777" w:rsidR="002A6983" w:rsidRDefault="002A6983">
      <w:pPr>
        <w:rPr>
          <w:rFonts w:hint="eastAsia"/>
        </w:rPr>
      </w:pPr>
    </w:p>
    <w:p w14:paraId="47B443EB" w14:textId="77777777" w:rsidR="002A6983" w:rsidRDefault="002A6983">
      <w:pPr>
        <w:rPr>
          <w:rFonts w:hint="eastAsia"/>
        </w:rPr>
      </w:pPr>
    </w:p>
    <w:p w14:paraId="7EFC3B2C" w14:textId="77777777" w:rsidR="002A6983" w:rsidRDefault="002A69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BF4CD" w14:textId="699E7505" w:rsidR="00EA0D2A" w:rsidRDefault="00EA0D2A"/>
    <w:sectPr w:rsidR="00EA0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2A"/>
    <w:rsid w:val="002A6983"/>
    <w:rsid w:val="00C622F5"/>
    <w:rsid w:val="00EA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4FF92-DCCC-45B4-88ED-D61901FB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