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F491" w14:textId="77777777" w:rsidR="002B25E8" w:rsidRDefault="002B25E8">
      <w:pPr>
        <w:rPr>
          <w:rFonts w:hint="eastAsia"/>
        </w:rPr>
      </w:pPr>
    </w:p>
    <w:p w14:paraId="0E6DC1FB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骤雨拼音及意思</w:t>
      </w:r>
    </w:p>
    <w:p w14:paraId="4EE85EB6" w14:textId="77777777" w:rsidR="002B25E8" w:rsidRDefault="002B25E8">
      <w:pPr>
        <w:rPr>
          <w:rFonts w:hint="eastAsia"/>
        </w:rPr>
      </w:pPr>
    </w:p>
    <w:p w14:paraId="143BD6E4" w14:textId="77777777" w:rsidR="002B25E8" w:rsidRDefault="002B25E8">
      <w:pPr>
        <w:rPr>
          <w:rFonts w:hint="eastAsia"/>
        </w:rPr>
      </w:pPr>
    </w:p>
    <w:p w14:paraId="2A9347EE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“骤雨”在汉语中的拼音是“zhòu yǔ”。这个词由两个汉字组成：“骤”（zhòu）和“雨”（yǔ）。其中，“骤”字的基本含义是指事情发生得突然、迅速；而“雨”字则指的是从云中降落到地面的水滴。因此，“骤雨”可以理解为突然间降下的大雨，通常来得快去得也快，给人们的生活带来一定的影响。</w:t>
      </w:r>
    </w:p>
    <w:p w14:paraId="5104F2A7" w14:textId="77777777" w:rsidR="002B25E8" w:rsidRDefault="002B25E8">
      <w:pPr>
        <w:rPr>
          <w:rFonts w:hint="eastAsia"/>
        </w:rPr>
      </w:pPr>
    </w:p>
    <w:p w14:paraId="6A8619B0" w14:textId="77777777" w:rsidR="002B25E8" w:rsidRDefault="002B25E8">
      <w:pPr>
        <w:rPr>
          <w:rFonts w:hint="eastAsia"/>
        </w:rPr>
      </w:pPr>
    </w:p>
    <w:p w14:paraId="17C12165" w14:textId="77777777" w:rsidR="002B25E8" w:rsidRDefault="002B25E8">
      <w:pPr>
        <w:rPr>
          <w:rFonts w:hint="eastAsia"/>
        </w:rPr>
      </w:pPr>
    </w:p>
    <w:p w14:paraId="7446C402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2FAAAF89" w14:textId="77777777" w:rsidR="002B25E8" w:rsidRDefault="002B25E8">
      <w:pPr>
        <w:rPr>
          <w:rFonts w:hint="eastAsia"/>
        </w:rPr>
      </w:pPr>
    </w:p>
    <w:p w14:paraId="69D2CE02" w14:textId="77777777" w:rsidR="002B25E8" w:rsidRDefault="002B25E8">
      <w:pPr>
        <w:rPr>
          <w:rFonts w:hint="eastAsia"/>
        </w:rPr>
      </w:pPr>
    </w:p>
    <w:p w14:paraId="04E8D189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在中国文化中，骤雨不仅仅是一个自然现象的描述，它还承载着丰富的文化和情感意义。古代诗人常常借骤雨表达复杂的情感，如离愁别绪、对过往的怀念或是对未来不确定性的担忧。例如，唐代诗人杜甫在其作品《春夜喜雨》中写道：“好雨知时节，当春乃发生。随风潜入夜，润物细无声。”虽然这里描述的是春雨，但同样适用于骤雨，表达了作者对于雨水及时降临的喜悦之情，同时也体现了人与自然和谐共处的美好愿景。</w:t>
      </w:r>
    </w:p>
    <w:p w14:paraId="109C4F38" w14:textId="77777777" w:rsidR="002B25E8" w:rsidRDefault="002B25E8">
      <w:pPr>
        <w:rPr>
          <w:rFonts w:hint="eastAsia"/>
        </w:rPr>
      </w:pPr>
    </w:p>
    <w:p w14:paraId="747DB545" w14:textId="77777777" w:rsidR="002B25E8" w:rsidRDefault="002B25E8">
      <w:pPr>
        <w:rPr>
          <w:rFonts w:hint="eastAsia"/>
        </w:rPr>
      </w:pPr>
    </w:p>
    <w:p w14:paraId="3837B32E" w14:textId="77777777" w:rsidR="002B25E8" w:rsidRDefault="002B25E8">
      <w:pPr>
        <w:rPr>
          <w:rFonts w:hint="eastAsia"/>
        </w:rPr>
      </w:pPr>
    </w:p>
    <w:p w14:paraId="2C148A0C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5632D389" w14:textId="77777777" w:rsidR="002B25E8" w:rsidRDefault="002B25E8">
      <w:pPr>
        <w:rPr>
          <w:rFonts w:hint="eastAsia"/>
        </w:rPr>
      </w:pPr>
    </w:p>
    <w:p w14:paraId="0F724B25" w14:textId="77777777" w:rsidR="002B25E8" w:rsidRDefault="002B25E8">
      <w:pPr>
        <w:rPr>
          <w:rFonts w:hint="eastAsia"/>
        </w:rPr>
      </w:pPr>
    </w:p>
    <w:p w14:paraId="41F595A2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从气象学的角度来看，骤雨的发生往往与特定的天气系统有关，比如冷暖空气交汇形成的锋面、热带气旋等。当这些天气系统快速移动时，就可能引发短时强降水，即我们所说的骤雨。骤雨的特点是强度大、持续时间短，有时会伴随雷电、大风等恶劣天气现象，对交通、农业等方面造成一定影响。了解骤雨的形成机制有助于提高预报准确性，减少自然灾害带来的损失。</w:t>
      </w:r>
    </w:p>
    <w:p w14:paraId="3BEF6F3A" w14:textId="77777777" w:rsidR="002B25E8" w:rsidRDefault="002B25E8">
      <w:pPr>
        <w:rPr>
          <w:rFonts w:hint="eastAsia"/>
        </w:rPr>
      </w:pPr>
    </w:p>
    <w:p w14:paraId="484232E5" w14:textId="77777777" w:rsidR="002B25E8" w:rsidRDefault="002B25E8">
      <w:pPr>
        <w:rPr>
          <w:rFonts w:hint="eastAsia"/>
        </w:rPr>
      </w:pPr>
    </w:p>
    <w:p w14:paraId="660293BB" w14:textId="77777777" w:rsidR="002B25E8" w:rsidRDefault="002B25E8">
      <w:pPr>
        <w:rPr>
          <w:rFonts w:hint="eastAsia"/>
        </w:rPr>
      </w:pPr>
    </w:p>
    <w:p w14:paraId="369B60BD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4B479E80" w14:textId="77777777" w:rsidR="002B25E8" w:rsidRDefault="002B25E8">
      <w:pPr>
        <w:rPr>
          <w:rFonts w:hint="eastAsia"/>
        </w:rPr>
      </w:pPr>
    </w:p>
    <w:p w14:paraId="135AED75" w14:textId="77777777" w:rsidR="002B25E8" w:rsidRDefault="002B25E8">
      <w:pPr>
        <w:rPr>
          <w:rFonts w:hint="eastAsia"/>
        </w:rPr>
      </w:pPr>
    </w:p>
    <w:p w14:paraId="1894CFA0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面对突如其来的骤雨，做好预防措施是非常重要的。外出时应随时关注天气预报，遇到暴雨预警时尽量避免外出或选择公共交通工具出行。家中应准备必要的应急物品，如手电筒、食物、饮用水等，确保在断电或水源受阻的情况下仍能维持基本生活需求。对于居住在易发生内涝地区的居民来说，还需提前做好排水系统的检查与维护工作，以减轻灾害影响。</w:t>
      </w:r>
    </w:p>
    <w:p w14:paraId="058BD193" w14:textId="77777777" w:rsidR="002B25E8" w:rsidRDefault="002B25E8">
      <w:pPr>
        <w:rPr>
          <w:rFonts w:hint="eastAsia"/>
        </w:rPr>
      </w:pPr>
    </w:p>
    <w:p w14:paraId="236D7E0A" w14:textId="77777777" w:rsidR="002B25E8" w:rsidRDefault="002B25E8">
      <w:pPr>
        <w:rPr>
          <w:rFonts w:hint="eastAsia"/>
        </w:rPr>
      </w:pPr>
    </w:p>
    <w:p w14:paraId="361C7E13" w14:textId="77777777" w:rsidR="002B25E8" w:rsidRDefault="002B25E8">
      <w:pPr>
        <w:rPr>
          <w:rFonts w:hint="eastAsia"/>
        </w:rPr>
      </w:pPr>
    </w:p>
    <w:p w14:paraId="4A40D31F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61D6F" w14:textId="77777777" w:rsidR="002B25E8" w:rsidRDefault="002B25E8">
      <w:pPr>
        <w:rPr>
          <w:rFonts w:hint="eastAsia"/>
        </w:rPr>
      </w:pPr>
    </w:p>
    <w:p w14:paraId="2B0563FD" w14:textId="77777777" w:rsidR="002B25E8" w:rsidRDefault="002B25E8">
      <w:pPr>
        <w:rPr>
          <w:rFonts w:hint="eastAsia"/>
        </w:rPr>
      </w:pPr>
    </w:p>
    <w:p w14:paraId="7D80C3BE" w14:textId="77777777" w:rsidR="002B25E8" w:rsidRDefault="002B25E8">
      <w:pPr>
        <w:rPr>
          <w:rFonts w:hint="eastAsia"/>
        </w:rPr>
      </w:pPr>
      <w:r>
        <w:rPr>
          <w:rFonts w:hint="eastAsia"/>
        </w:rPr>
        <w:tab/>
        <w:t>“骤雨”不仅是一个简单的气象术语，它背后蕴含着深厚的文化内涵和科学知识。通过深入了解骤雨的各个方面，我们不仅能更好地欣赏这一自然现象所带来的美感，也能有效提升自身应对突发天气变化的能力，保障生命财产安全。</w:t>
      </w:r>
    </w:p>
    <w:p w14:paraId="3909E8C9" w14:textId="77777777" w:rsidR="002B25E8" w:rsidRDefault="002B25E8">
      <w:pPr>
        <w:rPr>
          <w:rFonts w:hint="eastAsia"/>
        </w:rPr>
      </w:pPr>
    </w:p>
    <w:p w14:paraId="0A083C59" w14:textId="77777777" w:rsidR="002B25E8" w:rsidRDefault="002B25E8">
      <w:pPr>
        <w:rPr>
          <w:rFonts w:hint="eastAsia"/>
        </w:rPr>
      </w:pPr>
    </w:p>
    <w:p w14:paraId="0CF8F280" w14:textId="77777777" w:rsidR="002B25E8" w:rsidRDefault="002B2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5BCDE" w14:textId="78FFEB75" w:rsidR="00AC3DB4" w:rsidRDefault="00AC3DB4"/>
    <w:sectPr w:rsidR="00AC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B4"/>
    <w:rsid w:val="002B25E8"/>
    <w:rsid w:val="00AC3DB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034F4-8D01-4883-81B5-59C9548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