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0344" w14:textId="77777777" w:rsidR="00222EEE" w:rsidRDefault="00222EEE">
      <w:pPr>
        <w:rPr>
          <w:rFonts w:hint="eastAsia"/>
        </w:rPr>
      </w:pPr>
    </w:p>
    <w:p w14:paraId="51FF5589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骤雨拼音和解释</w:t>
      </w:r>
    </w:p>
    <w:p w14:paraId="37A61AB3" w14:textId="77777777" w:rsidR="00222EEE" w:rsidRDefault="00222EEE">
      <w:pPr>
        <w:rPr>
          <w:rFonts w:hint="eastAsia"/>
        </w:rPr>
      </w:pPr>
    </w:p>
    <w:p w14:paraId="143AA225" w14:textId="77777777" w:rsidR="00222EEE" w:rsidRDefault="00222EEE">
      <w:pPr>
        <w:rPr>
          <w:rFonts w:hint="eastAsia"/>
        </w:rPr>
      </w:pPr>
    </w:p>
    <w:p w14:paraId="2EA50CAF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在汉语中，“骤雨”一词用来形容突然来临且强度较大的雨。它的拼音是“zhòu yǔ”。拼音是一种利用拉丁字母来标注汉字读音的方法，是中国普通话的标准注音方式，对于学习中文的人来说是非常有用的工具。</w:t>
      </w:r>
    </w:p>
    <w:p w14:paraId="30991DF1" w14:textId="77777777" w:rsidR="00222EEE" w:rsidRDefault="00222EEE">
      <w:pPr>
        <w:rPr>
          <w:rFonts w:hint="eastAsia"/>
        </w:rPr>
      </w:pPr>
    </w:p>
    <w:p w14:paraId="159514FD" w14:textId="77777777" w:rsidR="00222EEE" w:rsidRDefault="00222EEE">
      <w:pPr>
        <w:rPr>
          <w:rFonts w:hint="eastAsia"/>
        </w:rPr>
      </w:pPr>
    </w:p>
    <w:p w14:paraId="6C66F29A" w14:textId="77777777" w:rsidR="00222EEE" w:rsidRDefault="00222EEE">
      <w:pPr>
        <w:rPr>
          <w:rFonts w:hint="eastAsia"/>
        </w:rPr>
      </w:pPr>
    </w:p>
    <w:p w14:paraId="7B4824B5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骤雨的拼音详解</w:t>
      </w:r>
    </w:p>
    <w:p w14:paraId="560781A7" w14:textId="77777777" w:rsidR="00222EEE" w:rsidRDefault="00222EEE">
      <w:pPr>
        <w:rPr>
          <w:rFonts w:hint="eastAsia"/>
        </w:rPr>
      </w:pPr>
    </w:p>
    <w:p w14:paraId="6BCE1B33" w14:textId="77777777" w:rsidR="00222EEE" w:rsidRDefault="00222EEE">
      <w:pPr>
        <w:rPr>
          <w:rFonts w:hint="eastAsia"/>
        </w:rPr>
      </w:pPr>
    </w:p>
    <w:p w14:paraId="3D0A1F77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“骤雨”的拼音“zhòu yǔ”可以分解为两个部分：“zhòu”和“yǔ”。“zhòu”中的“zh”发音类似于英语中的“j”，但更接近于轻轻摩擦喉咙发出的声音；“o”在这里发的是一个短而圆润的音，类似于英文单词“coat”中的“o”音；“ù”则是一个短促的“oo”音，但嘴唇更加圆合。而“yǔ”的发音较为简单，类似于英语单词“you”的发音，但更加清晰。</w:t>
      </w:r>
    </w:p>
    <w:p w14:paraId="07808B2F" w14:textId="77777777" w:rsidR="00222EEE" w:rsidRDefault="00222EEE">
      <w:pPr>
        <w:rPr>
          <w:rFonts w:hint="eastAsia"/>
        </w:rPr>
      </w:pPr>
    </w:p>
    <w:p w14:paraId="5F58D888" w14:textId="77777777" w:rsidR="00222EEE" w:rsidRDefault="00222EEE">
      <w:pPr>
        <w:rPr>
          <w:rFonts w:hint="eastAsia"/>
        </w:rPr>
      </w:pPr>
    </w:p>
    <w:p w14:paraId="0243BCA1" w14:textId="77777777" w:rsidR="00222EEE" w:rsidRDefault="00222EEE">
      <w:pPr>
        <w:rPr>
          <w:rFonts w:hint="eastAsia"/>
        </w:rPr>
      </w:pPr>
    </w:p>
    <w:p w14:paraId="7D4F07D9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骤雨的含义</w:t>
      </w:r>
    </w:p>
    <w:p w14:paraId="2FA1459F" w14:textId="77777777" w:rsidR="00222EEE" w:rsidRDefault="00222EEE">
      <w:pPr>
        <w:rPr>
          <w:rFonts w:hint="eastAsia"/>
        </w:rPr>
      </w:pPr>
    </w:p>
    <w:p w14:paraId="59954D0A" w14:textId="77777777" w:rsidR="00222EEE" w:rsidRDefault="00222EEE">
      <w:pPr>
        <w:rPr>
          <w:rFonts w:hint="eastAsia"/>
        </w:rPr>
      </w:pPr>
    </w:p>
    <w:p w14:paraId="1497D261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“骤雨”通常用来描述那些突然发生，持续时间可能不长但强度很大的降雨。这种天气现象在夏季尤其常见，往往伴随着雷电和大风。由于其突发性和强烈性，骤雨可能会给人们的日常生活带来不便，比如造成交通堵塞或是引发城市内涝等。然而，在干旱地区，骤雨也可能被视为一种珍贵的水资源补充方式。</w:t>
      </w:r>
    </w:p>
    <w:p w14:paraId="71E4A19A" w14:textId="77777777" w:rsidR="00222EEE" w:rsidRDefault="00222EEE">
      <w:pPr>
        <w:rPr>
          <w:rFonts w:hint="eastAsia"/>
        </w:rPr>
      </w:pPr>
    </w:p>
    <w:p w14:paraId="267CE809" w14:textId="77777777" w:rsidR="00222EEE" w:rsidRDefault="00222EEE">
      <w:pPr>
        <w:rPr>
          <w:rFonts w:hint="eastAsia"/>
        </w:rPr>
      </w:pPr>
    </w:p>
    <w:p w14:paraId="10FAC04C" w14:textId="77777777" w:rsidR="00222EEE" w:rsidRDefault="00222EEE">
      <w:pPr>
        <w:rPr>
          <w:rFonts w:hint="eastAsia"/>
        </w:rPr>
      </w:pPr>
    </w:p>
    <w:p w14:paraId="3BC6EE0F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文化背景与文学作品中的骤雨</w:t>
      </w:r>
    </w:p>
    <w:p w14:paraId="0D394FA9" w14:textId="77777777" w:rsidR="00222EEE" w:rsidRDefault="00222EEE">
      <w:pPr>
        <w:rPr>
          <w:rFonts w:hint="eastAsia"/>
        </w:rPr>
      </w:pPr>
    </w:p>
    <w:p w14:paraId="3FCFAAB3" w14:textId="77777777" w:rsidR="00222EEE" w:rsidRDefault="00222EEE">
      <w:pPr>
        <w:rPr>
          <w:rFonts w:hint="eastAsia"/>
        </w:rPr>
      </w:pPr>
    </w:p>
    <w:p w14:paraId="368334AF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在中国的文化和文学作品中，“骤雨”不仅仅是自然现象的描述，它还常常被赋予了更多的情感色彩和象征意义。例如，在古代诗词中，诗人常常用骤雨来比喻人生中的突发事件或情感的变化无常，以此表达对生活瞬息万变的感受。骤雨也经常出现在小说和电影中，作为推动故事情节发展的重要元素之一。</w:t>
      </w:r>
    </w:p>
    <w:p w14:paraId="396EE75D" w14:textId="77777777" w:rsidR="00222EEE" w:rsidRDefault="00222EEE">
      <w:pPr>
        <w:rPr>
          <w:rFonts w:hint="eastAsia"/>
        </w:rPr>
      </w:pPr>
    </w:p>
    <w:p w14:paraId="3FC44AC1" w14:textId="77777777" w:rsidR="00222EEE" w:rsidRDefault="00222EEE">
      <w:pPr>
        <w:rPr>
          <w:rFonts w:hint="eastAsia"/>
        </w:rPr>
      </w:pPr>
    </w:p>
    <w:p w14:paraId="5D36DA81" w14:textId="77777777" w:rsidR="00222EEE" w:rsidRDefault="00222EEE">
      <w:pPr>
        <w:rPr>
          <w:rFonts w:hint="eastAsia"/>
        </w:rPr>
      </w:pPr>
    </w:p>
    <w:p w14:paraId="115F2EB0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7FCBF96F" w14:textId="77777777" w:rsidR="00222EEE" w:rsidRDefault="00222EEE">
      <w:pPr>
        <w:rPr>
          <w:rFonts w:hint="eastAsia"/>
        </w:rPr>
      </w:pPr>
    </w:p>
    <w:p w14:paraId="11175A58" w14:textId="77777777" w:rsidR="00222EEE" w:rsidRDefault="00222EEE">
      <w:pPr>
        <w:rPr>
          <w:rFonts w:hint="eastAsia"/>
        </w:rPr>
      </w:pPr>
    </w:p>
    <w:p w14:paraId="19FC2838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面对突如其来的骤雨，人们可以通过一些简单的措施来减少其带来的不利影响。外出时携带雨具，如雨伞或雨衣，可以有效防止被淋湿。遇到强降雨时应尽量避免外出，特别是远离河流、湖泊等水域，以防发生意外。驾车出行时应注意减速慢行，保持安全距离，以免因路面湿滑导致交通事故。</w:t>
      </w:r>
    </w:p>
    <w:p w14:paraId="7C4FE69F" w14:textId="77777777" w:rsidR="00222EEE" w:rsidRDefault="00222EEE">
      <w:pPr>
        <w:rPr>
          <w:rFonts w:hint="eastAsia"/>
        </w:rPr>
      </w:pPr>
    </w:p>
    <w:p w14:paraId="1EDBA496" w14:textId="77777777" w:rsidR="00222EEE" w:rsidRDefault="00222EEE">
      <w:pPr>
        <w:rPr>
          <w:rFonts w:hint="eastAsia"/>
        </w:rPr>
      </w:pPr>
    </w:p>
    <w:p w14:paraId="6F62AAED" w14:textId="77777777" w:rsidR="00222EEE" w:rsidRDefault="00222EEE">
      <w:pPr>
        <w:rPr>
          <w:rFonts w:hint="eastAsia"/>
        </w:rPr>
      </w:pPr>
    </w:p>
    <w:p w14:paraId="73D5C068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DF1A4" w14:textId="77777777" w:rsidR="00222EEE" w:rsidRDefault="00222EEE">
      <w:pPr>
        <w:rPr>
          <w:rFonts w:hint="eastAsia"/>
        </w:rPr>
      </w:pPr>
    </w:p>
    <w:p w14:paraId="18607AB7" w14:textId="77777777" w:rsidR="00222EEE" w:rsidRDefault="00222EEE">
      <w:pPr>
        <w:rPr>
          <w:rFonts w:hint="eastAsia"/>
        </w:rPr>
      </w:pPr>
    </w:p>
    <w:p w14:paraId="5321DF4D" w14:textId="77777777" w:rsidR="00222EEE" w:rsidRDefault="00222EEE">
      <w:pPr>
        <w:rPr>
          <w:rFonts w:hint="eastAsia"/>
        </w:rPr>
      </w:pPr>
      <w:r>
        <w:rPr>
          <w:rFonts w:hint="eastAsia"/>
        </w:rPr>
        <w:tab/>
        <w:t>无论是从语言学的角度解析“骤雨”的拼音，还是探讨其在文化和日常生活中的意义，“骤雨”都是一个值得深入了解的主题。通过上述介绍，希望能帮助大家更好地理解这个词及其背后丰富的文化内涵。</w:t>
      </w:r>
    </w:p>
    <w:p w14:paraId="3C481077" w14:textId="77777777" w:rsidR="00222EEE" w:rsidRDefault="00222EEE">
      <w:pPr>
        <w:rPr>
          <w:rFonts w:hint="eastAsia"/>
        </w:rPr>
      </w:pPr>
    </w:p>
    <w:p w14:paraId="7A2697A2" w14:textId="77777777" w:rsidR="00222EEE" w:rsidRDefault="00222EEE">
      <w:pPr>
        <w:rPr>
          <w:rFonts w:hint="eastAsia"/>
        </w:rPr>
      </w:pPr>
    </w:p>
    <w:p w14:paraId="0CCBFD5B" w14:textId="77777777" w:rsidR="00222EEE" w:rsidRDefault="00222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FE287" w14:textId="359413E5" w:rsidR="00AD0682" w:rsidRDefault="00AD0682"/>
    <w:sectPr w:rsidR="00AD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82"/>
    <w:rsid w:val="00222EEE"/>
    <w:rsid w:val="00AD068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EBD6E-AB70-412F-86AE-963B09D2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