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272A" w14:textId="77777777" w:rsidR="00390F9E" w:rsidRDefault="00390F9E">
      <w:pPr>
        <w:rPr>
          <w:rFonts w:hint="eastAsia"/>
        </w:rPr>
      </w:pPr>
    </w:p>
    <w:p w14:paraId="64B87B56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骤雨拼音怎么拼</w:t>
      </w:r>
    </w:p>
    <w:p w14:paraId="55DF481B" w14:textId="77777777" w:rsidR="00390F9E" w:rsidRDefault="00390F9E">
      <w:pPr>
        <w:rPr>
          <w:rFonts w:hint="eastAsia"/>
        </w:rPr>
      </w:pPr>
    </w:p>
    <w:p w14:paraId="6F5F63BB" w14:textId="77777777" w:rsidR="00390F9E" w:rsidRDefault="00390F9E">
      <w:pPr>
        <w:rPr>
          <w:rFonts w:hint="eastAsia"/>
        </w:rPr>
      </w:pPr>
    </w:p>
    <w:p w14:paraId="4AB67B03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在汉语拼音中，“骤雨”这两个字的拼音是“zhòu yǔ”。拼音是学习中文发音的基础工具，它通过拉丁字母来表示汉字的读音，使得非母语者能够更容易地学习和掌握中文的发音规则。</w:t>
      </w:r>
    </w:p>
    <w:p w14:paraId="12062CBF" w14:textId="77777777" w:rsidR="00390F9E" w:rsidRDefault="00390F9E">
      <w:pPr>
        <w:rPr>
          <w:rFonts w:hint="eastAsia"/>
        </w:rPr>
      </w:pPr>
    </w:p>
    <w:p w14:paraId="2338B6E7" w14:textId="77777777" w:rsidR="00390F9E" w:rsidRDefault="00390F9E">
      <w:pPr>
        <w:rPr>
          <w:rFonts w:hint="eastAsia"/>
        </w:rPr>
      </w:pPr>
    </w:p>
    <w:p w14:paraId="5190635A" w14:textId="77777777" w:rsidR="00390F9E" w:rsidRDefault="00390F9E">
      <w:pPr>
        <w:rPr>
          <w:rFonts w:hint="eastAsia"/>
        </w:rPr>
      </w:pPr>
    </w:p>
    <w:p w14:paraId="60B406DB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骤字的拼音详解</w:t>
      </w:r>
    </w:p>
    <w:p w14:paraId="16625B9C" w14:textId="77777777" w:rsidR="00390F9E" w:rsidRDefault="00390F9E">
      <w:pPr>
        <w:rPr>
          <w:rFonts w:hint="eastAsia"/>
        </w:rPr>
      </w:pPr>
    </w:p>
    <w:p w14:paraId="6B934C2D" w14:textId="77777777" w:rsidR="00390F9E" w:rsidRDefault="00390F9E">
      <w:pPr>
        <w:rPr>
          <w:rFonts w:hint="eastAsia"/>
        </w:rPr>
      </w:pPr>
    </w:p>
    <w:p w14:paraId="4692C402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“骤”字的拼音为“zhòu”，其中“zh”代表的是一个卷舌声，发音时舌尖需要轻触上颚，然后迅速离开，形成一个短暂的摩擦音。“o”音类似于英语单词“boat”中的“o”，但是更加短促。“u”音则是一个闭口元音，发音时嘴唇要呈圆形。整个字的声调为第四声，表示声音从高到低快速下降。</w:t>
      </w:r>
    </w:p>
    <w:p w14:paraId="62356194" w14:textId="77777777" w:rsidR="00390F9E" w:rsidRDefault="00390F9E">
      <w:pPr>
        <w:rPr>
          <w:rFonts w:hint="eastAsia"/>
        </w:rPr>
      </w:pPr>
    </w:p>
    <w:p w14:paraId="114D735E" w14:textId="77777777" w:rsidR="00390F9E" w:rsidRDefault="00390F9E">
      <w:pPr>
        <w:rPr>
          <w:rFonts w:hint="eastAsia"/>
        </w:rPr>
      </w:pPr>
    </w:p>
    <w:p w14:paraId="7E01C094" w14:textId="77777777" w:rsidR="00390F9E" w:rsidRDefault="00390F9E">
      <w:pPr>
        <w:rPr>
          <w:rFonts w:hint="eastAsia"/>
        </w:rPr>
      </w:pPr>
    </w:p>
    <w:p w14:paraId="29907739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雨字的拼音详解</w:t>
      </w:r>
    </w:p>
    <w:p w14:paraId="3232AD98" w14:textId="77777777" w:rsidR="00390F9E" w:rsidRDefault="00390F9E">
      <w:pPr>
        <w:rPr>
          <w:rFonts w:hint="eastAsia"/>
        </w:rPr>
      </w:pPr>
    </w:p>
    <w:p w14:paraId="23D46C61" w14:textId="77777777" w:rsidR="00390F9E" w:rsidRDefault="00390F9E">
      <w:pPr>
        <w:rPr>
          <w:rFonts w:hint="eastAsia"/>
        </w:rPr>
      </w:pPr>
    </w:p>
    <w:p w14:paraId="09F26537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“雨”字的拼音为“yǔ”，这里的“y”音类似于英语中的“y”音，发音时舌头应平放于口腔底部，气流通过舌面产生摩擦。“u”音同前文所述，是一个闭口元音。而“ǔ”表示的是第三声，即声音先降后升，听起来像是一个小小的波浪形。</w:t>
      </w:r>
    </w:p>
    <w:p w14:paraId="2BE699BD" w14:textId="77777777" w:rsidR="00390F9E" w:rsidRDefault="00390F9E">
      <w:pPr>
        <w:rPr>
          <w:rFonts w:hint="eastAsia"/>
        </w:rPr>
      </w:pPr>
    </w:p>
    <w:p w14:paraId="715E572A" w14:textId="77777777" w:rsidR="00390F9E" w:rsidRDefault="00390F9E">
      <w:pPr>
        <w:rPr>
          <w:rFonts w:hint="eastAsia"/>
        </w:rPr>
      </w:pPr>
    </w:p>
    <w:p w14:paraId="5E260A58" w14:textId="77777777" w:rsidR="00390F9E" w:rsidRDefault="00390F9E">
      <w:pPr>
        <w:rPr>
          <w:rFonts w:hint="eastAsia"/>
        </w:rPr>
      </w:pPr>
    </w:p>
    <w:p w14:paraId="48B2904F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如何正确拼读骤雨</w:t>
      </w:r>
    </w:p>
    <w:p w14:paraId="77DEA73B" w14:textId="77777777" w:rsidR="00390F9E" w:rsidRDefault="00390F9E">
      <w:pPr>
        <w:rPr>
          <w:rFonts w:hint="eastAsia"/>
        </w:rPr>
      </w:pPr>
    </w:p>
    <w:p w14:paraId="45AD94E5" w14:textId="77777777" w:rsidR="00390F9E" w:rsidRDefault="00390F9E">
      <w:pPr>
        <w:rPr>
          <w:rFonts w:hint="eastAsia"/>
        </w:rPr>
      </w:pPr>
    </w:p>
    <w:p w14:paraId="7E272345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要正确拼读“骤雨”这个词组，首先应该单独练习每个字的发音，确保每个音节都能准确无误地发出。接着，将两个字连在一起读，注意保持每个字的声调不变，同时流畅地过渡。例如：“zhòu”（骤）的声音应该从高到低快速下降，紧接着是“yǔ”（雨），其声音先降后升。练习时可以尝试放慢速度，确保每个音节都清晰可辨，然后再逐渐加快速度，直到能够自然流畅地说出这个词组。</w:t>
      </w:r>
    </w:p>
    <w:p w14:paraId="75895BC7" w14:textId="77777777" w:rsidR="00390F9E" w:rsidRDefault="00390F9E">
      <w:pPr>
        <w:rPr>
          <w:rFonts w:hint="eastAsia"/>
        </w:rPr>
      </w:pPr>
    </w:p>
    <w:p w14:paraId="6C37A791" w14:textId="77777777" w:rsidR="00390F9E" w:rsidRDefault="00390F9E">
      <w:pPr>
        <w:rPr>
          <w:rFonts w:hint="eastAsia"/>
        </w:rPr>
      </w:pPr>
    </w:p>
    <w:p w14:paraId="42E9F724" w14:textId="77777777" w:rsidR="00390F9E" w:rsidRDefault="00390F9E">
      <w:pPr>
        <w:rPr>
          <w:rFonts w:hint="eastAsia"/>
        </w:rPr>
      </w:pPr>
    </w:p>
    <w:p w14:paraId="349997F7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骤雨的意义及应用场景</w:t>
      </w:r>
    </w:p>
    <w:p w14:paraId="3CC76EB8" w14:textId="77777777" w:rsidR="00390F9E" w:rsidRDefault="00390F9E">
      <w:pPr>
        <w:rPr>
          <w:rFonts w:hint="eastAsia"/>
        </w:rPr>
      </w:pPr>
    </w:p>
    <w:p w14:paraId="017E302C" w14:textId="77777777" w:rsidR="00390F9E" w:rsidRDefault="00390F9E">
      <w:pPr>
        <w:rPr>
          <w:rFonts w:hint="eastAsia"/>
        </w:rPr>
      </w:pPr>
    </w:p>
    <w:p w14:paraId="70C6F211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“骤雨”指的是突然之间下起来的大雨，通常持续时间不会很长，但在短时间内雨量较大。这种天气现象在中国各地都有可能出现，尤其是在夏季，由于气温较高，水汽充足，一旦遇到冷空气或地形等因素的影响，就容易形成骤雨。在生活中，当气象预报提到“骤雨”时，人们应当做好防雨措施，比如携带雨具、避免不必要的外出等，以防突如其来的雨水造成不便。</w:t>
      </w:r>
    </w:p>
    <w:p w14:paraId="39393B0E" w14:textId="77777777" w:rsidR="00390F9E" w:rsidRDefault="00390F9E">
      <w:pPr>
        <w:rPr>
          <w:rFonts w:hint="eastAsia"/>
        </w:rPr>
      </w:pPr>
    </w:p>
    <w:p w14:paraId="5A64BA24" w14:textId="77777777" w:rsidR="00390F9E" w:rsidRDefault="00390F9E">
      <w:pPr>
        <w:rPr>
          <w:rFonts w:hint="eastAsia"/>
        </w:rPr>
      </w:pPr>
    </w:p>
    <w:p w14:paraId="431071AC" w14:textId="77777777" w:rsidR="00390F9E" w:rsidRDefault="00390F9E">
      <w:pPr>
        <w:rPr>
          <w:rFonts w:hint="eastAsia"/>
        </w:rPr>
      </w:pPr>
    </w:p>
    <w:p w14:paraId="4D70C3BF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9D83B" w14:textId="77777777" w:rsidR="00390F9E" w:rsidRDefault="00390F9E">
      <w:pPr>
        <w:rPr>
          <w:rFonts w:hint="eastAsia"/>
        </w:rPr>
      </w:pPr>
    </w:p>
    <w:p w14:paraId="0323362D" w14:textId="77777777" w:rsidR="00390F9E" w:rsidRDefault="00390F9E">
      <w:pPr>
        <w:rPr>
          <w:rFonts w:hint="eastAsia"/>
        </w:rPr>
      </w:pPr>
    </w:p>
    <w:p w14:paraId="51B99FCD" w14:textId="77777777" w:rsidR="00390F9E" w:rsidRDefault="00390F9E">
      <w:pPr>
        <w:rPr>
          <w:rFonts w:hint="eastAsia"/>
        </w:rPr>
      </w:pPr>
      <w:r>
        <w:rPr>
          <w:rFonts w:hint="eastAsia"/>
        </w:rPr>
        <w:tab/>
        <w:t>通过了解“骤雨”的拼音及其正确的发音方法，不仅有助于提高普通话水平，还能更好地理解和使用这一词汇。无论是日常交流还是正式场合，正确地使用和发音都是展现个人语言能力的重要方面。希望上述介绍能帮助大家更好地掌握“骤雨”的拼音与含义。</w:t>
      </w:r>
    </w:p>
    <w:p w14:paraId="48DC02AC" w14:textId="77777777" w:rsidR="00390F9E" w:rsidRDefault="00390F9E">
      <w:pPr>
        <w:rPr>
          <w:rFonts w:hint="eastAsia"/>
        </w:rPr>
      </w:pPr>
    </w:p>
    <w:p w14:paraId="54E50AA4" w14:textId="77777777" w:rsidR="00390F9E" w:rsidRDefault="00390F9E">
      <w:pPr>
        <w:rPr>
          <w:rFonts w:hint="eastAsia"/>
        </w:rPr>
      </w:pPr>
    </w:p>
    <w:p w14:paraId="3E2E159E" w14:textId="77777777" w:rsidR="00390F9E" w:rsidRDefault="00390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50D42" w14:textId="71D61D47" w:rsidR="001A26EF" w:rsidRDefault="001A26EF"/>
    <w:sectPr w:rsidR="001A2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EF"/>
    <w:rsid w:val="001A26EF"/>
    <w:rsid w:val="00390F9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0157-846A-4551-B092-DF3AC84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