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6BC5B" w14:textId="77777777" w:rsidR="00E6322D" w:rsidRDefault="00E6322D">
      <w:pPr>
        <w:rPr>
          <w:rFonts w:hint="eastAsia"/>
        </w:rPr>
      </w:pPr>
    </w:p>
    <w:p w14:paraId="3BBEA596" w14:textId="77777777" w:rsidR="00E6322D" w:rsidRDefault="00E6322D">
      <w:pPr>
        <w:rPr>
          <w:rFonts w:hint="eastAsia"/>
        </w:rPr>
      </w:pPr>
      <w:r>
        <w:rPr>
          <w:rFonts w:hint="eastAsia"/>
        </w:rPr>
        <w:tab/>
        <w:t>骤雨拼音怎么拼写读音</w:t>
      </w:r>
    </w:p>
    <w:p w14:paraId="7ABF0A57" w14:textId="77777777" w:rsidR="00E6322D" w:rsidRDefault="00E6322D">
      <w:pPr>
        <w:rPr>
          <w:rFonts w:hint="eastAsia"/>
        </w:rPr>
      </w:pPr>
    </w:p>
    <w:p w14:paraId="2DBA5F97" w14:textId="77777777" w:rsidR="00E6322D" w:rsidRDefault="00E6322D">
      <w:pPr>
        <w:rPr>
          <w:rFonts w:hint="eastAsia"/>
        </w:rPr>
      </w:pPr>
    </w:p>
    <w:p w14:paraId="1A3CD73F" w14:textId="77777777" w:rsidR="00E6322D" w:rsidRDefault="00E6322D">
      <w:pPr>
        <w:rPr>
          <w:rFonts w:hint="eastAsia"/>
        </w:rPr>
      </w:pPr>
      <w:r>
        <w:rPr>
          <w:rFonts w:hint="eastAsia"/>
        </w:rPr>
        <w:tab/>
        <w:t>在汉语拼音中，“骤雨”一词的拼音是“zhòu yǔ”。这里的“zhòu”表示的是“骤”的发音，而“yǔ”则是“雨”的拼音。这两个字组合在一起，用来描述突然间降下的大雨。</w:t>
      </w:r>
    </w:p>
    <w:p w14:paraId="2A25B723" w14:textId="77777777" w:rsidR="00E6322D" w:rsidRDefault="00E6322D">
      <w:pPr>
        <w:rPr>
          <w:rFonts w:hint="eastAsia"/>
        </w:rPr>
      </w:pPr>
    </w:p>
    <w:p w14:paraId="188C654E" w14:textId="77777777" w:rsidR="00E6322D" w:rsidRDefault="00E6322D">
      <w:pPr>
        <w:rPr>
          <w:rFonts w:hint="eastAsia"/>
        </w:rPr>
      </w:pPr>
    </w:p>
    <w:p w14:paraId="5A8BD577" w14:textId="77777777" w:rsidR="00E6322D" w:rsidRDefault="00E6322D">
      <w:pPr>
        <w:rPr>
          <w:rFonts w:hint="eastAsia"/>
        </w:rPr>
      </w:pPr>
    </w:p>
    <w:p w14:paraId="4373A61D" w14:textId="77777777" w:rsidR="00E6322D" w:rsidRDefault="00E6322D">
      <w:pPr>
        <w:rPr>
          <w:rFonts w:hint="eastAsia"/>
        </w:rPr>
      </w:pPr>
      <w:r>
        <w:rPr>
          <w:rFonts w:hint="eastAsia"/>
        </w:rPr>
        <w:tab/>
        <w:t>拼音中的声母与韵母</w:t>
      </w:r>
    </w:p>
    <w:p w14:paraId="30BCC20E" w14:textId="77777777" w:rsidR="00E6322D" w:rsidRDefault="00E6322D">
      <w:pPr>
        <w:rPr>
          <w:rFonts w:hint="eastAsia"/>
        </w:rPr>
      </w:pPr>
    </w:p>
    <w:p w14:paraId="02D38A7A" w14:textId="77777777" w:rsidR="00E6322D" w:rsidRDefault="00E6322D">
      <w:pPr>
        <w:rPr>
          <w:rFonts w:hint="eastAsia"/>
        </w:rPr>
      </w:pPr>
    </w:p>
    <w:p w14:paraId="6E9CFEB3" w14:textId="77777777" w:rsidR="00E6322D" w:rsidRDefault="00E6322D">
      <w:pPr>
        <w:rPr>
          <w:rFonts w:hint="eastAsia"/>
        </w:rPr>
      </w:pPr>
      <w:r>
        <w:rPr>
          <w:rFonts w:hint="eastAsia"/>
        </w:rPr>
        <w:tab/>
        <w:t>要准确地拼写出“骤雨”的拼音，首先需要了解拼音的基本构成，即声母和韵母。在“zhòu”中，“zh”是声母，代表了一个特定的发音部位和方法；“o”是韵母的一部分，它与声调符号一起构成了完整的发音。“yǔ”中的“y”在这里实际上是一个声母，而“ü”则是韵母，加上声调符号共同组成了这个音节。</w:t>
      </w:r>
    </w:p>
    <w:p w14:paraId="224FF949" w14:textId="77777777" w:rsidR="00E6322D" w:rsidRDefault="00E6322D">
      <w:pPr>
        <w:rPr>
          <w:rFonts w:hint="eastAsia"/>
        </w:rPr>
      </w:pPr>
    </w:p>
    <w:p w14:paraId="3C382B28" w14:textId="77777777" w:rsidR="00E6322D" w:rsidRDefault="00E6322D">
      <w:pPr>
        <w:rPr>
          <w:rFonts w:hint="eastAsia"/>
        </w:rPr>
      </w:pPr>
    </w:p>
    <w:p w14:paraId="10F093CB" w14:textId="77777777" w:rsidR="00E6322D" w:rsidRDefault="00E6322D">
      <w:pPr>
        <w:rPr>
          <w:rFonts w:hint="eastAsia"/>
        </w:rPr>
      </w:pPr>
    </w:p>
    <w:p w14:paraId="759917D3" w14:textId="77777777" w:rsidR="00E6322D" w:rsidRDefault="00E6322D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1EF68D72" w14:textId="77777777" w:rsidR="00E6322D" w:rsidRDefault="00E6322D">
      <w:pPr>
        <w:rPr>
          <w:rFonts w:hint="eastAsia"/>
        </w:rPr>
      </w:pPr>
    </w:p>
    <w:p w14:paraId="6A35EFCC" w14:textId="77777777" w:rsidR="00E6322D" w:rsidRDefault="00E6322D">
      <w:pPr>
        <w:rPr>
          <w:rFonts w:hint="eastAsia"/>
        </w:rPr>
      </w:pPr>
    </w:p>
    <w:p w14:paraId="7802C421" w14:textId="77777777" w:rsidR="00E6322D" w:rsidRDefault="00E6322D">
      <w:pPr>
        <w:rPr>
          <w:rFonts w:hint="eastAsia"/>
        </w:rPr>
      </w:pPr>
      <w:r>
        <w:rPr>
          <w:rFonts w:hint="eastAsia"/>
        </w:rPr>
        <w:tab/>
        <w:t>在汉语拼音中，声调是非常重要的组成部分之一，不同的声调可以改变一个字的意义。对于“骤雨”的拼音来说，“zhòu”使用的是第四声（降调），意味着声音从高到低快速下降；而“yǔ”同样也是第四声，表示相同的声调变化。这种声调的变化有助于区分不同词汇，避免歧义。</w:t>
      </w:r>
    </w:p>
    <w:p w14:paraId="19540F59" w14:textId="77777777" w:rsidR="00E6322D" w:rsidRDefault="00E6322D">
      <w:pPr>
        <w:rPr>
          <w:rFonts w:hint="eastAsia"/>
        </w:rPr>
      </w:pPr>
    </w:p>
    <w:p w14:paraId="73AB0723" w14:textId="77777777" w:rsidR="00E6322D" w:rsidRDefault="00E6322D">
      <w:pPr>
        <w:rPr>
          <w:rFonts w:hint="eastAsia"/>
        </w:rPr>
      </w:pPr>
    </w:p>
    <w:p w14:paraId="71C90CF3" w14:textId="77777777" w:rsidR="00E6322D" w:rsidRDefault="00E6322D">
      <w:pPr>
        <w:rPr>
          <w:rFonts w:hint="eastAsia"/>
        </w:rPr>
      </w:pPr>
    </w:p>
    <w:p w14:paraId="0893FBCF" w14:textId="77777777" w:rsidR="00E6322D" w:rsidRDefault="00E6322D">
      <w:pPr>
        <w:rPr>
          <w:rFonts w:hint="eastAsia"/>
        </w:rPr>
      </w:pPr>
      <w:r>
        <w:rPr>
          <w:rFonts w:hint="eastAsia"/>
        </w:rPr>
        <w:tab/>
        <w:t>实际发音技巧</w:t>
      </w:r>
    </w:p>
    <w:p w14:paraId="3BD16740" w14:textId="77777777" w:rsidR="00E6322D" w:rsidRDefault="00E6322D">
      <w:pPr>
        <w:rPr>
          <w:rFonts w:hint="eastAsia"/>
        </w:rPr>
      </w:pPr>
    </w:p>
    <w:p w14:paraId="2DB1EFB7" w14:textId="77777777" w:rsidR="00E6322D" w:rsidRDefault="00E6322D">
      <w:pPr>
        <w:rPr>
          <w:rFonts w:hint="eastAsia"/>
        </w:rPr>
      </w:pPr>
    </w:p>
    <w:p w14:paraId="7E4C9E3D" w14:textId="77777777" w:rsidR="00E6322D" w:rsidRDefault="00E6322D">
      <w:pPr>
        <w:rPr>
          <w:rFonts w:hint="eastAsia"/>
        </w:rPr>
      </w:pPr>
      <w:r>
        <w:rPr>
          <w:rFonts w:hint="eastAsia"/>
        </w:rPr>
        <w:tab/>
        <w:t>为了正确发出“zhòu yǔ”这个词语，需要注意以下几个方面：</w:t>
      </w:r>
    </w:p>
    <w:p w14:paraId="5862E27F" w14:textId="77777777" w:rsidR="00E6322D" w:rsidRDefault="00E6322D">
      <w:pPr>
        <w:rPr>
          <w:rFonts w:hint="eastAsia"/>
        </w:rPr>
      </w:pPr>
    </w:p>
    <w:p w14:paraId="377382EE" w14:textId="77777777" w:rsidR="00E6322D" w:rsidRDefault="00E6322D">
      <w:pPr>
        <w:rPr>
          <w:rFonts w:hint="eastAsia"/>
        </w:rPr>
      </w:pPr>
      <w:r>
        <w:rPr>
          <w:rFonts w:hint="eastAsia"/>
        </w:rPr>
        <w:t>1. 发出“zh”时，舌尖应该轻轻触碰上齿龈，然后迅速放开，同时气流通过舌头和上颚之间的狭窄空间产生摩擦音。</w:t>
      </w:r>
    </w:p>
    <w:p w14:paraId="7D7447B8" w14:textId="77777777" w:rsidR="00E6322D" w:rsidRDefault="00E6322D">
      <w:pPr>
        <w:rPr>
          <w:rFonts w:hint="eastAsia"/>
        </w:rPr>
      </w:pPr>
    </w:p>
    <w:p w14:paraId="0E30DC0A" w14:textId="77777777" w:rsidR="00E6322D" w:rsidRDefault="00E6322D">
      <w:pPr>
        <w:rPr>
          <w:rFonts w:hint="eastAsia"/>
        </w:rPr>
      </w:pPr>
      <w:r>
        <w:rPr>
          <w:rFonts w:hint="eastAsia"/>
        </w:rPr>
        <w:t>2. “o”音在发“zhòu”时，嘴巴要稍微张开，嘴唇呈圆形，声音从喉咙深处发出，带有轻微的振动感。</w:t>
      </w:r>
    </w:p>
    <w:p w14:paraId="64B6F0CD" w14:textId="77777777" w:rsidR="00E6322D" w:rsidRDefault="00E6322D">
      <w:pPr>
        <w:rPr>
          <w:rFonts w:hint="eastAsia"/>
        </w:rPr>
      </w:pPr>
    </w:p>
    <w:p w14:paraId="25E99789" w14:textId="77777777" w:rsidR="00E6322D" w:rsidRDefault="00E6322D">
      <w:pPr>
        <w:rPr>
          <w:rFonts w:hint="eastAsia"/>
        </w:rPr>
      </w:pPr>
      <w:r>
        <w:rPr>
          <w:rFonts w:hint="eastAsia"/>
        </w:rPr>
        <w:t>3. “y”音在“yǔ”中相当于英语中的“y”发音，紧接着发出“ü”音时，嘴唇应保持圆形，舌位较高。</w:t>
      </w:r>
    </w:p>
    <w:p w14:paraId="4AD53221" w14:textId="77777777" w:rsidR="00E6322D" w:rsidRDefault="00E6322D">
      <w:pPr>
        <w:rPr>
          <w:rFonts w:hint="eastAsia"/>
        </w:rPr>
      </w:pPr>
    </w:p>
    <w:p w14:paraId="0C835BA1" w14:textId="77777777" w:rsidR="00E6322D" w:rsidRDefault="00E6322D">
      <w:pPr>
        <w:rPr>
          <w:rFonts w:hint="eastAsia"/>
        </w:rPr>
      </w:pPr>
      <w:r>
        <w:rPr>
          <w:rFonts w:hint="eastAsia"/>
        </w:rPr>
        <w:t>4. 第四声的发音特点是短促有力，从高到低快速下滑。</w:t>
      </w:r>
    </w:p>
    <w:p w14:paraId="1F5E849D" w14:textId="77777777" w:rsidR="00E6322D" w:rsidRDefault="00E6322D">
      <w:pPr>
        <w:rPr>
          <w:rFonts w:hint="eastAsia"/>
        </w:rPr>
      </w:pPr>
    </w:p>
    <w:p w14:paraId="400A412C" w14:textId="77777777" w:rsidR="00E6322D" w:rsidRDefault="00E6322D">
      <w:pPr>
        <w:rPr>
          <w:rFonts w:hint="eastAsia"/>
        </w:rPr>
      </w:pPr>
    </w:p>
    <w:p w14:paraId="2B409B05" w14:textId="77777777" w:rsidR="00E6322D" w:rsidRDefault="00E6322D">
      <w:pPr>
        <w:rPr>
          <w:rFonts w:hint="eastAsia"/>
        </w:rPr>
      </w:pPr>
    </w:p>
    <w:p w14:paraId="3C383D47" w14:textId="77777777" w:rsidR="00E6322D" w:rsidRDefault="00E6322D">
      <w:pPr>
        <w:rPr>
          <w:rFonts w:hint="eastAsia"/>
        </w:rPr>
      </w:pPr>
      <w:r>
        <w:rPr>
          <w:rFonts w:hint="eastAsia"/>
        </w:rPr>
        <w:tab/>
        <w:t>应用场景示例</w:t>
      </w:r>
    </w:p>
    <w:p w14:paraId="4143D150" w14:textId="77777777" w:rsidR="00E6322D" w:rsidRDefault="00E6322D">
      <w:pPr>
        <w:rPr>
          <w:rFonts w:hint="eastAsia"/>
        </w:rPr>
      </w:pPr>
    </w:p>
    <w:p w14:paraId="63A76E04" w14:textId="77777777" w:rsidR="00E6322D" w:rsidRDefault="00E6322D">
      <w:pPr>
        <w:rPr>
          <w:rFonts w:hint="eastAsia"/>
        </w:rPr>
      </w:pPr>
    </w:p>
    <w:p w14:paraId="5E0B0DA3" w14:textId="77777777" w:rsidR="00E6322D" w:rsidRDefault="00E6322D">
      <w:pPr>
        <w:rPr>
          <w:rFonts w:hint="eastAsia"/>
        </w:rPr>
      </w:pPr>
      <w:r>
        <w:rPr>
          <w:rFonts w:hint="eastAsia"/>
        </w:rPr>
        <w:tab/>
        <w:t>“骤雨”这个词经常被用来形容那些突然降临且强度较大的雨水。例如，在文学作品中描述天气变化时，作者可能会写道：“天空突然暗了下来，一阵骤雨倾盆而下。”这样的表达不仅生动形象地描绘了天气状况，也能给读者带来强烈的视觉冲击力。</w:t>
      </w:r>
    </w:p>
    <w:p w14:paraId="33839E16" w14:textId="77777777" w:rsidR="00E6322D" w:rsidRDefault="00E6322D">
      <w:pPr>
        <w:rPr>
          <w:rFonts w:hint="eastAsia"/>
        </w:rPr>
      </w:pPr>
    </w:p>
    <w:p w14:paraId="526BDFBE" w14:textId="77777777" w:rsidR="00E6322D" w:rsidRDefault="00E6322D">
      <w:pPr>
        <w:rPr>
          <w:rFonts w:hint="eastAsia"/>
        </w:rPr>
      </w:pPr>
    </w:p>
    <w:p w14:paraId="5A5AE6CC" w14:textId="77777777" w:rsidR="00E6322D" w:rsidRDefault="00E6322D">
      <w:pPr>
        <w:rPr>
          <w:rFonts w:hint="eastAsia"/>
        </w:rPr>
      </w:pPr>
    </w:p>
    <w:p w14:paraId="12D7B306" w14:textId="77777777" w:rsidR="00E6322D" w:rsidRDefault="00E6322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A5B1D9" w14:textId="77777777" w:rsidR="00E6322D" w:rsidRDefault="00E6322D">
      <w:pPr>
        <w:rPr>
          <w:rFonts w:hint="eastAsia"/>
        </w:rPr>
      </w:pPr>
    </w:p>
    <w:p w14:paraId="25FA009D" w14:textId="77777777" w:rsidR="00E6322D" w:rsidRDefault="00E6322D">
      <w:pPr>
        <w:rPr>
          <w:rFonts w:hint="eastAsia"/>
        </w:rPr>
      </w:pPr>
    </w:p>
    <w:p w14:paraId="40F502CA" w14:textId="77777777" w:rsidR="00E6322D" w:rsidRDefault="00E6322D">
      <w:pPr>
        <w:rPr>
          <w:rFonts w:hint="eastAsia"/>
        </w:rPr>
      </w:pPr>
      <w:r>
        <w:rPr>
          <w:rFonts w:hint="eastAsia"/>
        </w:rPr>
        <w:tab/>
        <w:t>掌握正确的拼音拼写和发音技巧对于学习中文的人来说非常重要。通过对“骤雨”拼音的学习，不仅可以加深对汉字发音规律的理解，还能提高语言交流的能力。希望上述内容能够帮助大家更好地理解和使用“骤雨”这个词。</w:t>
      </w:r>
    </w:p>
    <w:p w14:paraId="3FE4D762" w14:textId="77777777" w:rsidR="00E6322D" w:rsidRDefault="00E6322D">
      <w:pPr>
        <w:rPr>
          <w:rFonts w:hint="eastAsia"/>
        </w:rPr>
      </w:pPr>
    </w:p>
    <w:p w14:paraId="1215A6A1" w14:textId="77777777" w:rsidR="00E6322D" w:rsidRDefault="00E6322D">
      <w:pPr>
        <w:rPr>
          <w:rFonts w:hint="eastAsia"/>
        </w:rPr>
      </w:pPr>
    </w:p>
    <w:p w14:paraId="790CDFE8" w14:textId="77777777" w:rsidR="00E6322D" w:rsidRDefault="00E632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A520C0" w14:textId="63A62CAD" w:rsidR="00190CD4" w:rsidRDefault="00190CD4"/>
    <w:sectPr w:rsidR="00190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CD4"/>
    <w:rsid w:val="00190CD4"/>
    <w:rsid w:val="00C622F5"/>
    <w:rsid w:val="00E6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3FBD5F-37D3-4EE7-87FB-73CE0763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C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C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C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C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C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C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C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C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C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C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C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C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C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C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C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C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C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C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C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C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C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C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C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C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C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C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2025-01-22T03:12:00Z</dcterms:created>
  <dcterms:modified xsi:type="dcterms:W3CDTF">2025-01-22T03:12:00Z</dcterms:modified>
</cp:coreProperties>
</file>