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1593" w14:textId="77777777" w:rsidR="008A7FF1" w:rsidRDefault="008A7FF1">
      <w:pPr>
        <w:rPr>
          <w:rFonts w:hint="eastAsia"/>
        </w:rPr>
      </w:pPr>
    </w:p>
    <w:p w14:paraId="127F1F70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骤雨拼音怎么拼的</w:t>
      </w:r>
    </w:p>
    <w:p w14:paraId="597876AC" w14:textId="77777777" w:rsidR="008A7FF1" w:rsidRDefault="008A7FF1">
      <w:pPr>
        <w:rPr>
          <w:rFonts w:hint="eastAsia"/>
        </w:rPr>
      </w:pPr>
    </w:p>
    <w:p w14:paraId="70B8B81A" w14:textId="77777777" w:rsidR="008A7FF1" w:rsidRDefault="008A7FF1">
      <w:pPr>
        <w:rPr>
          <w:rFonts w:hint="eastAsia"/>
        </w:rPr>
      </w:pPr>
    </w:p>
    <w:p w14:paraId="176D05FE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在汉语拼音中，“骤雨”这两个汉字对应的拼音是“zhòu yǔ”。拼音是学习中文发音的基础工具，它能够帮助人们准确地读出汉字的声音。下面将详细介绍“骤雨”的拼音组成及其发音要点。</w:t>
      </w:r>
    </w:p>
    <w:p w14:paraId="20E4E64A" w14:textId="77777777" w:rsidR="008A7FF1" w:rsidRDefault="008A7FF1">
      <w:pPr>
        <w:rPr>
          <w:rFonts w:hint="eastAsia"/>
        </w:rPr>
      </w:pPr>
    </w:p>
    <w:p w14:paraId="6652D251" w14:textId="77777777" w:rsidR="008A7FF1" w:rsidRDefault="008A7FF1">
      <w:pPr>
        <w:rPr>
          <w:rFonts w:hint="eastAsia"/>
        </w:rPr>
      </w:pPr>
    </w:p>
    <w:p w14:paraId="54C3B69D" w14:textId="77777777" w:rsidR="008A7FF1" w:rsidRDefault="008A7FF1">
      <w:pPr>
        <w:rPr>
          <w:rFonts w:hint="eastAsia"/>
        </w:rPr>
      </w:pPr>
    </w:p>
    <w:p w14:paraId="3325E39E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“骤”的拼音详解</w:t>
      </w:r>
    </w:p>
    <w:p w14:paraId="5EB8DE7D" w14:textId="77777777" w:rsidR="008A7FF1" w:rsidRDefault="008A7FF1">
      <w:pPr>
        <w:rPr>
          <w:rFonts w:hint="eastAsia"/>
        </w:rPr>
      </w:pPr>
    </w:p>
    <w:p w14:paraId="2731E474" w14:textId="77777777" w:rsidR="008A7FF1" w:rsidRDefault="008A7FF1">
      <w:pPr>
        <w:rPr>
          <w:rFonts w:hint="eastAsia"/>
        </w:rPr>
      </w:pPr>
    </w:p>
    <w:p w14:paraId="686642CE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“骤”字的拼音是“zhòu”，其中包含了声母“zh”和韵母“ou”，以及声调符号“`”。声母“zh”是一个卷舌音，发音时舌尖要轻轻触碰上颚，然后迅速放开。韵母“ou”类似于英文中的“oh”，但发音更短促。声调符号“`”表示的是第四声，发音时声音需要从高到低快速下滑，如同英语中的降调。</w:t>
      </w:r>
    </w:p>
    <w:p w14:paraId="315B8EF9" w14:textId="77777777" w:rsidR="008A7FF1" w:rsidRDefault="008A7FF1">
      <w:pPr>
        <w:rPr>
          <w:rFonts w:hint="eastAsia"/>
        </w:rPr>
      </w:pPr>
    </w:p>
    <w:p w14:paraId="34974B36" w14:textId="77777777" w:rsidR="008A7FF1" w:rsidRDefault="008A7FF1">
      <w:pPr>
        <w:rPr>
          <w:rFonts w:hint="eastAsia"/>
        </w:rPr>
      </w:pPr>
    </w:p>
    <w:p w14:paraId="7E69B887" w14:textId="77777777" w:rsidR="008A7FF1" w:rsidRDefault="008A7FF1">
      <w:pPr>
        <w:rPr>
          <w:rFonts w:hint="eastAsia"/>
        </w:rPr>
      </w:pPr>
    </w:p>
    <w:p w14:paraId="7A42CF86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“雨”的拼音详解</w:t>
      </w:r>
    </w:p>
    <w:p w14:paraId="22838EA4" w14:textId="77777777" w:rsidR="008A7FF1" w:rsidRDefault="008A7FF1">
      <w:pPr>
        <w:rPr>
          <w:rFonts w:hint="eastAsia"/>
        </w:rPr>
      </w:pPr>
    </w:p>
    <w:p w14:paraId="2C1EA9EE" w14:textId="77777777" w:rsidR="008A7FF1" w:rsidRDefault="008A7FF1">
      <w:pPr>
        <w:rPr>
          <w:rFonts w:hint="eastAsia"/>
        </w:rPr>
      </w:pPr>
    </w:p>
    <w:p w14:paraId="0C254C4A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“雨”字的拼音是“yǔ”，由声母“y”和韵母“ü”组成，加上声调符号“`”。声母“y”在汉语拼音中代表的是半元音，发音时嘴唇微微张开，舌头平放。韵母“ü”是一个特殊的前元音，发音时嘴唇需圆成一个小圈，类似于发英文中的“ew”音。同样地，声调符号“`”表明了这是第四声，发音时要有明显的下降趋势。</w:t>
      </w:r>
    </w:p>
    <w:p w14:paraId="3F25BFDB" w14:textId="77777777" w:rsidR="008A7FF1" w:rsidRDefault="008A7FF1">
      <w:pPr>
        <w:rPr>
          <w:rFonts w:hint="eastAsia"/>
        </w:rPr>
      </w:pPr>
    </w:p>
    <w:p w14:paraId="351FF7B6" w14:textId="77777777" w:rsidR="008A7FF1" w:rsidRDefault="008A7FF1">
      <w:pPr>
        <w:rPr>
          <w:rFonts w:hint="eastAsia"/>
        </w:rPr>
      </w:pPr>
    </w:p>
    <w:p w14:paraId="049C48A6" w14:textId="77777777" w:rsidR="008A7FF1" w:rsidRDefault="008A7FF1">
      <w:pPr>
        <w:rPr>
          <w:rFonts w:hint="eastAsia"/>
        </w:rPr>
      </w:pPr>
    </w:p>
    <w:p w14:paraId="4124147D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572A5BED" w14:textId="77777777" w:rsidR="008A7FF1" w:rsidRDefault="008A7FF1">
      <w:pPr>
        <w:rPr>
          <w:rFonts w:hint="eastAsia"/>
        </w:rPr>
      </w:pPr>
    </w:p>
    <w:p w14:paraId="437CCACF" w14:textId="77777777" w:rsidR="008A7FF1" w:rsidRDefault="008A7FF1">
      <w:pPr>
        <w:rPr>
          <w:rFonts w:hint="eastAsia"/>
        </w:rPr>
      </w:pPr>
    </w:p>
    <w:p w14:paraId="74C01BA9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当我们将“骤”和“雨”的拼音组合起来时，即“zhòu yǔ”，需要注意两者的连接流畅性和各自声调的变化。在实际发音过程中，应该先清晰地发出“zhòu”的音，紧接着无缝衔接“yǔ”的发音，注意两个字之间的停顿不宜过长，以保持词语的整体连贯性。同时，由于两者都是第四声，因此在连续说出时，可以适当调整第二个字的声调强度，避免声音过于生硬或机械。</w:t>
      </w:r>
    </w:p>
    <w:p w14:paraId="48632494" w14:textId="77777777" w:rsidR="008A7FF1" w:rsidRDefault="008A7FF1">
      <w:pPr>
        <w:rPr>
          <w:rFonts w:hint="eastAsia"/>
        </w:rPr>
      </w:pPr>
    </w:p>
    <w:p w14:paraId="0D2D7CAA" w14:textId="77777777" w:rsidR="008A7FF1" w:rsidRDefault="008A7FF1">
      <w:pPr>
        <w:rPr>
          <w:rFonts w:hint="eastAsia"/>
        </w:rPr>
      </w:pPr>
    </w:p>
    <w:p w14:paraId="161ACAFF" w14:textId="77777777" w:rsidR="008A7FF1" w:rsidRDefault="008A7FF1">
      <w:pPr>
        <w:rPr>
          <w:rFonts w:hint="eastAsia"/>
        </w:rPr>
      </w:pPr>
    </w:p>
    <w:p w14:paraId="6276F1B7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应用场景与文化含义</w:t>
      </w:r>
    </w:p>
    <w:p w14:paraId="64967E1E" w14:textId="77777777" w:rsidR="008A7FF1" w:rsidRDefault="008A7FF1">
      <w:pPr>
        <w:rPr>
          <w:rFonts w:hint="eastAsia"/>
        </w:rPr>
      </w:pPr>
    </w:p>
    <w:p w14:paraId="1F52752E" w14:textId="77777777" w:rsidR="008A7FF1" w:rsidRDefault="008A7FF1">
      <w:pPr>
        <w:rPr>
          <w:rFonts w:hint="eastAsia"/>
        </w:rPr>
      </w:pPr>
    </w:p>
    <w:p w14:paraId="21B52080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“骤雨”一词不仅描述了突然来临且猛烈的降雨天气现象，在中国文化中也常常被用来比喻突如其来的事情或变化。例如，在文学作品中，作者可能会使用“骤雨”来象征人物命运的突变或是社会环境的急剧变化。了解这样的词汇及其背后的文化意义，对于深入理解中文语言及文化具有重要意义。</w:t>
      </w:r>
    </w:p>
    <w:p w14:paraId="4597F0BA" w14:textId="77777777" w:rsidR="008A7FF1" w:rsidRDefault="008A7FF1">
      <w:pPr>
        <w:rPr>
          <w:rFonts w:hint="eastAsia"/>
        </w:rPr>
      </w:pPr>
    </w:p>
    <w:p w14:paraId="65C4E836" w14:textId="77777777" w:rsidR="008A7FF1" w:rsidRDefault="008A7FF1">
      <w:pPr>
        <w:rPr>
          <w:rFonts w:hint="eastAsia"/>
        </w:rPr>
      </w:pPr>
    </w:p>
    <w:p w14:paraId="6D6A8346" w14:textId="77777777" w:rsidR="008A7FF1" w:rsidRDefault="008A7FF1">
      <w:pPr>
        <w:rPr>
          <w:rFonts w:hint="eastAsia"/>
        </w:rPr>
      </w:pPr>
    </w:p>
    <w:p w14:paraId="6E2E9008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571328" w14:textId="77777777" w:rsidR="008A7FF1" w:rsidRDefault="008A7FF1">
      <w:pPr>
        <w:rPr>
          <w:rFonts w:hint="eastAsia"/>
        </w:rPr>
      </w:pPr>
    </w:p>
    <w:p w14:paraId="4992E134" w14:textId="77777777" w:rsidR="008A7FF1" w:rsidRDefault="008A7FF1">
      <w:pPr>
        <w:rPr>
          <w:rFonts w:hint="eastAsia"/>
        </w:rPr>
      </w:pPr>
    </w:p>
    <w:p w14:paraId="16366BAF" w14:textId="77777777" w:rsidR="008A7FF1" w:rsidRDefault="008A7FF1">
      <w:pPr>
        <w:rPr>
          <w:rFonts w:hint="eastAsia"/>
        </w:rPr>
      </w:pPr>
      <w:r>
        <w:rPr>
          <w:rFonts w:hint="eastAsia"/>
        </w:rPr>
        <w:tab/>
        <w:t>通过上述对“骤雨”拼音的详细解析，我们可以更好地掌握其正确的发音方法，并能够在日常交流或学习中正确运用这一词汇。汉语拼音作为学习汉语的重要工具之一，对于提高语言水平有着不可忽视的作用。希望本文能够帮助大家更加深入地了解“骤雨”的拼音知识。</w:t>
      </w:r>
    </w:p>
    <w:p w14:paraId="3569DA3F" w14:textId="77777777" w:rsidR="008A7FF1" w:rsidRDefault="008A7FF1">
      <w:pPr>
        <w:rPr>
          <w:rFonts w:hint="eastAsia"/>
        </w:rPr>
      </w:pPr>
    </w:p>
    <w:p w14:paraId="7943CBAB" w14:textId="77777777" w:rsidR="008A7FF1" w:rsidRDefault="008A7FF1">
      <w:pPr>
        <w:rPr>
          <w:rFonts w:hint="eastAsia"/>
        </w:rPr>
      </w:pPr>
    </w:p>
    <w:p w14:paraId="69688296" w14:textId="77777777" w:rsidR="008A7FF1" w:rsidRDefault="008A7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66915" w14:textId="38E94E2A" w:rsidR="00DE3F12" w:rsidRDefault="00DE3F12"/>
    <w:sectPr w:rsidR="00DE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12"/>
    <w:rsid w:val="008A7FF1"/>
    <w:rsid w:val="00C622F5"/>
    <w:rsid w:val="00D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61419-3DE6-4BB2-ACF9-086189F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