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D60D6" w14:textId="77777777" w:rsidR="003B514A" w:rsidRDefault="003B514A">
      <w:pPr>
        <w:rPr>
          <w:rFonts w:hint="eastAsia"/>
        </w:rPr>
      </w:pPr>
    </w:p>
    <w:p w14:paraId="33D59506" w14:textId="77777777" w:rsidR="003B514A" w:rsidRDefault="003B514A">
      <w:pPr>
        <w:rPr>
          <w:rFonts w:hint="eastAsia"/>
        </w:rPr>
      </w:pPr>
      <w:r>
        <w:rPr>
          <w:rFonts w:hint="eastAsia"/>
        </w:rPr>
        <w:tab/>
        <w:t>骤雨拼音怎么读</w:t>
      </w:r>
    </w:p>
    <w:p w14:paraId="0592D640" w14:textId="77777777" w:rsidR="003B514A" w:rsidRDefault="003B514A">
      <w:pPr>
        <w:rPr>
          <w:rFonts w:hint="eastAsia"/>
        </w:rPr>
      </w:pPr>
    </w:p>
    <w:p w14:paraId="3603BC88" w14:textId="77777777" w:rsidR="003B514A" w:rsidRDefault="003B514A">
      <w:pPr>
        <w:rPr>
          <w:rFonts w:hint="eastAsia"/>
        </w:rPr>
      </w:pPr>
    </w:p>
    <w:p w14:paraId="5474443F" w14:textId="77777777" w:rsidR="003B514A" w:rsidRDefault="003B514A">
      <w:pPr>
        <w:rPr>
          <w:rFonts w:hint="eastAsia"/>
        </w:rPr>
      </w:pPr>
      <w:r>
        <w:rPr>
          <w:rFonts w:hint="eastAsia"/>
        </w:rPr>
        <w:tab/>
        <w:t>在汉语拼音中，“骤雨”这个词的拼音是“zhòu yǔ”。其中，“骤”的拼音是“zhòu”，而“雨”的拼音则是“yǔ”。拼音是学习中文发音的基础工具，它通过拉丁字母来标注汉字的标准发音，对于非母语者来说尤其重要。</w:t>
      </w:r>
    </w:p>
    <w:p w14:paraId="2430A66F" w14:textId="77777777" w:rsidR="003B514A" w:rsidRDefault="003B514A">
      <w:pPr>
        <w:rPr>
          <w:rFonts w:hint="eastAsia"/>
        </w:rPr>
      </w:pPr>
    </w:p>
    <w:p w14:paraId="7E543F97" w14:textId="77777777" w:rsidR="003B514A" w:rsidRDefault="003B514A">
      <w:pPr>
        <w:rPr>
          <w:rFonts w:hint="eastAsia"/>
        </w:rPr>
      </w:pPr>
    </w:p>
    <w:p w14:paraId="22DA18DB" w14:textId="77777777" w:rsidR="003B514A" w:rsidRDefault="003B514A">
      <w:pPr>
        <w:rPr>
          <w:rFonts w:hint="eastAsia"/>
        </w:rPr>
      </w:pPr>
    </w:p>
    <w:p w14:paraId="08275E78" w14:textId="77777777" w:rsidR="003B514A" w:rsidRDefault="003B514A">
      <w:pPr>
        <w:rPr>
          <w:rFonts w:hint="eastAsia"/>
        </w:rPr>
      </w:pPr>
      <w:r>
        <w:rPr>
          <w:rFonts w:hint="eastAsia"/>
        </w:rPr>
        <w:tab/>
        <w:t>骤雨的含义</w:t>
      </w:r>
    </w:p>
    <w:p w14:paraId="1C5CD6B3" w14:textId="77777777" w:rsidR="003B514A" w:rsidRDefault="003B514A">
      <w:pPr>
        <w:rPr>
          <w:rFonts w:hint="eastAsia"/>
        </w:rPr>
      </w:pPr>
    </w:p>
    <w:p w14:paraId="536C4A8E" w14:textId="77777777" w:rsidR="003B514A" w:rsidRDefault="003B514A">
      <w:pPr>
        <w:rPr>
          <w:rFonts w:hint="eastAsia"/>
        </w:rPr>
      </w:pPr>
    </w:p>
    <w:p w14:paraId="30D79559" w14:textId="77777777" w:rsidR="003B514A" w:rsidRDefault="003B514A">
      <w:pPr>
        <w:rPr>
          <w:rFonts w:hint="eastAsia"/>
        </w:rPr>
      </w:pPr>
      <w:r>
        <w:rPr>
          <w:rFonts w:hint="eastAsia"/>
        </w:rPr>
        <w:tab/>
        <w:t>“骤雨”一词形象地描述了突然来临且强度较大的雨，通常伴随着雷电等天气现象。这种雨往往来得快去得也快，给人留下深刻的印象。在中国文化中，骤雨常常被用来比喻事情的发生突然且猛烈，具有一定的文学色彩。</w:t>
      </w:r>
    </w:p>
    <w:p w14:paraId="018EF298" w14:textId="77777777" w:rsidR="003B514A" w:rsidRDefault="003B514A">
      <w:pPr>
        <w:rPr>
          <w:rFonts w:hint="eastAsia"/>
        </w:rPr>
      </w:pPr>
    </w:p>
    <w:p w14:paraId="0C2685AB" w14:textId="77777777" w:rsidR="003B514A" w:rsidRDefault="003B514A">
      <w:pPr>
        <w:rPr>
          <w:rFonts w:hint="eastAsia"/>
        </w:rPr>
      </w:pPr>
    </w:p>
    <w:p w14:paraId="5C6FC329" w14:textId="77777777" w:rsidR="003B514A" w:rsidRDefault="003B514A">
      <w:pPr>
        <w:rPr>
          <w:rFonts w:hint="eastAsia"/>
        </w:rPr>
      </w:pPr>
    </w:p>
    <w:p w14:paraId="57A271A6" w14:textId="77777777" w:rsidR="003B514A" w:rsidRDefault="003B514A">
      <w:pPr>
        <w:rPr>
          <w:rFonts w:hint="eastAsia"/>
        </w:rPr>
      </w:pPr>
      <w:r>
        <w:rPr>
          <w:rFonts w:hint="eastAsia"/>
        </w:rPr>
        <w:tab/>
        <w:t>如何正确发音“骤雨”</w:t>
      </w:r>
    </w:p>
    <w:p w14:paraId="1BEA8D29" w14:textId="77777777" w:rsidR="003B514A" w:rsidRDefault="003B514A">
      <w:pPr>
        <w:rPr>
          <w:rFonts w:hint="eastAsia"/>
        </w:rPr>
      </w:pPr>
    </w:p>
    <w:p w14:paraId="064ACF6B" w14:textId="77777777" w:rsidR="003B514A" w:rsidRDefault="003B514A">
      <w:pPr>
        <w:rPr>
          <w:rFonts w:hint="eastAsia"/>
        </w:rPr>
      </w:pPr>
    </w:p>
    <w:p w14:paraId="3C0244E9" w14:textId="77777777" w:rsidR="003B514A" w:rsidRDefault="003B514A">
      <w:pPr>
        <w:rPr>
          <w:rFonts w:hint="eastAsia"/>
        </w:rPr>
      </w:pPr>
      <w:r>
        <w:rPr>
          <w:rFonts w:hint="eastAsia"/>
        </w:rPr>
        <w:tab/>
        <w:t>要正确地发出“骤雨”的拼音，首先需要了解每个音节的基本发音规则。“zh”发音类似于英语中的“j”音，但更加轻柔，舌尖轻轻触碰上颚；“o”在此处发音接近于英文单词“awe”中的“aw”音，但嘴巴张开的程度要稍小一些；“u”发音时嘴唇呈圆形，声音从喉咙深处发出。而“yǔ”中的“y”发音类似于英文中的“y”音，“u”则如前文所述。整个词语发音时应注意声调的变化，“zhòu”为第四声，表示声音从高到低下降，“yǔ”同样为第四声，保持同样的声调变化趋势。</w:t>
      </w:r>
    </w:p>
    <w:p w14:paraId="1839A279" w14:textId="77777777" w:rsidR="003B514A" w:rsidRDefault="003B514A">
      <w:pPr>
        <w:rPr>
          <w:rFonts w:hint="eastAsia"/>
        </w:rPr>
      </w:pPr>
    </w:p>
    <w:p w14:paraId="79616023" w14:textId="77777777" w:rsidR="003B514A" w:rsidRDefault="003B514A">
      <w:pPr>
        <w:rPr>
          <w:rFonts w:hint="eastAsia"/>
        </w:rPr>
      </w:pPr>
    </w:p>
    <w:p w14:paraId="790DDB75" w14:textId="77777777" w:rsidR="003B514A" w:rsidRDefault="003B514A">
      <w:pPr>
        <w:rPr>
          <w:rFonts w:hint="eastAsia"/>
        </w:rPr>
      </w:pPr>
    </w:p>
    <w:p w14:paraId="2816770E" w14:textId="77777777" w:rsidR="003B514A" w:rsidRDefault="003B514A">
      <w:pPr>
        <w:rPr>
          <w:rFonts w:hint="eastAsia"/>
        </w:rPr>
      </w:pPr>
      <w:r>
        <w:rPr>
          <w:rFonts w:hint="eastAsia"/>
        </w:rPr>
        <w:tab/>
        <w:t>练习发音的小技巧</w:t>
      </w:r>
    </w:p>
    <w:p w14:paraId="7A968D7D" w14:textId="77777777" w:rsidR="003B514A" w:rsidRDefault="003B514A">
      <w:pPr>
        <w:rPr>
          <w:rFonts w:hint="eastAsia"/>
        </w:rPr>
      </w:pPr>
    </w:p>
    <w:p w14:paraId="453C626D" w14:textId="77777777" w:rsidR="003B514A" w:rsidRDefault="003B514A">
      <w:pPr>
        <w:rPr>
          <w:rFonts w:hint="eastAsia"/>
        </w:rPr>
      </w:pPr>
    </w:p>
    <w:p w14:paraId="7B39B298" w14:textId="77777777" w:rsidR="003B514A" w:rsidRDefault="003B514A">
      <w:pPr>
        <w:rPr>
          <w:rFonts w:hint="eastAsia"/>
        </w:rPr>
      </w:pPr>
      <w:r>
        <w:rPr>
          <w:rFonts w:hint="eastAsia"/>
        </w:rPr>
        <w:tab/>
        <w:t>为了更好地掌握“骤雨”的发音，可以通过以下几个小技巧进行练习：</w:t>
      </w:r>
    </w:p>
    <w:p w14:paraId="699459A3" w14:textId="77777777" w:rsidR="003B514A" w:rsidRDefault="003B514A">
      <w:pPr>
        <w:rPr>
          <w:rFonts w:hint="eastAsia"/>
        </w:rPr>
      </w:pPr>
    </w:p>
    <w:p w14:paraId="5582F207" w14:textId="77777777" w:rsidR="003B514A" w:rsidRDefault="003B514A">
      <w:pPr>
        <w:rPr>
          <w:rFonts w:hint="eastAsia"/>
        </w:rPr>
      </w:pPr>
      <w:r>
        <w:rPr>
          <w:rFonts w:hint="eastAsia"/>
        </w:rPr>
        <w:t>1. 录音对比：使用手机或电脑录制自己的发音，与标准发音进行对比，找出差异并加以改进。</w:t>
      </w:r>
    </w:p>
    <w:p w14:paraId="608EF133" w14:textId="77777777" w:rsidR="003B514A" w:rsidRDefault="003B514A">
      <w:pPr>
        <w:rPr>
          <w:rFonts w:hint="eastAsia"/>
        </w:rPr>
      </w:pPr>
    </w:p>
    <w:p w14:paraId="25688FCD" w14:textId="77777777" w:rsidR="003B514A" w:rsidRDefault="003B514A">
      <w:pPr>
        <w:rPr>
          <w:rFonts w:hint="eastAsia"/>
        </w:rPr>
      </w:pPr>
      <w:r>
        <w:rPr>
          <w:rFonts w:hint="eastAsia"/>
        </w:rPr>
        <w:t>2. 跟读模仿：找一段标准的普通话音频资料，跟着音频中的发音进行模仿，注意模仿时尽量放慢速度，确保每个音节都准确无误。</w:t>
      </w:r>
    </w:p>
    <w:p w14:paraId="3280A888" w14:textId="77777777" w:rsidR="003B514A" w:rsidRDefault="003B514A">
      <w:pPr>
        <w:rPr>
          <w:rFonts w:hint="eastAsia"/>
        </w:rPr>
      </w:pPr>
    </w:p>
    <w:p w14:paraId="5BE60860" w14:textId="77777777" w:rsidR="003B514A" w:rsidRDefault="003B514A">
      <w:pPr>
        <w:rPr>
          <w:rFonts w:hint="eastAsia"/>
        </w:rPr>
      </w:pPr>
      <w:r>
        <w:rPr>
          <w:rFonts w:hint="eastAsia"/>
        </w:rPr>
        <w:t>3. 日常应用：将学到的发音知识运用到日常对话中，比如描述天气情况时使用“骤雨”这个词，既巩固了发音技能，又丰富了语言表达。</w:t>
      </w:r>
    </w:p>
    <w:p w14:paraId="71C15A6D" w14:textId="77777777" w:rsidR="003B514A" w:rsidRDefault="003B514A">
      <w:pPr>
        <w:rPr>
          <w:rFonts w:hint="eastAsia"/>
        </w:rPr>
      </w:pPr>
    </w:p>
    <w:p w14:paraId="04E9DE47" w14:textId="77777777" w:rsidR="003B514A" w:rsidRDefault="003B514A">
      <w:pPr>
        <w:rPr>
          <w:rFonts w:hint="eastAsia"/>
        </w:rPr>
      </w:pPr>
    </w:p>
    <w:p w14:paraId="0E38064E" w14:textId="77777777" w:rsidR="003B514A" w:rsidRDefault="003B514A">
      <w:pPr>
        <w:rPr>
          <w:rFonts w:hint="eastAsia"/>
        </w:rPr>
      </w:pPr>
    </w:p>
    <w:p w14:paraId="128945B6" w14:textId="77777777" w:rsidR="003B514A" w:rsidRDefault="003B51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A78BC2" w14:textId="77777777" w:rsidR="003B514A" w:rsidRDefault="003B514A">
      <w:pPr>
        <w:rPr>
          <w:rFonts w:hint="eastAsia"/>
        </w:rPr>
      </w:pPr>
    </w:p>
    <w:p w14:paraId="6FF0D84A" w14:textId="77777777" w:rsidR="003B514A" w:rsidRDefault="003B514A">
      <w:pPr>
        <w:rPr>
          <w:rFonts w:hint="eastAsia"/>
        </w:rPr>
      </w:pPr>
    </w:p>
    <w:p w14:paraId="3B876329" w14:textId="77777777" w:rsidR="003B514A" w:rsidRDefault="003B514A">
      <w:pPr>
        <w:rPr>
          <w:rFonts w:hint="eastAsia"/>
        </w:rPr>
      </w:pPr>
      <w:r>
        <w:rPr>
          <w:rFonts w:hint="eastAsia"/>
        </w:rPr>
        <w:tab/>
        <w:t>学习任何一门语言，正确发音都是基础也是关键。对于“骤雨”这样一个既具象又抽象的词汇而言，通过正确的拼音学习方法不仅能够帮助我们更准确地发音，还能让我们更深入地理解这个词背后的文化意义。希望上述介绍对您有所帮助，祝您学习汉语愉快！</w:t>
      </w:r>
    </w:p>
    <w:p w14:paraId="5212B45D" w14:textId="77777777" w:rsidR="003B514A" w:rsidRDefault="003B514A">
      <w:pPr>
        <w:rPr>
          <w:rFonts w:hint="eastAsia"/>
        </w:rPr>
      </w:pPr>
    </w:p>
    <w:p w14:paraId="7A5198E5" w14:textId="77777777" w:rsidR="003B514A" w:rsidRDefault="003B514A">
      <w:pPr>
        <w:rPr>
          <w:rFonts w:hint="eastAsia"/>
        </w:rPr>
      </w:pPr>
    </w:p>
    <w:p w14:paraId="3135F275" w14:textId="77777777" w:rsidR="003B514A" w:rsidRDefault="003B51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15D293" w14:textId="27638D71" w:rsidR="00643AE9" w:rsidRDefault="00643AE9"/>
    <w:sectPr w:rsidR="00643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E9"/>
    <w:rsid w:val="003B514A"/>
    <w:rsid w:val="00643AE9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48E01-B49C-49EF-9313-2BF2B804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