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1A9C8" w14:textId="77777777" w:rsidR="00AA74F4" w:rsidRDefault="00AA74F4">
      <w:pPr>
        <w:rPr>
          <w:rFonts w:hint="eastAsia"/>
        </w:rPr>
      </w:pPr>
    </w:p>
    <w:p w14:paraId="7CDC078F" w14:textId="77777777" w:rsidR="00AA74F4" w:rsidRDefault="00AA74F4">
      <w:pPr>
        <w:rPr>
          <w:rFonts w:hint="eastAsia"/>
        </w:rPr>
      </w:pPr>
      <w:r>
        <w:rPr>
          <w:rFonts w:hint="eastAsia"/>
        </w:rPr>
        <w:tab/>
        <w:t>骤雨的意思和拼音怎么读</w:t>
      </w:r>
    </w:p>
    <w:p w14:paraId="4356FBA0" w14:textId="77777777" w:rsidR="00AA74F4" w:rsidRDefault="00AA74F4">
      <w:pPr>
        <w:rPr>
          <w:rFonts w:hint="eastAsia"/>
        </w:rPr>
      </w:pPr>
    </w:p>
    <w:p w14:paraId="4A986E3D" w14:textId="77777777" w:rsidR="00AA74F4" w:rsidRDefault="00AA74F4">
      <w:pPr>
        <w:rPr>
          <w:rFonts w:hint="eastAsia"/>
        </w:rPr>
      </w:pPr>
    </w:p>
    <w:p w14:paraId="62C4F41E" w14:textId="77777777" w:rsidR="00AA74F4" w:rsidRDefault="00AA74F4">
      <w:pPr>
        <w:rPr>
          <w:rFonts w:hint="eastAsia"/>
        </w:rPr>
      </w:pPr>
      <w:r>
        <w:rPr>
          <w:rFonts w:hint="eastAsia"/>
        </w:rPr>
        <w:tab/>
        <w:t>在汉语中，“骤雨”是一个描述天气现象的词汇，其拼音读作：“zhòu yǔ”。其中，“骤”字的拼音是“zhòu”，意为突然、急速；“雨”字的拼音是“yǔ”，指的是从云层中降落到地面的水滴。因此，当这两个字组合在一起时，“骤雨”便用来形容那些突然降临且通常持续时间不长的降雨过程。这种类型的降雨往往伴随着强烈的风力，有时还会有雷电，给人留下深刻的印象。</w:t>
      </w:r>
    </w:p>
    <w:p w14:paraId="0852C209" w14:textId="77777777" w:rsidR="00AA74F4" w:rsidRDefault="00AA74F4">
      <w:pPr>
        <w:rPr>
          <w:rFonts w:hint="eastAsia"/>
        </w:rPr>
      </w:pPr>
    </w:p>
    <w:p w14:paraId="684DFBE1" w14:textId="77777777" w:rsidR="00AA74F4" w:rsidRDefault="00AA74F4">
      <w:pPr>
        <w:rPr>
          <w:rFonts w:hint="eastAsia"/>
        </w:rPr>
      </w:pPr>
    </w:p>
    <w:p w14:paraId="25894C7C" w14:textId="77777777" w:rsidR="00AA74F4" w:rsidRDefault="00AA74F4">
      <w:pPr>
        <w:rPr>
          <w:rFonts w:hint="eastAsia"/>
        </w:rPr>
      </w:pPr>
    </w:p>
    <w:p w14:paraId="27E80E62" w14:textId="77777777" w:rsidR="00AA74F4" w:rsidRDefault="00AA74F4">
      <w:pPr>
        <w:rPr>
          <w:rFonts w:hint="eastAsia"/>
        </w:rPr>
      </w:pPr>
      <w:r>
        <w:rPr>
          <w:rFonts w:hint="eastAsia"/>
        </w:rPr>
        <w:tab/>
        <w:t>骤雨的文化含义</w:t>
      </w:r>
    </w:p>
    <w:p w14:paraId="20E9E729" w14:textId="77777777" w:rsidR="00AA74F4" w:rsidRDefault="00AA74F4">
      <w:pPr>
        <w:rPr>
          <w:rFonts w:hint="eastAsia"/>
        </w:rPr>
      </w:pPr>
    </w:p>
    <w:p w14:paraId="1FA1C940" w14:textId="77777777" w:rsidR="00AA74F4" w:rsidRDefault="00AA74F4">
      <w:pPr>
        <w:rPr>
          <w:rFonts w:hint="eastAsia"/>
        </w:rPr>
      </w:pPr>
    </w:p>
    <w:p w14:paraId="4B09BFF6" w14:textId="77777777" w:rsidR="00AA74F4" w:rsidRDefault="00AA74F4">
      <w:pPr>
        <w:rPr>
          <w:rFonts w:hint="eastAsia"/>
        </w:rPr>
      </w:pPr>
      <w:r>
        <w:rPr>
          <w:rFonts w:hint="eastAsia"/>
        </w:rPr>
        <w:tab/>
        <w:t>在中国传统文化中，天气的变化常常被赋予特定的情感色彩或象征意义。“骤雨”因其突发性和短暂性，常被用来比喻人生中的突发事件或是情感上的波动。例如，在古代诗词中，诗人常用“骤雨”来表达对离别、失意等情绪的深切感受，以此来增强作品的艺术感染力。由于“骤雨”来得快去得也快，它也被看作是一种自然界中的瞬息万变，提醒人们要珍惜当下，灵活应对生活中的各种挑战。</w:t>
      </w:r>
    </w:p>
    <w:p w14:paraId="78CD6DE2" w14:textId="77777777" w:rsidR="00AA74F4" w:rsidRDefault="00AA74F4">
      <w:pPr>
        <w:rPr>
          <w:rFonts w:hint="eastAsia"/>
        </w:rPr>
      </w:pPr>
    </w:p>
    <w:p w14:paraId="443BAF80" w14:textId="77777777" w:rsidR="00AA74F4" w:rsidRDefault="00AA74F4">
      <w:pPr>
        <w:rPr>
          <w:rFonts w:hint="eastAsia"/>
        </w:rPr>
      </w:pPr>
    </w:p>
    <w:p w14:paraId="6D0192FF" w14:textId="77777777" w:rsidR="00AA74F4" w:rsidRDefault="00AA74F4">
      <w:pPr>
        <w:rPr>
          <w:rFonts w:hint="eastAsia"/>
        </w:rPr>
      </w:pPr>
    </w:p>
    <w:p w14:paraId="41D1A0DF" w14:textId="77777777" w:rsidR="00AA74F4" w:rsidRDefault="00AA74F4">
      <w:pPr>
        <w:rPr>
          <w:rFonts w:hint="eastAsia"/>
        </w:rPr>
      </w:pPr>
      <w:r>
        <w:rPr>
          <w:rFonts w:hint="eastAsia"/>
        </w:rPr>
        <w:tab/>
        <w:t>如何应对骤雨</w:t>
      </w:r>
    </w:p>
    <w:p w14:paraId="2B79FD78" w14:textId="77777777" w:rsidR="00AA74F4" w:rsidRDefault="00AA74F4">
      <w:pPr>
        <w:rPr>
          <w:rFonts w:hint="eastAsia"/>
        </w:rPr>
      </w:pPr>
    </w:p>
    <w:p w14:paraId="7DC78245" w14:textId="77777777" w:rsidR="00AA74F4" w:rsidRDefault="00AA74F4">
      <w:pPr>
        <w:rPr>
          <w:rFonts w:hint="eastAsia"/>
        </w:rPr>
      </w:pPr>
    </w:p>
    <w:p w14:paraId="20B81101" w14:textId="77777777" w:rsidR="00AA74F4" w:rsidRDefault="00AA74F4">
      <w:pPr>
        <w:rPr>
          <w:rFonts w:hint="eastAsia"/>
        </w:rPr>
      </w:pPr>
      <w:r>
        <w:rPr>
          <w:rFonts w:hint="eastAsia"/>
        </w:rPr>
        <w:tab/>
        <w:t>面对突如其来的“骤雨”，了解一些基本的应对措施是非常必要的。如果可能的话，寻找室内避雨的地方是最安全的选择，可以避免因雨水造成的身体不适或是意外伤害。如果是驾车出行，应减速慢行，保持与前车的安全距离，开启车灯提高能见度，确保行车安全。对于户外活动，提前关注天气预报，随身携带雨具，如雨伞或雨衣，能够有效减少“骤雨”带来的不便。遇到极端天气情况时，遵循当地气象部门发布的预警信息，采取相应的防范措施，保障个人及他人的安全。</w:t>
      </w:r>
    </w:p>
    <w:p w14:paraId="1B59B531" w14:textId="77777777" w:rsidR="00AA74F4" w:rsidRDefault="00AA74F4">
      <w:pPr>
        <w:rPr>
          <w:rFonts w:hint="eastAsia"/>
        </w:rPr>
      </w:pPr>
    </w:p>
    <w:p w14:paraId="2EE599DB" w14:textId="77777777" w:rsidR="00AA74F4" w:rsidRDefault="00AA74F4">
      <w:pPr>
        <w:rPr>
          <w:rFonts w:hint="eastAsia"/>
        </w:rPr>
      </w:pPr>
    </w:p>
    <w:p w14:paraId="3C24682D" w14:textId="77777777" w:rsidR="00AA74F4" w:rsidRDefault="00AA74F4">
      <w:pPr>
        <w:rPr>
          <w:rFonts w:hint="eastAsia"/>
        </w:rPr>
      </w:pPr>
    </w:p>
    <w:p w14:paraId="0C0B9882" w14:textId="77777777" w:rsidR="00AA74F4" w:rsidRDefault="00AA74F4">
      <w:pPr>
        <w:rPr>
          <w:rFonts w:hint="eastAsia"/>
        </w:rPr>
      </w:pPr>
      <w:r>
        <w:rPr>
          <w:rFonts w:hint="eastAsia"/>
        </w:rPr>
        <w:tab/>
        <w:t>骤雨的科学解释</w:t>
      </w:r>
    </w:p>
    <w:p w14:paraId="2A074D2B" w14:textId="77777777" w:rsidR="00AA74F4" w:rsidRDefault="00AA74F4">
      <w:pPr>
        <w:rPr>
          <w:rFonts w:hint="eastAsia"/>
        </w:rPr>
      </w:pPr>
    </w:p>
    <w:p w14:paraId="1FB2AFC6" w14:textId="77777777" w:rsidR="00AA74F4" w:rsidRDefault="00AA74F4">
      <w:pPr>
        <w:rPr>
          <w:rFonts w:hint="eastAsia"/>
        </w:rPr>
      </w:pPr>
    </w:p>
    <w:p w14:paraId="77BE5E08" w14:textId="77777777" w:rsidR="00AA74F4" w:rsidRDefault="00AA74F4">
      <w:pPr>
        <w:rPr>
          <w:rFonts w:hint="eastAsia"/>
        </w:rPr>
      </w:pPr>
      <w:r>
        <w:rPr>
          <w:rFonts w:hint="eastAsia"/>
        </w:rPr>
        <w:tab/>
        <w:t>从气象学的角度来看，“骤雨”的形成与大气中的不稳定因素密切相关。当暖湿气流与冷空气相遇时，由于温度差异导致空气上升，形成了强烈的对流运动。随着空气上升，其中的水汽冷却凝结成云滴，当这些云滴聚集到一定程度后，便会以雨的形式降落到地面，从而形成“骤雨”。这种降雨过程通常伴随着强风和闪电，这是因为对流活动不仅促进了降水的产生，同时也加剧了周围环境的能量交换，进而引发了其他天气现象。</w:t>
      </w:r>
    </w:p>
    <w:p w14:paraId="3A8FD107" w14:textId="77777777" w:rsidR="00AA74F4" w:rsidRDefault="00AA74F4">
      <w:pPr>
        <w:rPr>
          <w:rFonts w:hint="eastAsia"/>
        </w:rPr>
      </w:pPr>
    </w:p>
    <w:p w14:paraId="16F4433C" w14:textId="77777777" w:rsidR="00AA74F4" w:rsidRDefault="00AA74F4">
      <w:pPr>
        <w:rPr>
          <w:rFonts w:hint="eastAsia"/>
        </w:rPr>
      </w:pPr>
    </w:p>
    <w:p w14:paraId="0156246D" w14:textId="77777777" w:rsidR="00AA74F4" w:rsidRDefault="00AA74F4">
      <w:pPr>
        <w:rPr>
          <w:rFonts w:hint="eastAsia"/>
        </w:rPr>
      </w:pPr>
    </w:p>
    <w:p w14:paraId="4575D015" w14:textId="77777777" w:rsidR="00AA74F4" w:rsidRDefault="00AA74F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611E6AA" w14:textId="77777777" w:rsidR="00AA74F4" w:rsidRDefault="00AA74F4">
      <w:pPr>
        <w:rPr>
          <w:rFonts w:hint="eastAsia"/>
        </w:rPr>
      </w:pPr>
    </w:p>
    <w:p w14:paraId="35DFD118" w14:textId="77777777" w:rsidR="00AA74F4" w:rsidRDefault="00AA74F4">
      <w:pPr>
        <w:rPr>
          <w:rFonts w:hint="eastAsia"/>
        </w:rPr>
      </w:pPr>
    </w:p>
    <w:p w14:paraId="56F66650" w14:textId="77777777" w:rsidR="00AA74F4" w:rsidRDefault="00AA74F4">
      <w:pPr>
        <w:rPr>
          <w:rFonts w:hint="eastAsia"/>
        </w:rPr>
      </w:pPr>
      <w:r>
        <w:rPr>
          <w:rFonts w:hint="eastAsia"/>
        </w:rPr>
        <w:tab/>
        <w:t>无论是从语言学的角度探讨“骤雨”的含义及其读音，还是从文化视角分析其所承载的深层含义，亦或是从实际操作层面讨论如何有效应对“骤雨”，我们都能感受到这一自然现象背后蕴含的丰富内涵。希望以上内容能够帮助大家更好地理解“骤雨”，并学会在日常生活中更加智慧地与自然和谐共处。</w:t>
      </w:r>
    </w:p>
    <w:p w14:paraId="7166596D" w14:textId="77777777" w:rsidR="00AA74F4" w:rsidRDefault="00AA74F4">
      <w:pPr>
        <w:rPr>
          <w:rFonts w:hint="eastAsia"/>
        </w:rPr>
      </w:pPr>
    </w:p>
    <w:p w14:paraId="4F544E4A" w14:textId="77777777" w:rsidR="00AA74F4" w:rsidRDefault="00AA74F4">
      <w:pPr>
        <w:rPr>
          <w:rFonts w:hint="eastAsia"/>
        </w:rPr>
      </w:pPr>
    </w:p>
    <w:p w14:paraId="38A1001F" w14:textId="77777777" w:rsidR="00AA74F4" w:rsidRDefault="00AA74F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16BF09" w14:textId="704C4286" w:rsidR="00146BE6" w:rsidRDefault="00146BE6"/>
    <w:sectPr w:rsidR="00146B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BE6"/>
    <w:rsid w:val="00146BE6"/>
    <w:rsid w:val="008A4D3E"/>
    <w:rsid w:val="00AA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35A58A-53D2-4473-901A-51BED7828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6B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6B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6B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6B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6B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6B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6B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6B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6B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6B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6B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6B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6B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6B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6B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6B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6B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6B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6B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6B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6B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6B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6B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6B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6B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6B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6B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6B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6B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2025-01-23T03:05:00Z</dcterms:created>
  <dcterms:modified xsi:type="dcterms:W3CDTF">2025-01-23T03:05:00Z</dcterms:modified>
</cp:coreProperties>
</file>